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5919" w:rsidRDefault="002E327D" w:rsidP="00263BC1">
      <w:pPr>
        <w:jc w:val="center"/>
        <w:rPr>
          <w:b/>
        </w:rPr>
      </w:pPr>
      <w:r>
        <w:rPr>
          <w:b/>
          <w:noProof/>
          <w:lang w:eastAsia="ru-RU"/>
        </w:rPr>
        <w:drawing>
          <wp:inline distT="0" distB="0" distL="0" distR="0">
            <wp:extent cx="6300470" cy="8735096"/>
            <wp:effectExtent l="19050" t="0" r="5080" b="0"/>
            <wp:docPr id="1" name="Рисунок 1" descr="C:\Users\User\Pictures\Изображение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Pictures\Изображение000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0470" cy="873509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E327D" w:rsidRDefault="002E327D" w:rsidP="00263BC1">
      <w:pPr>
        <w:jc w:val="center"/>
        <w:rPr>
          <w:b/>
        </w:rPr>
      </w:pPr>
    </w:p>
    <w:p w:rsidR="002E327D" w:rsidRDefault="002E327D" w:rsidP="00263BC1">
      <w:pPr>
        <w:jc w:val="center"/>
        <w:rPr>
          <w:b/>
        </w:rPr>
      </w:pPr>
    </w:p>
    <w:p w:rsidR="002E327D" w:rsidRDefault="002E327D" w:rsidP="00D37F3E">
      <w:pPr>
        <w:spacing w:line="240" w:lineRule="auto"/>
        <w:ind w:firstLine="567"/>
        <w:jc w:val="both"/>
      </w:pPr>
    </w:p>
    <w:p w:rsidR="002E327D" w:rsidRDefault="002E327D" w:rsidP="00D37F3E">
      <w:pPr>
        <w:spacing w:line="240" w:lineRule="auto"/>
        <w:ind w:firstLine="567"/>
        <w:jc w:val="both"/>
      </w:pPr>
    </w:p>
    <w:p w:rsidR="00D37F3E" w:rsidRDefault="001571B2" w:rsidP="00D37F3E">
      <w:pPr>
        <w:spacing w:line="240" w:lineRule="auto"/>
        <w:ind w:firstLine="567"/>
        <w:jc w:val="both"/>
      </w:pPr>
      <w:r>
        <w:t xml:space="preserve">6) </w:t>
      </w:r>
      <w:proofErr w:type="spellStart"/>
      <w:r>
        <w:t>рекламопроизводитель</w:t>
      </w:r>
      <w:proofErr w:type="spellEnd"/>
      <w:r>
        <w:t xml:space="preserve"> - лицо, осуществляющее полностью или частично приведение информации в готовую для распространения в виде рекламы форму; </w:t>
      </w:r>
      <w:r w:rsidR="00D37F3E">
        <w:t xml:space="preserve">     </w:t>
      </w:r>
    </w:p>
    <w:p w:rsidR="00263BC1" w:rsidRDefault="001571B2" w:rsidP="00D37F3E">
      <w:pPr>
        <w:spacing w:line="240" w:lineRule="auto"/>
        <w:ind w:firstLine="567"/>
        <w:jc w:val="both"/>
      </w:pPr>
      <w:r>
        <w:t xml:space="preserve">7) </w:t>
      </w:r>
      <w:proofErr w:type="spellStart"/>
      <w:r>
        <w:t>рекламораспространитель</w:t>
      </w:r>
      <w:proofErr w:type="spellEnd"/>
      <w:r>
        <w:t xml:space="preserve"> - лицо, осуществляющее распространение рекламы любым способом, в любой форме и с использованием любых средств; </w:t>
      </w:r>
    </w:p>
    <w:p w:rsidR="00263BC1" w:rsidRDefault="001571B2" w:rsidP="00D37F3E">
      <w:pPr>
        <w:spacing w:line="240" w:lineRule="auto"/>
        <w:ind w:firstLine="567"/>
        <w:jc w:val="both"/>
      </w:pPr>
      <w:r>
        <w:t xml:space="preserve">8) потребители рекламы - лица, на привлечение внимания которых к объекту рекламирования направлена реклама; </w:t>
      </w:r>
    </w:p>
    <w:p w:rsidR="00263BC1" w:rsidRDefault="001571B2" w:rsidP="00D37F3E">
      <w:pPr>
        <w:spacing w:line="240" w:lineRule="auto"/>
        <w:ind w:firstLine="567"/>
        <w:jc w:val="both"/>
      </w:pPr>
      <w:r>
        <w:t xml:space="preserve">9) социальная реклама - информация, распространённая любым </w:t>
      </w:r>
      <w:r w:rsidR="00263BC1">
        <w:t>способом, в любой форме и с ис</w:t>
      </w:r>
      <w:r w:rsidR="00263BC1">
        <w:softHyphen/>
      </w:r>
      <w:r>
        <w:t>пользованием любых средств, адресованная неопределенному кругу лиц и направленная на достижение благотворительных и иных общественно полезных целей, а та</w:t>
      </w:r>
      <w:r w:rsidR="00263BC1">
        <w:t>кже обеспечение интересов госу</w:t>
      </w:r>
      <w:r w:rsidR="00263BC1">
        <w:softHyphen/>
      </w:r>
      <w:r>
        <w:t xml:space="preserve">дарства; </w:t>
      </w:r>
    </w:p>
    <w:p w:rsidR="00263BC1" w:rsidRDefault="001571B2" w:rsidP="00D37F3E">
      <w:pPr>
        <w:spacing w:line="240" w:lineRule="auto"/>
        <w:ind w:firstLine="567"/>
        <w:jc w:val="both"/>
      </w:pPr>
      <w:r>
        <w:t xml:space="preserve">10) антимонопольный орган - федеральный антимонопольный орган и его территориальные органы. </w:t>
      </w:r>
    </w:p>
    <w:p w:rsidR="00D37F3E" w:rsidRDefault="00D37F3E" w:rsidP="00D37F3E">
      <w:pPr>
        <w:spacing w:line="240" w:lineRule="auto"/>
        <w:ind w:firstLine="567"/>
        <w:jc w:val="both"/>
      </w:pPr>
    </w:p>
    <w:p w:rsidR="00263BC1" w:rsidRPr="002E327D" w:rsidRDefault="001571B2" w:rsidP="002E327D">
      <w:pPr>
        <w:pStyle w:val="a6"/>
        <w:numPr>
          <w:ilvl w:val="0"/>
          <w:numId w:val="2"/>
        </w:numPr>
        <w:spacing w:line="240" w:lineRule="auto"/>
        <w:jc w:val="center"/>
        <w:rPr>
          <w:b/>
        </w:rPr>
      </w:pPr>
      <w:r w:rsidRPr="002E327D">
        <w:rPr>
          <w:b/>
        </w:rPr>
        <w:t xml:space="preserve">Требования к рекламе </w:t>
      </w:r>
      <w:r w:rsidR="00D37F3E" w:rsidRPr="002E327D">
        <w:rPr>
          <w:b/>
        </w:rPr>
        <w:t>Учреждения</w:t>
      </w:r>
    </w:p>
    <w:p w:rsidR="00D37F3E" w:rsidRPr="00D37F3E" w:rsidRDefault="00D37F3E" w:rsidP="00D37F3E">
      <w:pPr>
        <w:pStyle w:val="a6"/>
        <w:spacing w:line="240" w:lineRule="auto"/>
        <w:rPr>
          <w:b/>
        </w:rPr>
      </w:pPr>
    </w:p>
    <w:p w:rsidR="00263BC1" w:rsidRDefault="001571B2" w:rsidP="00D37F3E">
      <w:pPr>
        <w:spacing w:line="240" w:lineRule="auto"/>
        <w:jc w:val="both"/>
      </w:pPr>
      <w:r>
        <w:t xml:space="preserve"> </w:t>
      </w:r>
      <w:r w:rsidR="002E327D">
        <w:t>2</w:t>
      </w:r>
      <w:r>
        <w:t>.1. Реклама должна быть добросовестной и достоверной. Недобро</w:t>
      </w:r>
      <w:r w:rsidR="00263BC1">
        <w:t>совестная реклама и недостовер</w:t>
      </w:r>
      <w:r w:rsidR="00263BC1">
        <w:softHyphen/>
      </w:r>
      <w:r>
        <w:t xml:space="preserve">ная реклама не допускаются. </w:t>
      </w:r>
    </w:p>
    <w:p w:rsidR="00263BC1" w:rsidRDefault="002E327D" w:rsidP="00D37F3E">
      <w:pPr>
        <w:spacing w:line="240" w:lineRule="auto"/>
        <w:jc w:val="both"/>
      </w:pPr>
      <w:r>
        <w:t>2</w:t>
      </w:r>
      <w:r w:rsidR="001571B2">
        <w:t xml:space="preserve">.2. Недобросовестной признается реклама, которая: </w:t>
      </w:r>
    </w:p>
    <w:p w:rsidR="00263BC1" w:rsidRDefault="001571B2" w:rsidP="00D37F3E">
      <w:pPr>
        <w:spacing w:line="240" w:lineRule="auto"/>
        <w:ind w:firstLine="567"/>
        <w:jc w:val="both"/>
      </w:pPr>
      <w:r>
        <w:t xml:space="preserve">1) содержит некорректные сравнения рекламируемого товара с находящимися в обороте товарами, которые произведены другими изготовителями или реализуются другими продавцами; </w:t>
      </w:r>
    </w:p>
    <w:p w:rsidR="00263BC1" w:rsidRDefault="001571B2" w:rsidP="00D37F3E">
      <w:pPr>
        <w:spacing w:line="240" w:lineRule="auto"/>
        <w:ind w:firstLine="567"/>
        <w:jc w:val="both"/>
      </w:pPr>
      <w:r>
        <w:t xml:space="preserve">2) </w:t>
      </w:r>
      <w:proofErr w:type="gramStart"/>
      <w:r>
        <w:t>порочит честь</w:t>
      </w:r>
      <w:proofErr w:type="gramEnd"/>
      <w:r>
        <w:t xml:space="preserve">, достоинство или деловую репутацию лица, в том числе конкурента; </w:t>
      </w:r>
    </w:p>
    <w:p w:rsidR="00263BC1" w:rsidRDefault="001571B2" w:rsidP="00D37F3E">
      <w:pPr>
        <w:spacing w:line="240" w:lineRule="auto"/>
        <w:ind w:firstLine="567"/>
        <w:jc w:val="both"/>
      </w:pPr>
      <w:proofErr w:type="gramStart"/>
      <w:r>
        <w:t>3) представляет собой рекламу товара, реклама которого запрещена</w:t>
      </w:r>
      <w:r w:rsidR="00263BC1">
        <w:t xml:space="preserve"> данным способом, в данное вре</w:t>
      </w:r>
      <w:r w:rsidR="00263BC1">
        <w:softHyphen/>
      </w:r>
      <w:r>
        <w:t>мя или в данном месте, если она осуществляется под видом рекламы другого товара, товарный знак или знак обслуживания которого тождествен или сходен до степени смешения с товарным знаком или знаком обслуживания товара, в отношении рекламы которого установлены соответствующие требования и ограничения, а также под видом рекламы изготовителя или</w:t>
      </w:r>
      <w:proofErr w:type="gramEnd"/>
      <w:r>
        <w:t xml:space="preserve"> продавца такого товара; </w:t>
      </w:r>
    </w:p>
    <w:p w:rsidR="00263BC1" w:rsidRDefault="001571B2" w:rsidP="00D37F3E">
      <w:pPr>
        <w:spacing w:line="240" w:lineRule="auto"/>
        <w:ind w:firstLine="567"/>
        <w:jc w:val="both"/>
      </w:pPr>
      <w:r>
        <w:t xml:space="preserve">4) является актом недобросовестной конкуренции в соответствии </w:t>
      </w:r>
      <w:r w:rsidR="00263BC1">
        <w:t>с антимонопольным законодатель</w:t>
      </w:r>
      <w:r w:rsidR="00263BC1">
        <w:softHyphen/>
      </w:r>
      <w:r>
        <w:t xml:space="preserve">ством. </w:t>
      </w:r>
    </w:p>
    <w:p w:rsidR="00263BC1" w:rsidRDefault="002E327D" w:rsidP="00D37F3E">
      <w:pPr>
        <w:spacing w:line="240" w:lineRule="auto"/>
        <w:jc w:val="both"/>
      </w:pPr>
      <w:r>
        <w:t>2</w:t>
      </w:r>
      <w:r w:rsidR="001571B2">
        <w:t xml:space="preserve">.3. Недостоверной признается реклама, которая содержит не соответствующие действительности сведения: </w:t>
      </w:r>
    </w:p>
    <w:p w:rsidR="00263BC1" w:rsidRDefault="001571B2" w:rsidP="00D37F3E">
      <w:pPr>
        <w:spacing w:line="240" w:lineRule="auto"/>
        <w:ind w:firstLine="567"/>
        <w:jc w:val="both"/>
      </w:pPr>
      <w:r>
        <w:t>1) о преимуществах рекламируемого товара перед находящимися в</w:t>
      </w:r>
      <w:r w:rsidR="00263BC1">
        <w:t xml:space="preserve"> обороте товарами, которые про</w:t>
      </w:r>
      <w:r w:rsidR="00263BC1">
        <w:softHyphen/>
      </w:r>
      <w:r>
        <w:t xml:space="preserve">изведены другими изготовителями или реализуются другими продавцами; </w:t>
      </w:r>
    </w:p>
    <w:p w:rsidR="00263BC1" w:rsidRDefault="001571B2" w:rsidP="00D37F3E">
      <w:pPr>
        <w:spacing w:line="240" w:lineRule="auto"/>
        <w:ind w:firstLine="567"/>
        <w:jc w:val="both"/>
      </w:pPr>
      <w:r>
        <w:t xml:space="preserve">2) о любых характеристиках товара, в том числе о его природе, составе, способе и дате изготовления, назначении, потребительских свойствах, об условиях применения </w:t>
      </w:r>
      <w:r w:rsidR="00263BC1">
        <w:t>товара, о месте его происхожде</w:t>
      </w:r>
      <w:r w:rsidR="00263BC1">
        <w:softHyphen/>
      </w:r>
      <w:r>
        <w:t>ния, наличии сертификата соответствия или декларации о соответст</w:t>
      </w:r>
      <w:r w:rsidR="00263BC1">
        <w:t>вии, знаков соответствия и зна</w:t>
      </w:r>
      <w:r w:rsidR="00263BC1">
        <w:softHyphen/>
      </w:r>
      <w:r>
        <w:t>ков обращения на рынке, сроках службы, сроках годности товара;</w:t>
      </w:r>
    </w:p>
    <w:p w:rsidR="00263BC1" w:rsidRDefault="001571B2" w:rsidP="00D37F3E">
      <w:pPr>
        <w:spacing w:line="240" w:lineRule="auto"/>
        <w:ind w:firstLine="567"/>
        <w:jc w:val="both"/>
      </w:pPr>
      <w:r>
        <w:t xml:space="preserve"> 3) об ассортименте и о комплектации товаров, а также о возможности их приобретения в определен</w:t>
      </w:r>
      <w:r>
        <w:softHyphen/>
        <w:t xml:space="preserve"> ном месте или в течение определенного срока;</w:t>
      </w:r>
    </w:p>
    <w:p w:rsidR="00263BC1" w:rsidRDefault="001571B2" w:rsidP="00D37F3E">
      <w:pPr>
        <w:spacing w:line="240" w:lineRule="auto"/>
        <w:ind w:firstLine="567"/>
        <w:jc w:val="both"/>
      </w:pPr>
      <w:r>
        <w:t xml:space="preserve"> 4) о стоимости или цене товара, порядке его оплаты, размере скидок, тарифов и других условиях приобретения товара; </w:t>
      </w:r>
    </w:p>
    <w:p w:rsidR="00263BC1" w:rsidRDefault="001571B2" w:rsidP="00D37F3E">
      <w:pPr>
        <w:spacing w:line="240" w:lineRule="auto"/>
        <w:ind w:firstLine="567"/>
        <w:jc w:val="both"/>
      </w:pPr>
      <w:r>
        <w:lastRenderedPageBreak/>
        <w:t xml:space="preserve">5) об условиях доставки, обмена, ремонта и обслуживания товара; </w:t>
      </w:r>
    </w:p>
    <w:p w:rsidR="00263BC1" w:rsidRDefault="001571B2" w:rsidP="00D37F3E">
      <w:pPr>
        <w:spacing w:line="240" w:lineRule="auto"/>
        <w:ind w:firstLine="567"/>
        <w:jc w:val="both"/>
      </w:pPr>
      <w:r>
        <w:t xml:space="preserve">6) о гарантийных обязательствах изготовителя или продавца товара; </w:t>
      </w:r>
    </w:p>
    <w:p w:rsidR="00263BC1" w:rsidRDefault="001571B2" w:rsidP="00D37F3E">
      <w:pPr>
        <w:spacing w:line="240" w:lineRule="auto"/>
        <w:ind w:firstLine="567"/>
        <w:jc w:val="both"/>
      </w:pPr>
      <w:r>
        <w:t xml:space="preserve">7) </w:t>
      </w:r>
      <w:r w:rsidR="00D37F3E">
        <w:t xml:space="preserve"> </w:t>
      </w:r>
      <w:r>
        <w:t xml:space="preserve">об исключительных правах на результаты интеллектуальной деятельности и приравненные к ним средства индивидуализации юридического лица, средства индивидуализации товара; </w:t>
      </w:r>
    </w:p>
    <w:p w:rsidR="00263BC1" w:rsidRDefault="001571B2" w:rsidP="00D37F3E">
      <w:pPr>
        <w:spacing w:line="240" w:lineRule="auto"/>
        <w:ind w:firstLine="567"/>
        <w:jc w:val="both"/>
      </w:pPr>
      <w:r>
        <w:t xml:space="preserve">8) о правах на использование официальных государственных символов (флагов, гербов, гимнов) и символов международных организаций; </w:t>
      </w:r>
    </w:p>
    <w:p w:rsidR="00263BC1" w:rsidRDefault="001571B2" w:rsidP="00D37F3E">
      <w:pPr>
        <w:spacing w:line="240" w:lineRule="auto"/>
        <w:ind w:firstLine="567"/>
        <w:jc w:val="both"/>
      </w:pPr>
      <w:r>
        <w:t xml:space="preserve">9) об официальном или общественном признании, о получении медалей, призов, дипломов или иных наград; </w:t>
      </w:r>
    </w:p>
    <w:p w:rsidR="00D37F3E" w:rsidRDefault="001571B2" w:rsidP="00D37F3E">
      <w:pPr>
        <w:spacing w:line="240" w:lineRule="auto"/>
        <w:ind w:firstLine="567"/>
        <w:jc w:val="both"/>
      </w:pPr>
      <w:r>
        <w:t xml:space="preserve">10) о рекомендациях физических или юридических лиц относительно объекта рекламирования либо о его одобрении физическими или юридическими лицами; </w:t>
      </w:r>
    </w:p>
    <w:p w:rsidR="00263BC1" w:rsidRDefault="001571B2" w:rsidP="00D37F3E">
      <w:pPr>
        <w:spacing w:line="240" w:lineRule="auto"/>
        <w:ind w:firstLine="567"/>
        <w:jc w:val="both"/>
      </w:pPr>
      <w:r>
        <w:t xml:space="preserve">11) о результатах исследований и испытаний; </w:t>
      </w:r>
    </w:p>
    <w:p w:rsidR="00263BC1" w:rsidRDefault="001571B2" w:rsidP="00D37F3E">
      <w:pPr>
        <w:spacing w:line="240" w:lineRule="auto"/>
        <w:ind w:firstLine="567"/>
        <w:jc w:val="both"/>
      </w:pPr>
      <w:r>
        <w:t>12) о предоставлении дополнительных прав или преимуще</w:t>
      </w:r>
      <w:proofErr w:type="gramStart"/>
      <w:r>
        <w:t xml:space="preserve">ств </w:t>
      </w:r>
      <w:r w:rsidR="00D37F3E">
        <w:t xml:space="preserve"> </w:t>
      </w:r>
      <w:r>
        <w:t>пр</w:t>
      </w:r>
      <w:proofErr w:type="gramEnd"/>
      <w:r>
        <w:t>и</w:t>
      </w:r>
      <w:r w:rsidR="00263BC1">
        <w:t>обретателю рекламируемого това</w:t>
      </w:r>
      <w:r w:rsidR="00263BC1">
        <w:softHyphen/>
      </w:r>
      <w:r>
        <w:t xml:space="preserve">ра; </w:t>
      </w:r>
    </w:p>
    <w:p w:rsidR="00263BC1" w:rsidRDefault="001571B2" w:rsidP="00D37F3E">
      <w:pPr>
        <w:spacing w:line="240" w:lineRule="auto"/>
        <w:ind w:firstLine="567"/>
        <w:jc w:val="both"/>
      </w:pPr>
      <w:r>
        <w:t xml:space="preserve">13) о фактическом размере спроса на рекламируемый или иной товар; </w:t>
      </w:r>
    </w:p>
    <w:p w:rsidR="00263BC1" w:rsidRDefault="001571B2" w:rsidP="00D37F3E">
      <w:pPr>
        <w:spacing w:line="240" w:lineRule="auto"/>
        <w:ind w:firstLine="567"/>
        <w:jc w:val="both"/>
      </w:pPr>
      <w:r>
        <w:t xml:space="preserve">14) об объеме производства или продажи рекламируемого или иного товара; </w:t>
      </w:r>
    </w:p>
    <w:p w:rsidR="00263BC1" w:rsidRDefault="001571B2" w:rsidP="00D37F3E">
      <w:pPr>
        <w:spacing w:line="240" w:lineRule="auto"/>
        <w:ind w:firstLine="567"/>
        <w:jc w:val="both"/>
      </w:pPr>
      <w:r>
        <w:t>15) о правилах и сроках проведения стимулирующей лотереи, конкурса, игры или иного подобного мероприятия, в том числе о сроках окончания приема заявок на участие в нем, количестве призов или выигрышей по его результатам, сроках, месте и порядке их получения, а также об источнике ин</w:t>
      </w:r>
      <w:r>
        <w:softHyphen/>
        <w:t xml:space="preserve"> формации о таком мероприятии; </w:t>
      </w:r>
    </w:p>
    <w:p w:rsidR="008D03D4" w:rsidRDefault="001571B2" w:rsidP="00D37F3E">
      <w:pPr>
        <w:spacing w:line="240" w:lineRule="auto"/>
        <w:ind w:firstLine="567"/>
        <w:jc w:val="both"/>
      </w:pPr>
      <w:proofErr w:type="gramStart"/>
      <w:r>
        <w:t xml:space="preserve">16) о правилах и сроках проведения основанных на риске игр, пари, в том числе о количестве призов или выигрышей по результатам проведения основанных на риске игр, пари, сроках, месте и порядке 2 получения призов или выигрышей по результатам проведения основанных на риске игр, пари, об их организаторе, а также об источнике информации об основанных на риске играх, пари; </w:t>
      </w:r>
      <w:proofErr w:type="gramEnd"/>
    </w:p>
    <w:p w:rsidR="008D03D4" w:rsidRDefault="001571B2" w:rsidP="00D37F3E">
      <w:pPr>
        <w:spacing w:line="240" w:lineRule="auto"/>
        <w:ind w:firstLine="567"/>
        <w:jc w:val="both"/>
      </w:pPr>
      <w:r>
        <w:t>17) об источнике информации, подлежащей раскрытию в соответствии с федеральными законами;</w:t>
      </w:r>
    </w:p>
    <w:p w:rsidR="008D03D4" w:rsidRDefault="001571B2" w:rsidP="00D37F3E">
      <w:pPr>
        <w:spacing w:line="240" w:lineRule="auto"/>
        <w:ind w:firstLine="567"/>
        <w:jc w:val="both"/>
      </w:pPr>
      <w:r>
        <w:t xml:space="preserve"> 18) о месте, в котором до заключения договора об оказании услуг заинтересованные лица могут ознакомиться с информацией, которая должна быть предоставлена т</w:t>
      </w:r>
      <w:r w:rsidR="008D03D4">
        <w:t>аким лицам в соответствии с фе</w:t>
      </w:r>
      <w:r w:rsidR="008D03D4">
        <w:softHyphen/>
      </w:r>
      <w:r>
        <w:t xml:space="preserve">деральными законами или иными нормативными правовыми актами Российской Федерации; </w:t>
      </w:r>
    </w:p>
    <w:p w:rsidR="008D03D4" w:rsidRDefault="001571B2" w:rsidP="00D37F3E">
      <w:pPr>
        <w:spacing w:line="240" w:lineRule="auto"/>
        <w:ind w:firstLine="567"/>
        <w:jc w:val="both"/>
      </w:pPr>
      <w:r>
        <w:t xml:space="preserve">19) о лице, обязавшемся по ценной бумаге; </w:t>
      </w:r>
    </w:p>
    <w:p w:rsidR="008D03D4" w:rsidRDefault="001571B2" w:rsidP="00D37F3E">
      <w:pPr>
        <w:spacing w:line="240" w:lineRule="auto"/>
        <w:ind w:firstLine="567"/>
        <w:jc w:val="both"/>
      </w:pPr>
      <w:r>
        <w:t xml:space="preserve">20) об изготовителе или о продавце рекламируемого товара. </w:t>
      </w:r>
    </w:p>
    <w:p w:rsidR="008D03D4" w:rsidRDefault="002E327D" w:rsidP="00D37F3E">
      <w:pPr>
        <w:spacing w:line="240" w:lineRule="auto"/>
        <w:jc w:val="both"/>
      </w:pPr>
      <w:r>
        <w:t>2</w:t>
      </w:r>
      <w:r w:rsidR="001571B2">
        <w:t xml:space="preserve">.4. Реклама не должна: </w:t>
      </w:r>
    </w:p>
    <w:p w:rsidR="008D03D4" w:rsidRDefault="001571B2" w:rsidP="00D37F3E">
      <w:pPr>
        <w:spacing w:line="240" w:lineRule="auto"/>
        <w:ind w:firstLine="567"/>
        <w:jc w:val="both"/>
      </w:pPr>
      <w:r>
        <w:t>1) побуждать к совершению противоправных действий;</w:t>
      </w:r>
    </w:p>
    <w:p w:rsidR="008D03D4" w:rsidRDefault="001571B2" w:rsidP="00D37F3E">
      <w:pPr>
        <w:spacing w:line="240" w:lineRule="auto"/>
        <w:ind w:firstLine="567"/>
        <w:jc w:val="both"/>
      </w:pPr>
      <w:r>
        <w:t xml:space="preserve">2) призывать к насилию и жестокости; </w:t>
      </w:r>
    </w:p>
    <w:p w:rsidR="008D03D4" w:rsidRDefault="001571B2" w:rsidP="00D37F3E">
      <w:pPr>
        <w:spacing w:line="240" w:lineRule="auto"/>
        <w:ind w:firstLine="567"/>
        <w:jc w:val="both"/>
      </w:pPr>
      <w:r>
        <w:t>3) иметь сходство с дорожными знаками или иным образом угрожать безопасности движения авто</w:t>
      </w:r>
      <w:r>
        <w:softHyphen/>
        <w:t xml:space="preserve"> мобильного, железнодорожного, водного, воздушного транспорта; </w:t>
      </w:r>
    </w:p>
    <w:p w:rsidR="008D03D4" w:rsidRDefault="001571B2" w:rsidP="00D37F3E">
      <w:pPr>
        <w:spacing w:line="240" w:lineRule="auto"/>
        <w:ind w:firstLine="567"/>
        <w:jc w:val="both"/>
      </w:pPr>
      <w:r>
        <w:t>4) формировать негативное отношение к лицам, не пользующимся рекламируемыми товарами, или осуждать таких лиц;</w:t>
      </w:r>
    </w:p>
    <w:p w:rsidR="008D03D4" w:rsidRDefault="001571B2" w:rsidP="00D37F3E">
      <w:pPr>
        <w:spacing w:line="240" w:lineRule="auto"/>
        <w:ind w:firstLine="567"/>
        <w:jc w:val="both"/>
      </w:pPr>
      <w:r>
        <w:t xml:space="preserve">5) содержать информацию порнографического характера. </w:t>
      </w:r>
    </w:p>
    <w:p w:rsidR="008D03D4" w:rsidRDefault="001571B2" w:rsidP="00D37F3E">
      <w:pPr>
        <w:spacing w:line="240" w:lineRule="auto"/>
        <w:jc w:val="both"/>
      </w:pPr>
      <w:r>
        <w:t xml:space="preserve">3.5. В рекламе не допускаются: </w:t>
      </w:r>
    </w:p>
    <w:p w:rsidR="008D03D4" w:rsidRDefault="001571B2" w:rsidP="00D37F3E">
      <w:pPr>
        <w:spacing w:line="240" w:lineRule="auto"/>
        <w:ind w:firstLine="567"/>
        <w:jc w:val="both"/>
      </w:pPr>
      <w:r>
        <w:lastRenderedPageBreak/>
        <w:t>1) использование иностранных слов и выражений, которые могут привести к искажению смысла ин</w:t>
      </w:r>
      <w:r>
        <w:softHyphen/>
        <w:t xml:space="preserve"> формации; </w:t>
      </w:r>
    </w:p>
    <w:p w:rsidR="008D03D4" w:rsidRDefault="001571B2" w:rsidP="00D37F3E">
      <w:pPr>
        <w:spacing w:line="240" w:lineRule="auto"/>
        <w:ind w:firstLine="567"/>
        <w:jc w:val="both"/>
      </w:pPr>
      <w:r>
        <w:t>2) указание на то, что объект рекламирования одобряется органами государственной власти или ор</w:t>
      </w:r>
      <w:r>
        <w:softHyphen/>
        <w:t xml:space="preserve">ганами местного самоуправления либо их должностными лицами; </w:t>
      </w:r>
    </w:p>
    <w:p w:rsidR="008D03D4" w:rsidRDefault="001571B2" w:rsidP="00D37F3E">
      <w:pPr>
        <w:spacing w:line="240" w:lineRule="auto"/>
        <w:ind w:firstLine="567"/>
        <w:jc w:val="both"/>
      </w:pPr>
      <w:r>
        <w:t>3) демонстрация процессов курения и потребления алкогольной продукции;</w:t>
      </w:r>
    </w:p>
    <w:p w:rsidR="008D03D4" w:rsidRDefault="001571B2" w:rsidP="00D37F3E">
      <w:pPr>
        <w:spacing w:line="240" w:lineRule="auto"/>
        <w:ind w:firstLine="567"/>
        <w:jc w:val="both"/>
      </w:pPr>
      <w:proofErr w:type="gramStart"/>
      <w:r>
        <w:t>4) использование образов медицинских и фармацевтических работников, за исключением такого ис</w:t>
      </w:r>
      <w:r>
        <w:softHyphen/>
        <w:t>пользования в рекламе медицинских услуг, средств личной гигиены,</w:t>
      </w:r>
      <w:r w:rsidR="008D03D4">
        <w:t xml:space="preserve"> в рекламе, потребителями кото</w:t>
      </w:r>
      <w:r w:rsidR="008D03D4">
        <w:softHyphen/>
      </w:r>
      <w:r>
        <w:t>рой являются исключительно медицинские и фармацевтические рабо</w:t>
      </w:r>
      <w:r w:rsidR="008D03D4">
        <w:t>тники, в рекламе, распространя</w:t>
      </w:r>
      <w:r w:rsidR="008D03D4">
        <w:softHyphen/>
      </w:r>
      <w:r>
        <w:t xml:space="preserve">емой в местах проведения медицинских или фармацевтических выставок, семинаров, конференций и иных подобных мероприятий, в рекламе, размещенной в печатных изданиях, предназначенных для медицинских и фармацевтических работников; </w:t>
      </w:r>
      <w:proofErr w:type="gramEnd"/>
    </w:p>
    <w:p w:rsidR="008D03D4" w:rsidRDefault="001571B2" w:rsidP="00D37F3E">
      <w:pPr>
        <w:spacing w:line="240" w:lineRule="auto"/>
        <w:ind w:firstLine="567"/>
        <w:jc w:val="both"/>
      </w:pPr>
      <w:r>
        <w:t>5) указание на то, что рекламируемый товар произведен с использованием тканей эмбриона челове</w:t>
      </w:r>
      <w:r>
        <w:softHyphen/>
        <w:t xml:space="preserve">ка. </w:t>
      </w:r>
    </w:p>
    <w:p w:rsidR="008D03D4" w:rsidRDefault="002E327D" w:rsidP="00D37F3E">
      <w:pPr>
        <w:spacing w:line="240" w:lineRule="auto"/>
        <w:jc w:val="both"/>
      </w:pPr>
      <w:r>
        <w:t>2</w:t>
      </w:r>
      <w:r w:rsidR="001571B2">
        <w:t xml:space="preserve">.6. </w:t>
      </w:r>
      <w:proofErr w:type="gramStart"/>
      <w:r w:rsidR="001571B2">
        <w:t>В рекламе не допускается использование бранных слов, непр</w:t>
      </w:r>
      <w:r w:rsidR="008D03D4">
        <w:t>истойных и оскорбительных обра</w:t>
      </w:r>
      <w:r w:rsidR="008D03D4">
        <w:softHyphen/>
      </w:r>
      <w:r w:rsidR="001571B2">
        <w:t>зов, сравнений и выражений, в том числе в отношении пола, расы,</w:t>
      </w:r>
      <w:r w:rsidR="008D03D4">
        <w:t xml:space="preserve"> национальности, профессии, со</w:t>
      </w:r>
      <w:r w:rsidR="008D03D4">
        <w:softHyphen/>
      </w:r>
      <w:r w:rsidR="001571B2">
        <w:t>циальной категории, возраста, языка человека и гражданина, офи</w:t>
      </w:r>
      <w:r w:rsidR="008D03D4">
        <w:t>циальных государственных симво</w:t>
      </w:r>
      <w:r w:rsidR="008D03D4">
        <w:softHyphen/>
      </w:r>
      <w:r w:rsidR="001571B2">
        <w:t>лов (флагов, гербов, гимнов), религиозных символов, объектов культурного наследия (памятников истории и культуры) народов Российской Федерации, а также объек</w:t>
      </w:r>
      <w:r w:rsidR="008D03D4">
        <w:t>тов культурного наследия, вклю</w:t>
      </w:r>
      <w:r w:rsidR="008D03D4">
        <w:softHyphen/>
      </w:r>
      <w:r w:rsidR="001571B2">
        <w:t xml:space="preserve">ченных в Список всемирного наследия. </w:t>
      </w:r>
      <w:proofErr w:type="gramEnd"/>
    </w:p>
    <w:p w:rsidR="00276222" w:rsidRDefault="002E327D" w:rsidP="00D37F3E">
      <w:pPr>
        <w:spacing w:line="240" w:lineRule="auto"/>
        <w:jc w:val="both"/>
      </w:pPr>
      <w:r>
        <w:t>2</w:t>
      </w:r>
      <w:r w:rsidR="001571B2">
        <w:t>.7. Не допускается реклама, в которой отсутствует часть сущест</w:t>
      </w:r>
      <w:r w:rsidR="00730E7A">
        <w:t>венной информации о рекламируе</w:t>
      </w:r>
      <w:r w:rsidR="00730E7A">
        <w:softHyphen/>
      </w:r>
      <w:r w:rsidR="001571B2">
        <w:t>мом товаре, об условиях его приобретения или использования, если при этом искажается смысл ин</w:t>
      </w:r>
      <w:r w:rsidR="001571B2">
        <w:softHyphen/>
        <w:t xml:space="preserve"> формации и вводятся в заблуждение потребители рекламы. </w:t>
      </w:r>
    </w:p>
    <w:p w:rsidR="00276222" w:rsidRDefault="002E327D" w:rsidP="00D37F3E">
      <w:pPr>
        <w:spacing w:line="240" w:lineRule="auto"/>
        <w:jc w:val="both"/>
      </w:pPr>
      <w:r>
        <w:t>2</w:t>
      </w:r>
      <w:r w:rsidR="001571B2">
        <w:t>.8. В рекламе товаров и иных объектов рекламирования стоимост</w:t>
      </w:r>
      <w:r w:rsidR="00276222">
        <w:t>ные показатели должны быть ука</w:t>
      </w:r>
      <w:r w:rsidR="00276222">
        <w:softHyphen/>
      </w:r>
      <w:r w:rsidR="001571B2">
        <w:t xml:space="preserve">заны в рублях, а в случае необходимости дополнительно могут быть указаны в иностранной валюте. </w:t>
      </w:r>
    </w:p>
    <w:p w:rsidR="00276222" w:rsidRDefault="002E327D" w:rsidP="00D37F3E">
      <w:pPr>
        <w:spacing w:line="240" w:lineRule="auto"/>
        <w:jc w:val="both"/>
      </w:pPr>
      <w:r>
        <w:t>2</w:t>
      </w:r>
      <w:r w:rsidR="001571B2">
        <w:t>.9. В рекламе товаров, в отношении которых в установленном поря</w:t>
      </w:r>
      <w:r w:rsidR="00276222">
        <w:t>дке утверждены правила исполь</w:t>
      </w:r>
      <w:r w:rsidR="00276222">
        <w:softHyphen/>
      </w:r>
      <w:r w:rsidR="001571B2">
        <w:t>зования, хранения или транспортировки либо регламенты примене</w:t>
      </w:r>
      <w:r w:rsidR="00276222">
        <w:t>ния, не должны содержаться све</w:t>
      </w:r>
      <w:r w:rsidR="00276222">
        <w:softHyphen/>
      </w:r>
      <w:r w:rsidR="001571B2">
        <w:t>дения, не соответствующие таким правилам или регламентам.</w:t>
      </w:r>
    </w:p>
    <w:p w:rsidR="00276222" w:rsidRDefault="002E327D" w:rsidP="00D37F3E">
      <w:pPr>
        <w:spacing w:line="240" w:lineRule="auto"/>
        <w:jc w:val="both"/>
      </w:pPr>
      <w:r>
        <w:t>2</w:t>
      </w:r>
      <w:r w:rsidR="001571B2">
        <w:t>.10. Не допускаются использование в радио-, теле-, видео-, ауди</w:t>
      </w:r>
      <w:proofErr w:type="gramStart"/>
      <w:r w:rsidR="001571B2">
        <w:t>о-</w:t>
      </w:r>
      <w:proofErr w:type="gramEnd"/>
      <w:r w:rsidR="001571B2">
        <w:t xml:space="preserve"> и кинопродукции или в другой продукции распространение скрытой рекламы, то есть рекламы, которая оказывает не осознаваемое потребителями рекламы воздействие на их сознание, в том числе та</w:t>
      </w:r>
      <w:r w:rsidR="00276222">
        <w:t>кое воздействие путем использо</w:t>
      </w:r>
      <w:r w:rsidR="00276222">
        <w:softHyphen/>
      </w:r>
      <w:r w:rsidR="001571B2">
        <w:t xml:space="preserve">вания специальных видеовставок (двойной звукозаписи) и иными способами. </w:t>
      </w:r>
    </w:p>
    <w:p w:rsidR="00276222" w:rsidRDefault="002E327D" w:rsidP="00D37F3E">
      <w:pPr>
        <w:spacing w:line="240" w:lineRule="auto"/>
        <w:jc w:val="both"/>
      </w:pPr>
      <w:r>
        <w:t>2</w:t>
      </w:r>
      <w:r w:rsidR="001571B2">
        <w:t>.11. Не допускается размещение рекламы в учебниках, учебных пособиях, другой учебной литера</w:t>
      </w:r>
      <w:r w:rsidR="001571B2">
        <w:softHyphen/>
        <w:t xml:space="preserve"> туре, предназначенных для </w:t>
      </w:r>
      <w:proofErr w:type="gramStart"/>
      <w:r w:rsidR="001571B2">
        <w:t xml:space="preserve">обучения </w:t>
      </w:r>
      <w:r w:rsidR="00276222">
        <w:t xml:space="preserve"> </w:t>
      </w:r>
      <w:r w:rsidR="001571B2">
        <w:t>детей</w:t>
      </w:r>
      <w:proofErr w:type="gramEnd"/>
      <w:r w:rsidR="001571B2">
        <w:t xml:space="preserve"> по </w:t>
      </w:r>
      <w:r w:rsidR="00276222">
        <w:t>дополнительным обще</w:t>
      </w:r>
      <w:r w:rsidR="001571B2">
        <w:t xml:space="preserve">образовательным программам, в тетрадях. </w:t>
      </w:r>
    </w:p>
    <w:p w:rsidR="00276222" w:rsidRDefault="002E327D" w:rsidP="00D37F3E">
      <w:pPr>
        <w:spacing w:line="240" w:lineRule="auto"/>
        <w:jc w:val="both"/>
      </w:pPr>
      <w:r>
        <w:t>2</w:t>
      </w:r>
      <w:r w:rsidR="001571B2">
        <w:t xml:space="preserve">.12. Не допускается размещение рекламы информационной продукции, подлежащей классификации в соответствии с требованиями Федерального закона от 29 декабря 2010 года N 436-ФЗ "О защите детей от информации, причиняющей вред их здоровью и развитию", </w:t>
      </w:r>
      <w:r w:rsidR="00D37F3E">
        <w:t xml:space="preserve"> </w:t>
      </w:r>
      <w:r w:rsidR="001571B2">
        <w:t xml:space="preserve">без указания категории данной информационной продукции. </w:t>
      </w:r>
    </w:p>
    <w:p w:rsidR="00276222" w:rsidRDefault="002E327D" w:rsidP="00D37F3E">
      <w:pPr>
        <w:spacing w:line="240" w:lineRule="auto"/>
        <w:jc w:val="both"/>
      </w:pPr>
      <w:r>
        <w:lastRenderedPageBreak/>
        <w:t>2</w:t>
      </w:r>
      <w:r w:rsidR="001571B2">
        <w:t xml:space="preserve">.13. </w:t>
      </w:r>
      <w:proofErr w:type="gramStart"/>
      <w:r w:rsidR="001571B2">
        <w:t>Не допускается распространение рекламы, содержащей и</w:t>
      </w:r>
      <w:r w:rsidR="00276222">
        <w:t>нформацию, запрещенную для рас</w:t>
      </w:r>
      <w:r w:rsidR="00276222">
        <w:softHyphen/>
      </w:r>
      <w:r w:rsidR="001571B2">
        <w:t>пространения среди детей в соответствии с Федеральным законом от 29 декабря 2010 года N 436-ФЗ "О защите детей от информации, причиняющей вред их здоровью и развитию", в предназначенных для детей образовательных организациях, детских медицинских, санаторно-курортных, физкультур</w:t>
      </w:r>
      <w:r w:rsidR="001571B2">
        <w:softHyphen/>
        <w:t xml:space="preserve"> но-спортивных организациях, организациях культуры, организациях отдыха и оздоровления детей или на расстоянии менее чем сто метров</w:t>
      </w:r>
      <w:proofErr w:type="gramEnd"/>
      <w:r w:rsidR="001571B2">
        <w:t xml:space="preserve"> от границ территорий указанных организаций. </w:t>
      </w:r>
    </w:p>
    <w:p w:rsidR="00276222" w:rsidRDefault="002E327D" w:rsidP="00D37F3E">
      <w:pPr>
        <w:spacing w:line="240" w:lineRule="auto"/>
        <w:jc w:val="both"/>
      </w:pPr>
      <w:r>
        <w:t>2</w:t>
      </w:r>
      <w:r w:rsidR="001571B2">
        <w:t>.14. При производстве, размещении и распространении рекламы с</w:t>
      </w:r>
      <w:r w:rsidR="00276222">
        <w:t>облюдаются требования законода</w:t>
      </w:r>
      <w:r w:rsidR="00276222">
        <w:softHyphen/>
      </w:r>
      <w:r w:rsidR="001571B2">
        <w:t>тельства Российской Федерации, в том числе требования гражданск</w:t>
      </w:r>
      <w:r w:rsidR="00276222">
        <w:t>ого законодательства, законода</w:t>
      </w:r>
      <w:r w:rsidR="00276222">
        <w:softHyphen/>
      </w:r>
      <w:r w:rsidR="001571B2">
        <w:t>тельства о государственном языке Российской Федерации.</w:t>
      </w:r>
    </w:p>
    <w:p w:rsidR="00D37F3E" w:rsidRDefault="00D37F3E" w:rsidP="00D37F3E">
      <w:pPr>
        <w:spacing w:line="240" w:lineRule="auto"/>
        <w:jc w:val="both"/>
      </w:pPr>
    </w:p>
    <w:p w:rsidR="00276222" w:rsidRDefault="002E327D" w:rsidP="00D37F3E">
      <w:pPr>
        <w:spacing w:line="240" w:lineRule="auto"/>
        <w:jc w:val="center"/>
        <w:rPr>
          <w:b/>
        </w:rPr>
      </w:pPr>
      <w:r>
        <w:rPr>
          <w:b/>
        </w:rPr>
        <w:t>3</w:t>
      </w:r>
      <w:r w:rsidR="001571B2" w:rsidRPr="00D37F3E">
        <w:rPr>
          <w:b/>
        </w:rPr>
        <w:t>. Социальная реклама</w:t>
      </w:r>
    </w:p>
    <w:p w:rsidR="00D37F3E" w:rsidRPr="00D37F3E" w:rsidRDefault="00D37F3E" w:rsidP="00D37F3E">
      <w:pPr>
        <w:spacing w:line="240" w:lineRule="auto"/>
        <w:jc w:val="center"/>
        <w:rPr>
          <w:b/>
        </w:rPr>
      </w:pPr>
    </w:p>
    <w:p w:rsidR="00276222" w:rsidRDefault="002E327D" w:rsidP="00D37F3E">
      <w:pPr>
        <w:spacing w:line="240" w:lineRule="auto"/>
        <w:jc w:val="both"/>
      </w:pPr>
      <w:r>
        <w:t>3</w:t>
      </w:r>
      <w:r w:rsidR="001571B2">
        <w:t xml:space="preserve">.1. </w:t>
      </w:r>
      <w:r w:rsidR="00D37F3E">
        <w:t>Учреждение</w:t>
      </w:r>
      <w:r w:rsidR="001571B2">
        <w:t xml:space="preserve"> может выступать р</w:t>
      </w:r>
      <w:r w:rsidR="00276222">
        <w:t>екламодателем социальной рекла</w:t>
      </w:r>
      <w:r w:rsidR="00276222">
        <w:softHyphen/>
      </w:r>
      <w:r w:rsidR="001571B2">
        <w:t xml:space="preserve">мы. </w:t>
      </w:r>
    </w:p>
    <w:p w:rsidR="00276222" w:rsidRDefault="002E327D" w:rsidP="00D37F3E">
      <w:pPr>
        <w:spacing w:line="240" w:lineRule="auto"/>
        <w:jc w:val="both"/>
      </w:pPr>
      <w:r>
        <w:t>3</w:t>
      </w:r>
      <w:r w:rsidR="001571B2">
        <w:t xml:space="preserve">.2. </w:t>
      </w:r>
      <w:r w:rsidR="00D37F3E">
        <w:t>Учреждение</w:t>
      </w:r>
      <w:r w:rsidR="001571B2">
        <w:t xml:space="preserve"> осуществляет размещение заказов на производство и распространение социальной рекламы в соответствии с законодательством Российской Федерации.</w:t>
      </w:r>
    </w:p>
    <w:p w:rsidR="00276222" w:rsidRDefault="002E327D" w:rsidP="00D37F3E">
      <w:pPr>
        <w:spacing w:line="240" w:lineRule="auto"/>
        <w:jc w:val="both"/>
      </w:pPr>
      <w:r>
        <w:t>3</w:t>
      </w:r>
      <w:r w:rsidR="001571B2">
        <w:t>.3. В социальной рекламе не допускается упоминание о конкретных марках (моделях, артикулах) товаров, товарных знаках, знаках обслуживания и об иных средств</w:t>
      </w:r>
      <w:r w:rsidR="00276222">
        <w:t>ах их индивидуализации, о физи</w:t>
      </w:r>
      <w:r w:rsidR="00276222">
        <w:softHyphen/>
      </w:r>
      <w:r w:rsidR="001571B2">
        <w:t xml:space="preserve">ческих лицах и юридических лицах, за исключением случаев, предусмотренных пунктом </w:t>
      </w:r>
      <w:r w:rsidR="00276222">
        <w:t>4.4. насто</w:t>
      </w:r>
      <w:r w:rsidR="00276222">
        <w:softHyphen/>
      </w:r>
      <w:r w:rsidR="001571B2">
        <w:t>ящего раздела.</w:t>
      </w:r>
    </w:p>
    <w:p w:rsidR="00276222" w:rsidRDefault="002E327D" w:rsidP="00D37F3E">
      <w:pPr>
        <w:spacing w:line="240" w:lineRule="auto"/>
        <w:jc w:val="both"/>
      </w:pPr>
      <w:r>
        <w:t>3</w:t>
      </w:r>
      <w:r w:rsidR="001571B2">
        <w:t xml:space="preserve">.4. В социальной рекламе допускается упоминание </w:t>
      </w:r>
      <w:r w:rsidR="00D37F3E">
        <w:t>об</w:t>
      </w:r>
      <w:r w:rsidR="001571B2">
        <w:t xml:space="preserve"> </w:t>
      </w:r>
      <w:r w:rsidR="00D37F3E">
        <w:t>Учреждении</w:t>
      </w:r>
      <w:r w:rsidR="001571B2">
        <w:t xml:space="preserve"> в случаях, если содержание этой рекламы непосредственно связано с информацией о деятельности </w:t>
      </w:r>
      <w:r w:rsidR="00D37F3E">
        <w:t>Учреждения</w:t>
      </w:r>
      <w:r w:rsidR="001571B2">
        <w:t xml:space="preserve">, направленной на достижение благотворительных или иных общественно полезных целей. </w:t>
      </w:r>
    </w:p>
    <w:p w:rsidR="00D37F3E" w:rsidRDefault="00D37F3E" w:rsidP="00D37F3E">
      <w:pPr>
        <w:spacing w:line="240" w:lineRule="auto"/>
        <w:jc w:val="both"/>
      </w:pPr>
    </w:p>
    <w:p w:rsidR="00276222" w:rsidRDefault="002E327D" w:rsidP="00D37F3E">
      <w:pPr>
        <w:spacing w:line="240" w:lineRule="auto"/>
        <w:jc w:val="center"/>
        <w:rPr>
          <w:b/>
        </w:rPr>
      </w:pPr>
      <w:r>
        <w:rPr>
          <w:b/>
        </w:rPr>
        <w:t>4</w:t>
      </w:r>
      <w:r w:rsidR="001571B2" w:rsidRPr="00D37F3E">
        <w:rPr>
          <w:b/>
        </w:rPr>
        <w:t>. Ответственность</w:t>
      </w:r>
    </w:p>
    <w:p w:rsidR="00D37F3E" w:rsidRPr="00D37F3E" w:rsidRDefault="00D37F3E" w:rsidP="00D37F3E">
      <w:pPr>
        <w:spacing w:line="240" w:lineRule="auto"/>
        <w:jc w:val="center"/>
        <w:rPr>
          <w:b/>
        </w:rPr>
      </w:pPr>
    </w:p>
    <w:p w:rsidR="00276222" w:rsidRDefault="002E327D" w:rsidP="00D37F3E">
      <w:pPr>
        <w:spacing w:line="240" w:lineRule="auto"/>
        <w:jc w:val="both"/>
      </w:pPr>
      <w:r>
        <w:t>4</w:t>
      </w:r>
      <w:r w:rsidR="001571B2">
        <w:t xml:space="preserve">.1.Ответсвенность за рекламу </w:t>
      </w:r>
      <w:r w:rsidR="00D37F3E">
        <w:t>Учреждения</w:t>
      </w:r>
      <w:r w:rsidR="00276222">
        <w:t xml:space="preserve"> и оказываемых им плат</w:t>
      </w:r>
      <w:r w:rsidR="00276222">
        <w:softHyphen/>
      </w:r>
      <w:r w:rsidR="001571B2">
        <w:t xml:space="preserve">ных образовательных услуг несёт </w:t>
      </w:r>
      <w:r w:rsidR="00D37F3E">
        <w:t>директор Учреждения</w:t>
      </w:r>
      <w:r w:rsidR="00276222">
        <w:t xml:space="preserve"> или лицо им уполномоченное</w:t>
      </w:r>
      <w:r w:rsidR="001571B2">
        <w:t xml:space="preserve">. </w:t>
      </w:r>
    </w:p>
    <w:p w:rsidR="00276222" w:rsidRDefault="002E327D" w:rsidP="00D37F3E">
      <w:pPr>
        <w:spacing w:line="240" w:lineRule="auto"/>
        <w:jc w:val="both"/>
      </w:pPr>
      <w:r>
        <w:t>4</w:t>
      </w:r>
      <w:r w:rsidR="001571B2">
        <w:t xml:space="preserve">.2. Размещение рекламы </w:t>
      </w:r>
      <w:r w:rsidR="00D37F3E">
        <w:t>Учреждения</w:t>
      </w:r>
      <w:r w:rsidR="00276222">
        <w:t xml:space="preserve"> и (или) оказываемых им плат</w:t>
      </w:r>
      <w:r w:rsidR="00276222">
        <w:softHyphen/>
      </w:r>
      <w:r w:rsidR="001571B2">
        <w:t xml:space="preserve">ных образовательных услуг осуществляется только по разрешению </w:t>
      </w:r>
      <w:r w:rsidR="00D37F3E">
        <w:t>директора Учреждения</w:t>
      </w:r>
      <w:r w:rsidR="001571B2">
        <w:t>.</w:t>
      </w:r>
    </w:p>
    <w:p w:rsidR="00276222" w:rsidRDefault="002E327D" w:rsidP="00D37F3E">
      <w:pPr>
        <w:spacing w:line="240" w:lineRule="auto"/>
        <w:jc w:val="both"/>
      </w:pPr>
      <w:r>
        <w:t>4</w:t>
      </w:r>
      <w:r w:rsidR="001571B2">
        <w:t xml:space="preserve">.3. По приказу </w:t>
      </w:r>
      <w:r w:rsidR="00D37F3E">
        <w:t>директора Учреждения</w:t>
      </w:r>
      <w:r w:rsidR="00276222">
        <w:t xml:space="preserve">  назначается уполномочен</w:t>
      </w:r>
      <w:r w:rsidR="00276222">
        <w:softHyphen/>
      </w:r>
      <w:r w:rsidR="001571B2">
        <w:t xml:space="preserve">ное лицо в сфере рекламы </w:t>
      </w:r>
      <w:r w:rsidR="00D37F3E">
        <w:t xml:space="preserve">Учреждения </w:t>
      </w:r>
      <w:r w:rsidR="001571B2">
        <w:t>и оказываемых им платных образовательных услуг (далее Уполномоченное лицо), которое:</w:t>
      </w:r>
    </w:p>
    <w:p w:rsidR="00276222" w:rsidRDefault="001571B2" w:rsidP="006C7512">
      <w:pPr>
        <w:spacing w:line="240" w:lineRule="auto"/>
        <w:ind w:firstLine="567"/>
        <w:jc w:val="both"/>
      </w:pPr>
      <w:r>
        <w:t xml:space="preserve"> - может самостоятельно выполнять отдельные функции </w:t>
      </w:r>
      <w:proofErr w:type="spellStart"/>
      <w:r>
        <w:t>рекламопроизводителя</w:t>
      </w:r>
      <w:proofErr w:type="spellEnd"/>
      <w:r>
        <w:t>;</w:t>
      </w:r>
    </w:p>
    <w:p w:rsidR="00276222" w:rsidRDefault="001571B2" w:rsidP="006C7512">
      <w:pPr>
        <w:spacing w:line="240" w:lineRule="auto"/>
        <w:ind w:firstLine="567"/>
        <w:jc w:val="both"/>
      </w:pPr>
      <w:r>
        <w:t xml:space="preserve"> - готовит предложения для </w:t>
      </w:r>
      <w:r w:rsidR="006C7512">
        <w:t xml:space="preserve">директора Учреждения  </w:t>
      </w:r>
      <w:r>
        <w:t xml:space="preserve">по объектам рекламирования; </w:t>
      </w:r>
    </w:p>
    <w:p w:rsidR="00276222" w:rsidRDefault="001571B2" w:rsidP="006C7512">
      <w:pPr>
        <w:spacing w:line="240" w:lineRule="auto"/>
        <w:ind w:firstLine="567"/>
        <w:jc w:val="both"/>
      </w:pPr>
      <w:r>
        <w:t xml:space="preserve">- обеспечивает взаимодействие с другими </w:t>
      </w:r>
      <w:proofErr w:type="spellStart"/>
      <w:r>
        <w:t>рекламопроизводителями</w:t>
      </w:r>
      <w:proofErr w:type="spellEnd"/>
      <w:r>
        <w:t xml:space="preserve"> и </w:t>
      </w:r>
      <w:proofErr w:type="spellStart"/>
      <w:r>
        <w:t>рекламораспространителями</w:t>
      </w:r>
      <w:proofErr w:type="spellEnd"/>
      <w:r>
        <w:t xml:space="preserve">; </w:t>
      </w:r>
    </w:p>
    <w:p w:rsidR="00276222" w:rsidRDefault="001571B2" w:rsidP="006C7512">
      <w:pPr>
        <w:spacing w:line="240" w:lineRule="auto"/>
        <w:ind w:firstLine="567"/>
        <w:jc w:val="both"/>
      </w:pPr>
      <w:r>
        <w:t xml:space="preserve">- обеспечивает соответствие рекламы </w:t>
      </w:r>
      <w:r w:rsidR="006C7512">
        <w:t xml:space="preserve">Учреждения  </w:t>
      </w:r>
      <w:r>
        <w:t xml:space="preserve">и оказываемых им платных образовательных услуг требованиям законодательства Российской Федерации о рекламе; </w:t>
      </w:r>
    </w:p>
    <w:p w:rsidR="00276222" w:rsidRDefault="001571B2" w:rsidP="006C7512">
      <w:pPr>
        <w:spacing w:line="240" w:lineRule="auto"/>
        <w:ind w:firstLine="567"/>
        <w:jc w:val="both"/>
      </w:pPr>
      <w:r>
        <w:lastRenderedPageBreak/>
        <w:t>- обеспечивает регулярное проведение анализа эффективности рекламы;</w:t>
      </w:r>
    </w:p>
    <w:p w:rsidR="00276222" w:rsidRDefault="001571B2" w:rsidP="006C7512">
      <w:pPr>
        <w:spacing w:line="240" w:lineRule="auto"/>
        <w:ind w:firstLine="567"/>
        <w:jc w:val="both"/>
      </w:pPr>
      <w:r>
        <w:t xml:space="preserve"> - готовит и вносит предложения </w:t>
      </w:r>
      <w:r w:rsidR="00276222">
        <w:t xml:space="preserve">директору </w:t>
      </w:r>
      <w:r w:rsidR="006C7512">
        <w:t xml:space="preserve">Учреждения  </w:t>
      </w:r>
      <w:r w:rsidR="00276222">
        <w:t>по по</w:t>
      </w:r>
      <w:r w:rsidR="00276222">
        <w:softHyphen/>
      </w:r>
      <w:r>
        <w:t>вышению эффективности рекламы, а так же по внедрению новых форм, способов, тех</w:t>
      </w:r>
      <w:r w:rsidR="00276222">
        <w:t>нологий ре</w:t>
      </w:r>
      <w:r w:rsidR="00276222">
        <w:softHyphen/>
      </w:r>
      <w:r>
        <w:t xml:space="preserve">кламы для продвижения платных образовательных услуг, оказываемых </w:t>
      </w:r>
      <w:r w:rsidR="006C7512">
        <w:t xml:space="preserve">Учреждением;  </w:t>
      </w:r>
    </w:p>
    <w:p w:rsidR="00276222" w:rsidRDefault="001571B2" w:rsidP="006C7512">
      <w:pPr>
        <w:spacing w:line="240" w:lineRule="auto"/>
        <w:ind w:firstLine="567"/>
        <w:jc w:val="both"/>
      </w:pPr>
      <w:r>
        <w:t xml:space="preserve"> - выполняет поручения </w:t>
      </w:r>
      <w:r w:rsidR="006C7512">
        <w:t xml:space="preserve">директора Учреждения  </w:t>
      </w:r>
      <w:r w:rsidR="00276222">
        <w:t>связанные с ре</w:t>
      </w:r>
      <w:r w:rsidR="00276222">
        <w:softHyphen/>
      </w:r>
      <w:r>
        <w:t xml:space="preserve">кламой </w:t>
      </w:r>
      <w:r w:rsidR="006C7512">
        <w:t xml:space="preserve">Учреждения  </w:t>
      </w:r>
      <w:r>
        <w:t xml:space="preserve">и оказываемых им платных образовательных услуг. </w:t>
      </w:r>
    </w:p>
    <w:p w:rsidR="00276222" w:rsidRDefault="002E327D" w:rsidP="00D37F3E">
      <w:pPr>
        <w:spacing w:line="240" w:lineRule="auto"/>
        <w:jc w:val="both"/>
      </w:pPr>
      <w:r>
        <w:t>4</w:t>
      </w:r>
      <w:r w:rsidR="001571B2">
        <w:t xml:space="preserve">.4. </w:t>
      </w:r>
      <w:r w:rsidR="00276222">
        <w:t xml:space="preserve">Директор </w:t>
      </w:r>
      <w:r w:rsidR="006C7512">
        <w:t xml:space="preserve">Учреждения  </w:t>
      </w:r>
      <w:r w:rsidR="001571B2">
        <w:t>и У</w:t>
      </w:r>
      <w:r w:rsidR="00276222">
        <w:t>полномоченное лицо несут ответ</w:t>
      </w:r>
      <w:r w:rsidR="00276222">
        <w:softHyphen/>
      </w:r>
      <w:r w:rsidR="001571B2">
        <w:t>ственность за производство, размещение и распространение рекламы</w:t>
      </w:r>
      <w:r w:rsidR="006C7512">
        <w:t xml:space="preserve"> Учреждения  </w:t>
      </w:r>
      <w:r w:rsidR="001571B2">
        <w:t xml:space="preserve">и оказываемых им платных образовательных услуг, а так же за выполнение настоящего Положения в соответствии с действующим законодательством. </w:t>
      </w:r>
    </w:p>
    <w:p w:rsidR="002E327D" w:rsidRDefault="002E327D" w:rsidP="00D37F3E">
      <w:pPr>
        <w:spacing w:line="240" w:lineRule="auto"/>
        <w:jc w:val="both"/>
      </w:pPr>
    </w:p>
    <w:p w:rsidR="00276222" w:rsidRPr="002E327D" w:rsidRDefault="002E327D" w:rsidP="002E327D">
      <w:pPr>
        <w:spacing w:line="240" w:lineRule="auto"/>
        <w:jc w:val="center"/>
        <w:rPr>
          <w:b/>
        </w:rPr>
      </w:pPr>
      <w:r w:rsidRPr="002E327D">
        <w:rPr>
          <w:b/>
        </w:rPr>
        <w:t>5</w:t>
      </w:r>
      <w:r w:rsidR="001571B2" w:rsidRPr="002E327D">
        <w:rPr>
          <w:b/>
        </w:rPr>
        <w:t>. Представление информации о рекламе в антимонопольный орган</w:t>
      </w:r>
    </w:p>
    <w:p w:rsidR="002E327D" w:rsidRDefault="002E327D" w:rsidP="00D37F3E">
      <w:pPr>
        <w:spacing w:line="240" w:lineRule="auto"/>
        <w:jc w:val="both"/>
      </w:pPr>
    </w:p>
    <w:p w:rsidR="00276222" w:rsidRDefault="002E327D" w:rsidP="00D37F3E">
      <w:pPr>
        <w:spacing w:line="240" w:lineRule="auto"/>
        <w:jc w:val="both"/>
      </w:pPr>
      <w:r>
        <w:t>5</w:t>
      </w:r>
      <w:r w:rsidR="001571B2">
        <w:t xml:space="preserve">.1. </w:t>
      </w:r>
      <w:proofErr w:type="gramStart"/>
      <w:r w:rsidR="006C7512">
        <w:t xml:space="preserve">Учреждение  </w:t>
      </w:r>
      <w:r w:rsidR="001571B2">
        <w:t>представляет в ан</w:t>
      </w:r>
      <w:r w:rsidR="00276222">
        <w:t>тимонопольный орган (его долж</w:t>
      </w:r>
      <w:r w:rsidR="00276222">
        <w:softHyphen/>
      </w:r>
      <w:r w:rsidR="001571B2">
        <w:t>ностным лицам) по его мотивированному требованию в установл</w:t>
      </w:r>
      <w:r w:rsidR="00276222">
        <w:t>енный срок необходимые докумен</w:t>
      </w:r>
      <w:r w:rsidR="00276222">
        <w:softHyphen/>
      </w:r>
      <w:r w:rsidR="001571B2">
        <w:t>ты, материалы, объяснения, информацию в письменной и (или) уст</w:t>
      </w:r>
      <w:r w:rsidR="00276222">
        <w:t>ной форме (в том числе информа</w:t>
      </w:r>
      <w:r w:rsidR="00276222">
        <w:softHyphen/>
      </w:r>
      <w:r w:rsidR="001571B2">
        <w:t>цию, составляющую коммерческую, служебную и иную охраняем</w:t>
      </w:r>
      <w:r w:rsidR="00276222">
        <w:t>ую законом тайну), включая слу</w:t>
      </w:r>
      <w:r w:rsidR="00276222">
        <w:softHyphen/>
      </w:r>
      <w:r w:rsidR="001571B2">
        <w:t xml:space="preserve">жебную переписку в электронном виде, а так же обеспечивает уполномоченным должностным лицам антимонопольного органа доступ к такой информации. </w:t>
      </w:r>
      <w:proofErr w:type="gramEnd"/>
    </w:p>
    <w:p w:rsidR="00DD5662" w:rsidRDefault="001571B2" w:rsidP="00D37F3E">
      <w:pPr>
        <w:spacing w:line="240" w:lineRule="auto"/>
        <w:jc w:val="both"/>
      </w:pPr>
      <w:r>
        <w:t xml:space="preserve">6.2.Ответсвенность за выполнение пункта 6.1. настоящего раздела несёт </w:t>
      </w:r>
      <w:r w:rsidR="00276222">
        <w:t xml:space="preserve">директор </w:t>
      </w:r>
      <w:r w:rsidR="006C7512">
        <w:t xml:space="preserve"> Учреждения  </w:t>
      </w:r>
      <w:r>
        <w:t>в соответствии с действующим законодательством.</w:t>
      </w:r>
    </w:p>
    <w:sectPr w:rsidR="00DD5662" w:rsidSect="00C803CB">
      <w:pgSz w:w="11906" w:h="16838" w:code="9"/>
      <w:pgMar w:top="851" w:right="850" w:bottom="851" w:left="1134" w:header="510" w:footer="510" w:gutter="0"/>
      <w:cols w:space="708"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8D7245E"/>
    <w:multiLevelType w:val="hybridMultilevel"/>
    <w:tmpl w:val="15F822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A876413"/>
    <w:multiLevelType w:val="hybridMultilevel"/>
    <w:tmpl w:val="CF3CD0D2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compat/>
  <w:rsids>
    <w:rsidRoot w:val="000D1CC5"/>
    <w:rsid w:val="000D1CC5"/>
    <w:rsid w:val="001571B2"/>
    <w:rsid w:val="001F53CE"/>
    <w:rsid w:val="00263BC1"/>
    <w:rsid w:val="00276222"/>
    <w:rsid w:val="002E327D"/>
    <w:rsid w:val="003119F3"/>
    <w:rsid w:val="0053261C"/>
    <w:rsid w:val="00605919"/>
    <w:rsid w:val="006A3DE9"/>
    <w:rsid w:val="006C7512"/>
    <w:rsid w:val="00730E7A"/>
    <w:rsid w:val="008410A5"/>
    <w:rsid w:val="008A3EEE"/>
    <w:rsid w:val="008D03D4"/>
    <w:rsid w:val="008D2373"/>
    <w:rsid w:val="00C803CB"/>
    <w:rsid w:val="00D37F3E"/>
    <w:rsid w:val="00DD5662"/>
    <w:rsid w:val="00ED716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10A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05919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05919"/>
    <w:rPr>
      <w:rFonts w:ascii="Tahoma" w:hAnsi="Tahoma" w:cs="Tahoma"/>
      <w:sz w:val="16"/>
      <w:szCs w:val="16"/>
    </w:rPr>
  </w:style>
  <w:style w:type="character" w:styleId="a5">
    <w:name w:val="Emphasis"/>
    <w:basedOn w:val="a0"/>
    <w:uiPriority w:val="20"/>
    <w:qFormat/>
    <w:rsid w:val="00D37F3E"/>
    <w:rPr>
      <w:i/>
      <w:iCs/>
    </w:rPr>
  </w:style>
  <w:style w:type="paragraph" w:customStyle="1" w:styleId="Style14">
    <w:name w:val="Style14"/>
    <w:basedOn w:val="a"/>
    <w:uiPriority w:val="99"/>
    <w:rsid w:val="00D37F3E"/>
    <w:pPr>
      <w:widowControl w:val="0"/>
      <w:autoSpaceDE w:val="0"/>
      <w:autoSpaceDN w:val="0"/>
      <w:adjustRightInd w:val="0"/>
      <w:spacing w:line="240" w:lineRule="auto"/>
    </w:pPr>
    <w:rPr>
      <w:rFonts w:eastAsia="Times New Roman" w:cs="Times New Roman"/>
      <w:sz w:val="24"/>
      <w:szCs w:val="24"/>
      <w:lang w:eastAsia="ru-RU"/>
    </w:rPr>
  </w:style>
  <w:style w:type="character" w:customStyle="1" w:styleId="FontStyle27">
    <w:name w:val="Font Style27"/>
    <w:basedOn w:val="a0"/>
    <w:uiPriority w:val="99"/>
    <w:rsid w:val="00D37F3E"/>
    <w:rPr>
      <w:rFonts w:ascii="Times New Roman" w:hAnsi="Times New Roman" w:cs="Times New Roman"/>
      <w:sz w:val="22"/>
      <w:szCs w:val="22"/>
    </w:rPr>
  </w:style>
  <w:style w:type="paragraph" w:styleId="a6">
    <w:name w:val="List Paragraph"/>
    <w:basedOn w:val="a"/>
    <w:uiPriority w:val="34"/>
    <w:qFormat/>
    <w:rsid w:val="00D37F3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05919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0591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86</TotalTime>
  <Pages>1</Pages>
  <Words>1808</Words>
  <Characters>10308</Characters>
  <Application>Microsoft Office Word</Application>
  <DocSecurity>0</DocSecurity>
  <Lines>85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</dc:creator>
  <cp:keywords/>
  <dc:description/>
  <cp:lastModifiedBy>User</cp:lastModifiedBy>
  <cp:revision>12</cp:revision>
  <cp:lastPrinted>2017-05-24T07:39:00Z</cp:lastPrinted>
  <dcterms:created xsi:type="dcterms:W3CDTF">2015-04-20T15:06:00Z</dcterms:created>
  <dcterms:modified xsi:type="dcterms:W3CDTF">2017-05-24T07:42:00Z</dcterms:modified>
</cp:coreProperties>
</file>