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188" w:rsidRDefault="00007188" w:rsidP="005F1363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96965" cy="8595724"/>
            <wp:effectExtent l="19050" t="0" r="0" b="0"/>
            <wp:docPr id="1" name="Рисунок 1" descr="C:\Users\User\Pictures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5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188" w:rsidRDefault="00007188" w:rsidP="005F1363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007188" w:rsidRDefault="00007188" w:rsidP="005F1363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2.1.1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Знать требования российского законодательства и других нормативных документов, регламентирующих работу по предоставлению платных образовательных услуг.</w:t>
      </w:r>
    </w:p>
    <w:p w:rsidR="005F1363" w:rsidRPr="005F1363" w:rsidRDefault="005F1363" w:rsidP="00356497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Организовывать работу в Учреждении по оказанию платных образовательных услуг в соответствии с установленными требованиями.</w:t>
      </w:r>
    </w:p>
    <w:p w:rsidR="005F1363" w:rsidRPr="005F1363" w:rsidRDefault="005F1363" w:rsidP="00356497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Организовывать работу в Учреждении по заключению договоров на оказание платных образовательных услуг и их выполнению в соответствии с установленными требованиями.</w:t>
      </w:r>
    </w:p>
    <w:p w:rsidR="005F1363" w:rsidRPr="005F1363" w:rsidRDefault="005F1363" w:rsidP="00356497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Организовывать работу в Учреждени</w:t>
      </w:r>
      <w:r w:rsidR="003564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информированию заказчика: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порядке и условиях оказания платных образовательных услуг в соответствии с требованиями, установленными законодательством, принятыми в соответствии с ним нормативными документами, локальными нормативными актами;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правах и обязанностях заказчика и обучающегося при получении платных образовательных услуг;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правах, обязанностях и ответственности педагогических работников при оказании платных образовательных услуг;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образовательном учреждении и об осуществляемой им деятельности.</w:t>
      </w:r>
    </w:p>
    <w:p w:rsidR="005F1363" w:rsidRPr="005F1363" w:rsidRDefault="005F1363" w:rsidP="00356497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Организовывать работу по соблюдению прав заказчика и Обучающегося при оказании платных образовательных услуг.</w:t>
      </w:r>
    </w:p>
    <w:p w:rsidR="005F1363" w:rsidRDefault="005F1363" w:rsidP="00356497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Организовывать работу по своевременному и оперативному доведению до педагогических работников, оказывающих платные образовательные услуги, локальных нормативных актов и иных нормативных документов, регламентирующих оказание платных образовательных услуг.</w:t>
      </w:r>
    </w:p>
    <w:p w:rsidR="005F1363" w:rsidRDefault="005F1363" w:rsidP="00356497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Организовывать и обеспечивать контроль за соблюдением педагогическим работниками Учреждени</w:t>
      </w:r>
      <w:r w:rsidR="003564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оказывающими платные образовательные услуги, установленных требований в сфере оказания платных образовательных услуг.</w:t>
      </w:r>
    </w:p>
    <w:p w:rsidR="005F1363" w:rsidRDefault="005F1363" w:rsidP="00356497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Организовывать рассмотрение и разбор в установленном в Учреждении порядке случаев выявления заказчиком недостатков и (или) существенных</w:t>
      </w:r>
      <w:r w:rsidRPr="005F1363">
        <w:rPr>
          <w:sz w:val="26"/>
          <w:szCs w:val="26"/>
        </w:rPr>
        <w:t xml:space="preserve">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недостатков платных образовательных услуг. Готовить предложения директору Учреждения для принятия мер по результатам рассмотрения и разбора.</w:t>
      </w:r>
    </w:p>
    <w:p w:rsidR="005F1363" w:rsidRPr="005F1363" w:rsidRDefault="005F1363" w:rsidP="00356497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Принимать необходимые меры по:</w:t>
      </w:r>
    </w:p>
    <w:p w:rsidR="005F1363" w:rsidRPr="005F1363" w:rsidRDefault="005F1363" w:rsidP="00356497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устранению выявленных недостатков и (или) существенных недостатков платных образовательных услуг;</w:t>
      </w:r>
    </w:p>
    <w:p w:rsidR="005F1363" w:rsidRDefault="005F1363" w:rsidP="00356497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предотвращению появления недостатков и (или) существенных недостатков платных образовательных услуг при их оказании;</w:t>
      </w:r>
    </w:p>
    <w:p w:rsidR="005F1363" w:rsidRDefault="005F1363" w:rsidP="00356497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Организовывать работу и обеспечивать необходимый контроль по соблюдению педагогическими работниками, оказывающими платные образовательные услуги, налагаемых ограничений при осуществлении ими профессиональной деятельности.</w:t>
      </w:r>
    </w:p>
    <w:p w:rsidR="005F1363" w:rsidRDefault="000B08B5" w:rsidP="00356497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азрабатывать и в пределах своей компетенции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реализовывать мероприятия, направленные на совершенствование организации и повышение качества оказываемых платных образовательных услуг.</w:t>
      </w:r>
    </w:p>
    <w:p w:rsidR="005F1363" w:rsidRPr="005F1363" w:rsidRDefault="005F1363" w:rsidP="00356497">
      <w:pPr>
        <w:pStyle w:val="a4"/>
        <w:numPr>
          <w:ilvl w:val="1"/>
          <w:numId w:val="1"/>
        </w:numPr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Обеспечивать: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соответствующего рынка образовательных услуг;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взаимодействие участников образовательных отношений при оказании платных образовательных услуг;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оценку степени достижения запланированного результата при оказании платных образовательных услуг;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оценку соблюдения прав обучающегося, а так же их родителей (законных представителей) при оказании платных образовательных услуг;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результатов деятельности Учреждения по оказанию платных образовательных услуг;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организацию получения достоверной информации о предоставлении платных образовательных услуг и ее анализ;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соответствия оказываемых платных образовательных услуг образовательным стандартам, программам;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качества используемых ресурсов Учреждения (кадровых, материально-технических, иных) в процессе оказания платных образовательных услуг;</w:t>
      </w:r>
    </w:p>
    <w:p w:rsidR="005F1363" w:rsidRPr="005F1363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и обеспечение удовлетворенности потребителей платных образовательных услуг их качеством;</w:t>
      </w:r>
    </w:p>
    <w:p w:rsidR="005F1363" w:rsidRPr="005F1363" w:rsidRDefault="007D393E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 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ведение учетно-отчетной документации по оказанию платных образовательных услуг по утвержденным формам;</w:t>
      </w:r>
    </w:p>
    <w:p w:rsidR="00356497" w:rsidRDefault="005F1363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организацию и проведение рекламы платных образовательных услуг в установленном в Учреждении порядке;</w:t>
      </w:r>
    </w:p>
    <w:p w:rsidR="005F1363" w:rsidRPr="005F1363" w:rsidRDefault="00356497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потребностей педагогических работников, оказывающих платные образовательные услуги, в дополнительных профессиональных знаниях;</w:t>
      </w:r>
    </w:p>
    <w:p w:rsidR="005F1363" w:rsidRPr="005F1363" w:rsidRDefault="00356497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организацию необходимой подготовки по вопросам оказания платных образовательных услуг для соответствующих работников Учреждения;</w:t>
      </w:r>
    </w:p>
    <w:p w:rsidR="005F1363" w:rsidRPr="005F1363" w:rsidRDefault="00356497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разработку и внедрение мотивационных механизмов повышения профессиональной ответственности педагогических работников, оказывающих платные образовательные услуги.</w:t>
      </w:r>
    </w:p>
    <w:p w:rsidR="005F1363" w:rsidRPr="00356497" w:rsidRDefault="005F1363" w:rsidP="00356497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64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Составлять план работы Учреждения (или раздел общего плана) по объемам, структуре и качеству оказываемых платных образовательных услуг.</w:t>
      </w:r>
    </w:p>
    <w:p w:rsidR="005F1363" w:rsidRPr="005F1363" w:rsidRDefault="00356497" w:rsidP="003564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2.11. 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Принимать участие в определении цен (тарифов) на платные образовательные услуги.</w:t>
      </w:r>
    </w:p>
    <w:p w:rsidR="007D393E" w:rsidRPr="0098389F" w:rsidRDefault="007D393E" w:rsidP="0098389F">
      <w:pPr>
        <w:pStyle w:val="a4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8389F">
        <w:rPr>
          <w:rFonts w:ascii="Times New Roman" w:hAnsi="Times New Roman"/>
          <w:sz w:val="28"/>
          <w:szCs w:val="28"/>
        </w:rPr>
        <w:t>Готовить и утвержд</w:t>
      </w:r>
      <w:r w:rsidR="000B08B5">
        <w:rPr>
          <w:rFonts w:ascii="Times New Roman" w:hAnsi="Times New Roman"/>
          <w:sz w:val="28"/>
          <w:szCs w:val="28"/>
        </w:rPr>
        <w:t>ать</w:t>
      </w:r>
      <w:r w:rsidRPr="0098389F">
        <w:rPr>
          <w:rFonts w:ascii="Times New Roman" w:hAnsi="Times New Roman"/>
          <w:sz w:val="28"/>
          <w:szCs w:val="28"/>
        </w:rPr>
        <w:t>:</w:t>
      </w:r>
    </w:p>
    <w:p w:rsidR="007D393E" w:rsidRPr="0098389F" w:rsidRDefault="007D393E" w:rsidP="009838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389F">
        <w:rPr>
          <w:rFonts w:ascii="Times New Roman" w:hAnsi="Times New Roman"/>
          <w:sz w:val="28"/>
          <w:szCs w:val="28"/>
        </w:rPr>
        <w:t xml:space="preserve">- </w:t>
      </w:r>
      <w:r w:rsidRPr="0098389F">
        <w:rPr>
          <w:rFonts w:ascii="Times New Roman" w:hAnsi="Times New Roman" w:cs="Times New Roman"/>
          <w:sz w:val="28"/>
          <w:szCs w:val="28"/>
        </w:rPr>
        <w:t>количественный и списочный состав групп платных образовательных услуг</w:t>
      </w:r>
      <w:r w:rsidRPr="0098389F">
        <w:rPr>
          <w:rFonts w:ascii="Times New Roman" w:hAnsi="Times New Roman"/>
          <w:sz w:val="28"/>
          <w:szCs w:val="28"/>
        </w:rPr>
        <w:t xml:space="preserve"> </w:t>
      </w:r>
      <w:r w:rsidRPr="0098389F">
        <w:rPr>
          <w:rFonts w:ascii="Times New Roman" w:hAnsi="Times New Roman" w:cs="Times New Roman"/>
          <w:sz w:val="28"/>
          <w:szCs w:val="28"/>
        </w:rPr>
        <w:t>по представлению лиц, ответственных за формирование соответствующих групп</w:t>
      </w:r>
      <w:r w:rsidRPr="0098389F">
        <w:rPr>
          <w:rFonts w:ascii="Times New Roman" w:hAnsi="Times New Roman"/>
          <w:sz w:val="28"/>
          <w:szCs w:val="28"/>
        </w:rPr>
        <w:t xml:space="preserve"> (список может дополняться, уточняться в течение учебного периода);</w:t>
      </w:r>
    </w:p>
    <w:p w:rsidR="007D393E" w:rsidRPr="0098389F" w:rsidRDefault="007D393E" w:rsidP="009838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389F">
        <w:rPr>
          <w:rFonts w:ascii="Times New Roman" w:hAnsi="Times New Roman"/>
          <w:sz w:val="28"/>
          <w:szCs w:val="28"/>
        </w:rPr>
        <w:t>-  расписание занятий платных образовательных услуг;</w:t>
      </w:r>
    </w:p>
    <w:p w:rsidR="007D393E" w:rsidRPr="0098389F" w:rsidRDefault="007D393E" w:rsidP="009838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389F">
        <w:rPr>
          <w:rFonts w:ascii="Times New Roman" w:hAnsi="Times New Roman"/>
          <w:sz w:val="28"/>
          <w:szCs w:val="28"/>
        </w:rPr>
        <w:t>- другие документы (должностные инструкции, дополнения и изменения к ним, рекламные материалы, буклеты и т.д.)</w:t>
      </w:r>
    </w:p>
    <w:p w:rsidR="007D393E" w:rsidRPr="0098389F" w:rsidRDefault="007D393E" w:rsidP="009838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89F">
        <w:rPr>
          <w:rFonts w:ascii="Times New Roman" w:hAnsi="Times New Roman"/>
          <w:sz w:val="28"/>
          <w:szCs w:val="28"/>
        </w:rPr>
        <w:t xml:space="preserve">        2.13. </w:t>
      </w:r>
      <w:r w:rsidR="000B08B5">
        <w:rPr>
          <w:rFonts w:ascii="Times New Roman" w:hAnsi="Times New Roman"/>
          <w:sz w:val="28"/>
          <w:szCs w:val="28"/>
        </w:rPr>
        <w:t>З</w:t>
      </w:r>
      <w:r w:rsidRPr="0098389F">
        <w:rPr>
          <w:rFonts w:ascii="Times New Roman" w:hAnsi="Times New Roman"/>
          <w:sz w:val="28"/>
          <w:szCs w:val="28"/>
        </w:rPr>
        <w:t>аключ</w:t>
      </w:r>
      <w:r w:rsidR="000B08B5">
        <w:rPr>
          <w:rFonts w:ascii="Times New Roman" w:hAnsi="Times New Roman"/>
          <w:sz w:val="28"/>
          <w:szCs w:val="28"/>
        </w:rPr>
        <w:t>ать</w:t>
      </w:r>
      <w:r w:rsidRPr="0098389F">
        <w:rPr>
          <w:rFonts w:ascii="Times New Roman" w:hAnsi="Times New Roman"/>
          <w:sz w:val="28"/>
          <w:szCs w:val="28"/>
        </w:rPr>
        <w:t xml:space="preserve"> договоры с заказчиками </w:t>
      </w:r>
      <w:r w:rsidR="009B4BF6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оказание платных образовательных услуг</w:t>
      </w:r>
      <w:r w:rsidRPr="0098389F">
        <w:rPr>
          <w:rFonts w:ascii="Times New Roman" w:hAnsi="Times New Roman"/>
          <w:sz w:val="28"/>
          <w:szCs w:val="28"/>
        </w:rPr>
        <w:t xml:space="preserve">. </w:t>
      </w:r>
    </w:p>
    <w:p w:rsidR="007D393E" w:rsidRPr="0098389F" w:rsidRDefault="007D393E" w:rsidP="0098389F">
      <w:pPr>
        <w:pStyle w:val="a4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8389F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Готовить отчеты Учреждения по предоставлению платных образовательных услуг.</w:t>
      </w:r>
    </w:p>
    <w:p w:rsidR="009B4BF6" w:rsidRPr="000B08B5" w:rsidRDefault="009B4BF6" w:rsidP="000B08B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F1363" w:rsidRPr="00356497" w:rsidRDefault="005F1363" w:rsidP="007D393E">
      <w:pPr>
        <w:pStyle w:val="a4"/>
        <w:numPr>
          <w:ilvl w:val="0"/>
          <w:numId w:val="1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35649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Взаимодействие лица, ответственного за организацию работы по</w:t>
      </w:r>
    </w:p>
    <w:p w:rsidR="006F24CA" w:rsidRDefault="005F1363" w:rsidP="00504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bookmark1"/>
      <w:r w:rsidRPr="005F13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оказанию платных образовательных услуг в Учреждении</w:t>
      </w:r>
      <w:bookmarkEnd w:id="0"/>
    </w:p>
    <w:p w:rsidR="000B08B5" w:rsidRPr="005F1363" w:rsidRDefault="000B08B5" w:rsidP="00504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F24CA" w:rsidRPr="009B4BF6" w:rsidRDefault="005F1363" w:rsidP="009B4BF6">
      <w:pPr>
        <w:pStyle w:val="a4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64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Лицо, ответственное за организацию </w:t>
      </w:r>
      <w:r w:rsidR="00356497" w:rsidRPr="003564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работы,</w:t>
      </w:r>
      <w:r w:rsidRPr="003564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 оказанию платных образовательных услуг в Учреждении:</w:t>
      </w:r>
    </w:p>
    <w:p w:rsidR="005F1363" w:rsidRPr="00356497" w:rsidRDefault="005F1363" w:rsidP="00356497">
      <w:pPr>
        <w:pStyle w:val="a4"/>
        <w:numPr>
          <w:ilvl w:val="2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64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Обеспечивает необходимую координацию и взаимодействие работников Учреждения, оказывающих платные образовательные услуги.</w:t>
      </w:r>
    </w:p>
    <w:p w:rsidR="005F1363" w:rsidRPr="00356497" w:rsidRDefault="005F1363" w:rsidP="00356497">
      <w:pPr>
        <w:pStyle w:val="a4"/>
        <w:numPr>
          <w:ilvl w:val="2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564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Обеспечивает взаимодействие по вопросам предоставления платных образовательных услуг с общественными организациями, заказчиками, а также с иными органами и организациями.</w:t>
      </w:r>
    </w:p>
    <w:p w:rsidR="00504BD0" w:rsidRDefault="005F1363" w:rsidP="00010075">
      <w:pPr>
        <w:pStyle w:val="a4"/>
        <w:numPr>
          <w:ilvl w:val="2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Изучает</w:t>
      </w:r>
      <w:r w:rsidR="00356497"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анализирует и внедряет передовой опыт работы образовательных учреждений, а также новые организационные технологии в сфере предоставления платных образовательных услуг.</w:t>
      </w:r>
    </w:p>
    <w:p w:rsidR="000B08B5" w:rsidRDefault="000B08B5" w:rsidP="00394640">
      <w:pPr>
        <w:pStyle w:val="a4"/>
        <w:spacing w:after="0" w:line="240" w:lineRule="auto"/>
        <w:ind w:left="624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F1363" w:rsidRPr="005F1363" w:rsidRDefault="005F1363" w:rsidP="00356497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" w:name="bookmark2"/>
      <w:r w:rsidRPr="005F13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Права лица, ответственного за организацию работы по оказанию</w:t>
      </w:r>
      <w:bookmarkEnd w:id="1"/>
    </w:p>
    <w:p w:rsidR="006F24CA" w:rsidRDefault="005F1363" w:rsidP="00504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" w:name="bookmark3"/>
      <w:r w:rsidRPr="005F13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платных образовательных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услуг </w:t>
      </w:r>
      <w:r w:rsidRPr="005F136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 Учреждении</w:t>
      </w:r>
      <w:bookmarkEnd w:id="2"/>
    </w:p>
    <w:p w:rsidR="000B08B5" w:rsidRPr="005F1363" w:rsidRDefault="000B08B5" w:rsidP="00504B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F1363" w:rsidRPr="005F1363" w:rsidRDefault="005F1363" w:rsidP="00D03F18">
      <w:pPr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 за организацию работы по оказанию платных образовательных услуг в Учреждении имеет право:</w:t>
      </w:r>
    </w:p>
    <w:p w:rsidR="00D03F18" w:rsidRDefault="005F1363" w:rsidP="00D03F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 </w:t>
      </w:r>
      <w:r w:rsid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1.1.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ров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одить 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мероприяти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прин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имать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мер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совершенствованию организации предоставления пл</w:t>
      </w:r>
      <w:r w:rsidR="006F24C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тных образовательных услуг, повышению их качества.</w:t>
      </w:r>
    </w:p>
    <w:p w:rsidR="00297D2B" w:rsidRDefault="00D03F18" w:rsidP="00D03F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4.1.2. 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одб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ирать 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расстан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авливать 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кадр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задействованны</w:t>
      </w:r>
      <w:r w:rsidR="000B08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5F1363" w:rsidRPr="005F13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оказании платных образовательных услуг.</w:t>
      </w:r>
    </w:p>
    <w:p w:rsidR="00D03F18" w:rsidRPr="00394640" w:rsidRDefault="000B08B5" w:rsidP="00D03F18">
      <w:pPr>
        <w:pStyle w:val="a4"/>
        <w:numPr>
          <w:ilvl w:val="2"/>
          <w:numId w:val="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 w:rsidR="00D03F18"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атериально стимулирова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ть </w:t>
      </w:r>
      <w:r w:rsidR="00D03F18"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</w:t>
      </w: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гать </w:t>
      </w:r>
      <w:r w:rsidR="00D03F18"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дисциплинарного взыскания на сотрудников Учреждения, задействованных </w:t>
      </w:r>
      <w:r w:rsidR="00D03F18" w:rsidRPr="00D03F1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 </w:t>
      </w:r>
      <w:r w:rsidR="00D03F18"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оказании платных образовательных услуг.</w:t>
      </w:r>
    </w:p>
    <w:p w:rsidR="006F24CA" w:rsidRDefault="00D03F18" w:rsidP="00504BD0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03F1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Ответственность</w:t>
      </w:r>
    </w:p>
    <w:p w:rsidR="00394640" w:rsidRPr="00504BD0" w:rsidRDefault="00394640" w:rsidP="00394640">
      <w:pPr>
        <w:pStyle w:val="a4"/>
        <w:spacing w:after="0" w:line="240" w:lineRule="auto"/>
        <w:ind w:left="585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03F18" w:rsidRDefault="00D03F18" w:rsidP="00D03F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 за организацию работы по оказанию платных образовательных услуг в Учреждении несет ответственность за выполнение настоящего Положения в соответствии с действующим законодательством.</w:t>
      </w:r>
    </w:p>
    <w:p w:rsidR="00D03F18" w:rsidRPr="00D03F18" w:rsidRDefault="00D03F18" w:rsidP="00D03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24CA" w:rsidRDefault="00D03F18" w:rsidP="00504BD0">
      <w:pPr>
        <w:pStyle w:val="a4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6F24C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Заключительные положения</w:t>
      </w:r>
    </w:p>
    <w:p w:rsidR="00394640" w:rsidRPr="00504BD0" w:rsidRDefault="00394640" w:rsidP="00394640">
      <w:pPr>
        <w:pStyle w:val="a4"/>
        <w:spacing w:after="0" w:line="240" w:lineRule="auto"/>
        <w:ind w:left="39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03F18" w:rsidRPr="00D03F18" w:rsidRDefault="00D03F18" w:rsidP="00D03F18">
      <w:pPr>
        <w:pStyle w:val="a4"/>
        <w:numPr>
          <w:ilvl w:val="1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Настоящее Положение вступает в силу с момента утверждения и действует бессрочно,</w:t>
      </w:r>
    </w:p>
    <w:p w:rsidR="00D03F18" w:rsidRPr="00D03F18" w:rsidRDefault="00D03F18" w:rsidP="00D03F18">
      <w:pPr>
        <w:pStyle w:val="a4"/>
        <w:numPr>
          <w:ilvl w:val="1"/>
          <w:numId w:val="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F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Изменения в настоящее Положение могут быть внесены приказом по Учреждению путем утверждения Положения в новой редакции.</w:t>
      </w:r>
    </w:p>
    <w:sectPr w:rsidR="00D03F18" w:rsidRPr="00D03F18" w:rsidSect="00356497">
      <w:footerReference w:type="default" r:id="rId8"/>
      <w:pgSz w:w="11909" w:h="16834"/>
      <w:pgMar w:top="709" w:right="710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8E0" w:rsidRDefault="00E468E0" w:rsidP="00504BD0">
      <w:pPr>
        <w:spacing w:after="0" w:line="240" w:lineRule="auto"/>
      </w:pPr>
      <w:r>
        <w:separator/>
      </w:r>
    </w:p>
  </w:endnote>
  <w:endnote w:type="continuationSeparator" w:id="0">
    <w:p w:rsidR="00E468E0" w:rsidRDefault="00E468E0" w:rsidP="0050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748980"/>
      <w:docPartObj>
        <w:docPartGallery w:val="Page Numbers (Bottom of Page)"/>
        <w:docPartUnique/>
      </w:docPartObj>
    </w:sdtPr>
    <w:sdtContent>
      <w:p w:rsidR="00504BD0" w:rsidRDefault="000C3F1F">
        <w:pPr>
          <w:pStyle w:val="a7"/>
          <w:jc w:val="center"/>
        </w:pPr>
        <w:fldSimple w:instr=" PAGE   \* MERGEFORMAT ">
          <w:r w:rsidR="00394640">
            <w:rPr>
              <w:noProof/>
            </w:rPr>
            <w:t>4</w:t>
          </w:r>
        </w:fldSimple>
      </w:p>
    </w:sdtContent>
  </w:sdt>
  <w:p w:rsidR="00504BD0" w:rsidRDefault="00504BD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8E0" w:rsidRDefault="00E468E0" w:rsidP="00504BD0">
      <w:pPr>
        <w:spacing w:after="0" w:line="240" w:lineRule="auto"/>
      </w:pPr>
      <w:r>
        <w:separator/>
      </w:r>
    </w:p>
  </w:footnote>
  <w:footnote w:type="continuationSeparator" w:id="0">
    <w:p w:rsidR="00E468E0" w:rsidRDefault="00E468E0" w:rsidP="00504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FE9EB752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2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2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5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5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5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5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5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5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5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5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5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15ED546E"/>
    <w:multiLevelType w:val="multilevel"/>
    <w:tmpl w:val="769E07DA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48FD54CD"/>
    <w:multiLevelType w:val="multilevel"/>
    <w:tmpl w:val="1C56606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1A20442"/>
    <w:multiLevelType w:val="multilevel"/>
    <w:tmpl w:val="1A34C50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5AD1566"/>
    <w:multiLevelType w:val="multilevel"/>
    <w:tmpl w:val="2090963E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62F77297"/>
    <w:multiLevelType w:val="multilevel"/>
    <w:tmpl w:val="B7DE6340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A23725F"/>
    <w:multiLevelType w:val="multilevel"/>
    <w:tmpl w:val="DE7A9CA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10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1363"/>
    <w:rsid w:val="00007188"/>
    <w:rsid w:val="00010075"/>
    <w:rsid w:val="00084224"/>
    <w:rsid w:val="000B08B5"/>
    <w:rsid w:val="000C3F1F"/>
    <w:rsid w:val="000D2962"/>
    <w:rsid w:val="00297D2B"/>
    <w:rsid w:val="00355B35"/>
    <w:rsid w:val="00356497"/>
    <w:rsid w:val="00394640"/>
    <w:rsid w:val="00417392"/>
    <w:rsid w:val="004417E3"/>
    <w:rsid w:val="004C1BA6"/>
    <w:rsid w:val="00504BD0"/>
    <w:rsid w:val="00582323"/>
    <w:rsid w:val="005F1363"/>
    <w:rsid w:val="00651DB3"/>
    <w:rsid w:val="006F24CA"/>
    <w:rsid w:val="00707D65"/>
    <w:rsid w:val="007D393E"/>
    <w:rsid w:val="00854EB9"/>
    <w:rsid w:val="0085685E"/>
    <w:rsid w:val="0098389F"/>
    <w:rsid w:val="009B4BF6"/>
    <w:rsid w:val="00A9057D"/>
    <w:rsid w:val="00B970FB"/>
    <w:rsid w:val="00CA2EAC"/>
    <w:rsid w:val="00CB0F8A"/>
    <w:rsid w:val="00CF0C8F"/>
    <w:rsid w:val="00D000B8"/>
    <w:rsid w:val="00D03F18"/>
    <w:rsid w:val="00D1340F"/>
    <w:rsid w:val="00E468E0"/>
    <w:rsid w:val="00EB3ED5"/>
    <w:rsid w:val="00FA3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F1363"/>
    <w:rPr>
      <w:i/>
      <w:iCs/>
    </w:rPr>
  </w:style>
  <w:style w:type="paragraph" w:customStyle="1" w:styleId="Style14">
    <w:name w:val="Style14"/>
    <w:basedOn w:val="a"/>
    <w:uiPriority w:val="99"/>
    <w:rsid w:val="005F13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5F1363"/>
    <w:rPr>
      <w:rFonts w:ascii="Times New Roman" w:hAnsi="Times New Roman" w:cs="Times New Roman"/>
      <w:sz w:val="22"/>
      <w:szCs w:val="22"/>
    </w:rPr>
  </w:style>
  <w:style w:type="paragraph" w:styleId="a4">
    <w:name w:val="List Paragraph"/>
    <w:basedOn w:val="a"/>
    <w:uiPriority w:val="34"/>
    <w:qFormat/>
    <w:rsid w:val="005F136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504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4BD0"/>
  </w:style>
  <w:style w:type="paragraph" w:styleId="a7">
    <w:name w:val="footer"/>
    <w:basedOn w:val="a"/>
    <w:link w:val="a8"/>
    <w:uiPriority w:val="99"/>
    <w:unhideWhenUsed/>
    <w:rsid w:val="00504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BD0"/>
  </w:style>
  <w:style w:type="paragraph" w:styleId="a9">
    <w:name w:val="Balloon Text"/>
    <w:basedOn w:val="a"/>
    <w:link w:val="aa"/>
    <w:uiPriority w:val="99"/>
    <w:semiHidden/>
    <w:unhideWhenUsed/>
    <w:rsid w:val="0000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7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2020-01-30T07:57:00Z</cp:lastPrinted>
  <dcterms:created xsi:type="dcterms:W3CDTF">2017-04-03T10:28:00Z</dcterms:created>
  <dcterms:modified xsi:type="dcterms:W3CDTF">2020-01-30T07:58:00Z</dcterms:modified>
</cp:coreProperties>
</file>