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B8" w:rsidRPr="00F9684D" w:rsidRDefault="00AC1EB8" w:rsidP="00AC1EB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9684D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F9684D">
        <w:rPr>
          <w:rFonts w:ascii="Times New Roman" w:hAnsi="Times New Roman" w:cs="Times New Roman"/>
          <w:sz w:val="28"/>
          <w:szCs w:val="28"/>
        </w:rPr>
        <w:t xml:space="preserve">___________ Е.В. </w:t>
      </w:r>
      <w:proofErr w:type="spellStart"/>
      <w:r w:rsidRPr="00F9684D">
        <w:rPr>
          <w:rFonts w:ascii="Times New Roman" w:hAnsi="Times New Roman" w:cs="Times New Roman"/>
          <w:sz w:val="28"/>
          <w:szCs w:val="28"/>
        </w:rPr>
        <w:t>Кормич</w:t>
      </w:r>
      <w:proofErr w:type="spellEnd"/>
    </w:p>
    <w:p w:rsidR="00AC1EB8" w:rsidRPr="00F9684D" w:rsidRDefault="00AC1EB8" w:rsidP="00AC1EB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968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9684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9684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968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1EB8" w:rsidRDefault="00AC1EB8" w:rsidP="00F50AF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97042" w:rsidRPr="00F50AF0" w:rsidRDefault="00D97042" w:rsidP="00F50AF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F50AF0">
        <w:rPr>
          <w:rFonts w:ascii="Times New Roman" w:hAnsi="Times New Roman" w:cs="Times New Roman"/>
          <w:sz w:val="48"/>
          <w:szCs w:val="48"/>
        </w:rPr>
        <w:t>РАСПИСАНИЕ</w:t>
      </w:r>
    </w:p>
    <w:p w:rsidR="00D97042" w:rsidRPr="00BD64AA" w:rsidRDefault="00D97042" w:rsidP="00BD64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AA">
        <w:rPr>
          <w:rFonts w:ascii="Times New Roman" w:hAnsi="Times New Roman" w:cs="Times New Roman"/>
          <w:b/>
          <w:sz w:val="28"/>
          <w:szCs w:val="28"/>
        </w:rPr>
        <w:t>учебной группы №____ профессиональной подготовки водителей транспортных средств категории «В»</w:t>
      </w:r>
    </w:p>
    <w:p w:rsidR="00D97042" w:rsidRDefault="00D97042" w:rsidP="00BD64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AA">
        <w:rPr>
          <w:rFonts w:ascii="Times New Roman" w:hAnsi="Times New Roman" w:cs="Times New Roman"/>
          <w:b/>
          <w:sz w:val="28"/>
          <w:szCs w:val="28"/>
        </w:rPr>
        <w:t>с «____»_____________20___ года по «_____»____________20_____года</w:t>
      </w:r>
    </w:p>
    <w:p w:rsidR="00F50AF0" w:rsidRDefault="00F50AF0" w:rsidP="00BD64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14" w:type="dxa"/>
        <w:tblLayout w:type="fixed"/>
        <w:tblLook w:val="01E0"/>
      </w:tblPr>
      <w:tblGrid>
        <w:gridCol w:w="492"/>
        <w:gridCol w:w="1368"/>
        <w:gridCol w:w="1418"/>
        <w:gridCol w:w="1822"/>
        <w:gridCol w:w="4080"/>
        <w:gridCol w:w="24"/>
        <w:gridCol w:w="4488"/>
        <w:gridCol w:w="936"/>
        <w:gridCol w:w="886"/>
      </w:tblGrid>
      <w:tr w:rsidR="00D97042" w:rsidRPr="00B47204" w:rsidTr="008F36C6">
        <w:tc>
          <w:tcPr>
            <w:tcW w:w="492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№</w:t>
            </w:r>
          </w:p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4720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47204">
              <w:rPr>
                <w:sz w:val="22"/>
                <w:szCs w:val="22"/>
              </w:rPr>
              <w:t>/</w:t>
            </w:r>
            <w:proofErr w:type="spellStart"/>
            <w:r w:rsidRPr="00B4720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68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Часы</w:t>
            </w:r>
          </w:p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занятий</w:t>
            </w:r>
          </w:p>
        </w:tc>
        <w:tc>
          <w:tcPr>
            <w:tcW w:w="1822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4104" w:type="dxa"/>
            <w:gridSpan w:val="2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Наименование учебных предметов</w:t>
            </w:r>
          </w:p>
        </w:tc>
        <w:tc>
          <w:tcPr>
            <w:tcW w:w="4488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 xml:space="preserve">Номера и наименование тем занятий 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88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Итого часов</w:t>
            </w: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 w:val="restart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Т.1.1. Законодательство, определяющее правовые основы обеспечения безопасности дорожного движения и регулирующие отношения в сфере взаимодействия общества и природы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Т.1.2.Законодательство,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Т.1. Познавательные функции, системы восприятия и психомоторные навыки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Т.1.2.Законодательство,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Т.2. Этические основы деятельности водителя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Т.2.1. Общие положения, основные понятия и термины, используемые в Правилах дорожного движения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 w:val="restart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Т.1.1. Общее устройство транспортных средств категории «В»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Т.1.2. Кузов автомобиля, рабочее место водителя, системы пассивной безопасности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563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Т.2.2. Обязанности участников дорожного движения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Т.1.3. Общее устройство и работа двигателя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Т.2.3. Дорожные знаки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Т.3 Основы эффективного общения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6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Т.2.3. Дорожные знаки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 средством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1. Дорожное движение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7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 w:val="restart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Т.2.3. Дорожные знаки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Т.2.4. Дорожная разметка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332421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</w:t>
            </w:r>
            <w:r w:rsidR="00332421">
              <w:rPr>
                <w:i/>
                <w:sz w:val="22"/>
                <w:szCs w:val="22"/>
              </w:rPr>
              <w:t>и</w:t>
            </w:r>
            <w:r w:rsidRPr="00BD64AA">
              <w:rPr>
                <w:i/>
                <w:sz w:val="22"/>
                <w:szCs w:val="22"/>
              </w:rPr>
              <w:t xml:space="preserve"> средств</w:t>
            </w:r>
            <w:r w:rsidR="00332421">
              <w:rPr>
                <w:i/>
                <w:sz w:val="22"/>
                <w:szCs w:val="22"/>
              </w:rPr>
              <w:t>ами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2. Профессиональная надежность водителя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8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2.5. Порядок движения и расположение транспортных средств на проезжей части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4. Эмоциональные состояния и профилактика конфликтов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9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2.5. Порядок движения и расположение транспортных средств на проезжей части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332421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</w:t>
            </w:r>
            <w:r w:rsidR="00332421">
              <w:rPr>
                <w:i/>
                <w:sz w:val="22"/>
                <w:szCs w:val="22"/>
              </w:rPr>
              <w:t>и</w:t>
            </w:r>
            <w:r w:rsidRPr="00BD64AA">
              <w:rPr>
                <w:i/>
                <w:sz w:val="22"/>
                <w:szCs w:val="22"/>
              </w:rPr>
              <w:t xml:space="preserve"> средств</w:t>
            </w:r>
            <w:r w:rsidR="00332421">
              <w:rPr>
                <w:i/>
                <w:sz w:val="22"/>
                <w:szCs w:val="22"/>
              </w:rPr>
              <w:t>ами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3. Влияние свой</w:t>
            </w:r>
            <w:proofErr w:type="gramStart"/>
            <w:r w:rsidRPr="00B47204">
              <w:rPr>
                <w:sz w:val="22"/>
                <w:szCs w:val="22"/>
              </w:rPr>
              <w:t>ств тр</w:t>
            </w:r>
            <w:proofErr w:type="gramEnd"/>
            <w:r w:rsidRPr="00B47204">
              <w:rPr>
                <w:sz w:val="22"/>
                <w:szCs w:val="22"/>
              </w:rPr>
              <w:t>анспортного средства  на эффективность и безопасность управления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469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10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2.5. Порядок движения и расположение транспортных средств на проезжей части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1.4. Общее устройство трансмиссии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11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2.6. Остановка и стоянка транспортных средств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B561BC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</w:t>
            </w:r>
            <w:r w:rsidR="00B561BC">
              <w:rPr>
                <w:i/>
                <w:sz w:val="22"/>
                <w:szCs w:val="22"/>
              </w:rPr>
              <w:t>и</w:t>
            </w:r>
            <w:r w:rsidRPr="00BD64AA">
              <w:rPr>
                <w:i/>
                <w:sz w:val="22"/>
                <w:szCs w:val="22"/>
              </w:rPr>
              <w:t xml:space="preserve"> средств</w:t>
            </w:r>
            <w:r w:rsidR="00B561BC">
              <w:rPr>
                <w:i/>
                <w:sz w:val="22"/>
                <w:szCs w:val="22"/>
              </w:rPr>
              <w:t>ами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4. Дорожные условия и безопасность движения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12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2.6. Остановка и стоянка транспортных средств</w:t>
            </w:r>
          </w:p>
        </w:tc>
        <w:tc>
          <w:tcPr>
            <w:tcW w:w="936" w:type="dxa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B561BC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</w:t>
            </w:r>
            <w:r w:rsidR="00B561BC">
              <w:rPr>
                <w:i/>
                <w:sz w:val="22"/>
                <w:szCs w:val="22"/>
              </w:rPr>
              <w:t>и</w:t>
            </w:r>
            <w:r w:rsidRPr="00BD64AA">
              <w:rPr>
                <w:i/>
                <w:sz w:val="22"/>
                <w:szCs w:val="22"/>
              </w:rPr>
              <w:t xml:space="preserve"> средств</w:t>
            </w:r>
            <w:r w:rsidR="00B561BC">
              <w:rPr>
                <w:i/>
                <w:sz w:val="22"/>
                <w:szCs w:val="22"/>
              </w:rPr>
              <w:t>ами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4. Дорожные условия и безопасность движения</w:t>
            </w:r>
          </w:p>
        </w:tc>
        <w:tc>
          <w:tcPr>
            <w:tcW w:w="936" w:type="dxa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13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Т 2.7. Регулирование дорожного движения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1103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512" w:type="dxa"/>
            <w:gridSpan w:val="2"/>
          </w:tcPr>
          <w:p w:rsidR="00A20FCB" w:rsidRDefault="00D97042" w:rsidP="008F36C6">
            <w:pPr>
              <w:jc w:val="both"/>
              <w:rPr>
                <w:sz w:val="22"/>
                <w:szCs w:val="22"/>
              </w:rPr>
            </w:pPr>
            <w:r w:rsidRPr="00AA4B59">
              <w:rPr>
                <w:sz w:val="22"/>
                <w:szCs w:val="22"/>
              </w:rPr>
              <w:t xml:space="preserve">Т 1.5. </w:t>
            </w:r>
            <w:proofErr w:type="spellStart"/>
            <w:proofErr w:type="gramStart"/>
            <w:r w:rsidRPr="00AA4B59">
              <w:rPr>
                <w:sz w:val="22"/>
                <w:szCs w:val="22"/>
              </w:rPr>
              <w:t>Наз</w:t>
            </w:r>
            <w:proofErr w:type="spellEnd"/>
            <w:proofErr w:type="gramEnd"/>
          </w:p>
          <w:p w:rsidR="00D97042" w:rsidRPr="00AA4B59" w:rsidRDefault="00D97042" w:rsidP="008F36C6">
            <w:pPr>
              <w:jc w:val="both"/>
              <w:rPr>
                <w:sz w:val="22"/>
                <w:szCs w:val="22"/>
              </w:rPr>
            </w:pPr>
            <w:proofErr w:type="spellStart"/>
            <w:r w:rsidRPr="00AA4B59">
              <w:rPr>
                <w:sz w:val="22"/>
                <w:szCs w:val="22"/>
              </w:rPr>
              <w:t>начение</w:t>
            </w:r>
            <w:proofErr w:type="spellEnd"/>
            <w:r w:rsidRPr="00AA4B59">
              <w:rPr>
                <w:sz w:val="22"/>
                <w:szCs w:val="22"/>
              </w:rPr>
              <w:t xml:space="preserve"> и состав ходовой части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 w:rsidRPr="00B4720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2.8. Проезд перекрестков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30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B561BC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</w:t>
            </w:r>
            <w:r w:rsidR="00B561BC">
              <w:rPr>
                <w:i/>
                <w:sz w:val="22"/>
                <w:szCs w:val="22"/>
              </w:rPr>
              <w:t>и</w:t>
            </w:r>
            <w:r w:rsidRPr="00BD64AA">
              <w:rPr>
                <w:i/>
                <w:sz w:val="22"/>
                <w:szCs w:val="22"/>
              </w:rPr>
              <w:t xml:space="preserve"> средств</w:t>
            </w:r>
            <w:r w:rsidR="00B561BC">
              <w:rPr>
                <w:i/>
                <w:sz w:val="22"/>
                <w:szCs w:val="22"/>
              </w:rPr>
              <w:t>ами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Т.5 Принципы эффективного и безопасного управления транспортным средством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42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2.8. Проезд перекрестков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30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1.6. Общее устройство и принцип работы тормозных систем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6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2.8. Проезд перекрестков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16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B561BC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</w:t>
            </w:r>
            <w:r w:rsidR="00B561BC">
              <w:rPr>
                <w:i/>
                <w:sz w:val="22"/>
                <w:szCs w:val="22"/>
              </w:rPr>
              <w:t>и</w:t>
            </w:r>
            <w:r w:rsidRPr="00BD64AA">
              <w:rPr>
                <w:i/>
                <w:sz w:val="22"/>
                <w:szCs w:val="22"/>
              </w:rPr>
              <w:t xml:space="preserve"> средств</w:t>
            </w:r>
            <w:r w:rsidR="00B561BC">
              <w:rPr>
                <w:i/>
                <w:sz w:val="22"/>
                <w:szCs w:val="22"/>
              </w:rPr>
              <w:t>ами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6. Обеспечение безопасности и наиболее уязвимых участков дорожного движения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435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2.9. Проезд пешеходных переходов, мест остановок маршрутных транспортных средств и </w:t>
            </w:r>
            <w:proofErr w:type="spellStart"/>
            <w:r>
              <w:rPr>
                <w:sz w:val="22"/>
                <w:szCs w:val="22"/>
              </w:rPr>
              <w:t>железодорожных</w:t>
            </w:r>
            <w:proofErr w:type="spellEnd"/>
            <w:r>
              <w:rPr>
                <w:sz w:val="22"/>
                <w:szCs w:val="22"/>
              </w:rPr>
              <w:t xml:space="preserve"> переездов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Психологический практикум «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 и профилактика конфликтов»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6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2.9. Проезд пешеходных переходов, мест остановок маршрутных транспортных средств и </w:t>
            </w:r>
            <w:proofErr w:type="spellStart"/>
            <w:r>
              <w:rPr>
                <w:sz w:val="22"/>
                <w:szCs w:val="22"/>
              </w:rPr>
              <w:t>железодорожных</w:t>
            </w:r>
            <w:proofErr w:type="spellEnd"/>
            <w:r>
              <w:rPr>
                <w:sz w:val="22"/>
                <w:szCs w:val="22"/>
              </w:rPr>
              <w:t xml:space="preserve"> переездов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64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488" w:type="dxa"/>
            <w:vAlign w:val="center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1.7. Общее устройство и принципы работы системы рулевого управления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42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2.9. Проезд пешеходных переходов, мест остановок маршрутных транспортных средств и </w:t>
            </w:r>
            <w:proofErr w:type="spellStart"/>
            <w:r>
              <w:rPr>
                <w:sz w:val="22"/>
                <w:szCs w:val="22"/>
              </w:rPr>
              <w:t>железодорожных</w:t>
            </w:r>
            <w:proofErr w:type="spellEnd"/>
            <w:r>
              <w:rPr>
                <w:sz w:val="22"/>
                <w:szCs w:val="22"/>
              </w:rPr>
              <w:t xml:space="preserve"> переездов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4488" w:type="dxa"/>
          </w:tcPr>
          <w:p w:rsidR="00D97042" w:rsidRDefault="00D97042" w:rsidP="008F36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Психологический практикум «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 и профилактика конфликтов»</w:t>
            </w:r>
          </w:p>
          <w:p w:rsidR="00D97042" w:rsidRPr="00B47204" w:rsidRDefault="00D97042" w:rsidP="008F36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435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2.10. Порядок использования внешних световых приборов и звуковых сигналов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1131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1.8. Электронные системы помощи водителю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18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 w:val="restart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2.11. Буксировка транспортных средств, перевозка людей и грузов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28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2.12. Требования к оборудованию и техническому состоянию транспортных средств 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 w:val="restart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1.9. Источники и потребители электрической энергии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1.10. Общее устройство прицепов и тягово-сцепных устройств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18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1. Организационно-правовые аспекты оказания первой помощи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9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 средством категории «В»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1. Приемы управления транспортным средством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 Оказание первой помощи при отсутствии сознания, остановке дыхания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60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 w:val="restart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2.1. Система технического обслуживания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16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2.2. 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27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 средством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43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 Оказание первой помощи при отсутствии сознания, остановке дыхания и кровообращения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21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4488" w:type="dxa"/>
          </w:tcPr>
          <w:p w:rsidR="00D97042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2.3. Устранение неисправностей</w:t>
            </w:r>
          </w:p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1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 средством категории «В»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 Управление транспортным средством в штатных ситуациях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6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3. Оказание первой помощи при наружных кровотечениях и травмах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912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 средством категории «В»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 Управление транспортным средством в штатных ситуациях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75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3. Оказание первой помощи при наружных кровотечениях и травмах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 средством категории «В»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 Управление транспортным средством в штатных ситуациях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Первая помощь при дорожно-</w:t>
            </w:r>
            <w:r w:rsidRPr="00BD64AA">
              <w:rPr>
                <w:i/>
                <w:sz w:val="22"/>
                <w:szCs w:val="22"/>
              </w:rPr>
              <w:lastRenderedPageBreak/>
              <w:t>транспортном происшествии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 4. Оказание первой помощи при прочих </w:t>
            </w:r>
            <w:r>
              <w:rPr>
                <w:sz w:val="22"/>
                <w:szCs w:val="22"/>
              </w:rPr>
              <w:lastRenderedPageBreak/>
              <w:t>состояниях, транспортировка пострадавших в дорожно-транспортном происшествии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22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 средством категории «В»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3. Управление транспортным средством в нештатных ситуациях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3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4. 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45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4488" w:type="dxa"/>
          </w:tcPr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1. 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D97042" w:rsidRPr="00B47204" w:rsidTr="008F36C6">
        <w:trPr>
          <w:trHeight w:val="360"/>
        </w:trPr>
        <w:tc>
          <w:tcPr>
            <w:tcW w:w="492" w:type="dxa"/>
            <w:vMerge w:val="restart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4488" w:type="dxa"/>
          </w:tcPr>
          <w:p w:rsidR="00D97042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4. Оказание первой помощи при прочих состояниях, транспортировка пострадавших в дорожно-транспортном происшествии</w:t>
            </w:r>
          </w:p>
          <w:p w:rsidR="00D97042" w:rsidRPr="00B47204" w:rsidRDefault="00D97042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936" w:type="dxa"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D97042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7042" w:rsidRPr="00B47204" w:rsidTr="008F36C6">
        <w:trPr>
          <w:trHeight w:val="330"/>
        </w:trPr>
        <w:tc>
          <w:tcPr>
            <w:tcW w:w="49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D97042" w:rsidRPr="00BD64AA" w:rsidRDefault="00D9704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4488" w:type="dxa"/>
          </w:tcPr>
          <w:p w:rsidR="00D97042" w:rsidRPr="00B47204" w:rsidRDefault="009961E6" w:rsidP="00996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1. Нормативные правовые акты, определяющие порядок пассажирских перевозок  автомобильным транспортом</w:t>
            </w:r>
          </w:p>
        </w:tc>
        <w:tc>
          <w:tcPr>
            <w:tcW w:w="936" w:type="dxa"/>
            <w:vAlign w:val="center"/>
          </w:tcPr>
          <w:p w:rsidR="00D97042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  <w:vAlign w:val="center"/>
          </w:tcPr>
          <w:p w:rsidR="00D97042" w:rsidRPr="00B47204" w:rsidRDefault="00D97042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9961E6" w:rsidRPr="00B47204" w:rsidTr="008F36C6">
        <w:trPr>
          <w:trHeight w:val="300"/>
        </w:trPr>
        <w:tc>
          <w:tcPr>
            <w:tcW w:w="492" w:type="dxa"/>
            <w:vMerge w:val="restart"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68" w:type="dxa"/>
            <w:vMerge w:val="restart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9961E6" w:rsidRPr="00BD64AA" w:rsidRDefault="009961E6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Основы управления транспортным средством категории «В»</w:t>
            </w:r>
          </w:p>
        </w:tc>
        <w:tc>
          <w:tcPr>
            <w:tcW w:w="4488" w:type="dxa"/>
          </w:tcPr>
          <w:p w:rsidR="009961E6" w:rsidRDefault="009961E6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3. Управление транспортным средством в нештатных ситуациях</w:t>
            </w:r>
          </w:p>
          <w:p w:rsidR="009961E6" w:rsidRPr="00B47204" w:rsidRDefault="009961E6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936" w:type="dxa"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61E6" w:rsidRPr="00B47204" w:rsidTr="009C339E">
        <w:trPr>
          <w:trHeight w:val="528"/>
        </w:trPr>
        <w:tc>
          <w:tcPr>
            <w:tcW w:w="492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 w:val="restart"/>
            <w:vAlign w:val="center"/>
          </w:tcPr>
          <w:p w:rsidR="009961E6" w:rsidRPr="00BD64AA" w:rsidRDefault="009961E6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4488" w:type="dxa"/>
          </w:tcPr>
          <w:p w:rsidR="009961E6" w:rsidRPr="00B47204" w:rsidRDefault="009961E6" w:rsidP="00347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 Основные показатели работы грузовых автомобилей</w:t>
            </w:r>
          </w:p>
        </w:tc>
        <w:tc>
          <w:tcPr>
            <w:tcW w:w="936" w:type="dxa"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9961E6" w:rsidRPr="00B47204" w:rsidTr="009C339E">
        <w:trPr>
          <w:trHeight w:val="550"/>
        </w:trPr>
        <w:tc>
          <w:tcPr>
            <w:tcW w:w="492" w:type="dxa"/>
            <w:vMerge/>
          </w:tcPr>
          <w:p w:rsidR="009961E6" w:rsidRPr="00B47204" w:rsidRDefault="009961E6" w:rsidP="008F36C6">
            <w:pPr>
              <w:jc w:val="center"/>
            </w:pPr>
          </w:p>
        </w:tc>
        <w:tc>
          <w:tcPr>
            <w:tcW w:w="1368" w:type="dxa"/>
            <w:vMerge/>
          </w:tcPr>
          <w:p w:rsidR="009961E6" w:rsidRPr="00B47204" w:rsidRDefault="009961E6" w:rsidP="008F36C6">
            <w:pPr>
              <w:jc w:val="center"/>
            </w:pPr>
          </w:p>
        </w:tc>
        <w:tc>
          <w:tcPr>
            <w:tcW w:w="1418" w:type="dxa"/>
            <w:vMerge/>
          </w:tcPr>
          <w:p w:rsidR="009961E6" w:rsidRPr="00B47204" w:rsidRDefault="009961E6" w:rsidP="008F36C6">
            <w:pPr>
              <w:jc w:val="center"/>
            </w:pPr>
          </w:p>
        </w:tc>
        <w:tc>
          <w:tcPr>
            <w:tcW w:w="1822" w:type="dxa"/>
            <w:vMerge/>
          </w:tcPr>
          <w:p w:rsidR="009961E6" w:rsidRPr="00B47204" w:rsidRDefault="009961E6" w:rsidP="008F36C6">
            <w:pPr>
              <w:jc w:val="center"/>
            </w:pPr>
          </w:p>
        </w:tc>
        <w:tc>
          <w:tcPr>
            <w:tcW w:w="4104" w:type="dxa"/>
            <w:gridSpan w:val="2"/>
            <w:vMerge/>
            <w:vAlign w:val="center"/>
          </w:tcPr>
          <w:p w:rsidR="009961E6" w:rsidRPr="00BD64AA" w:rsidRDefault="009961E6" w:rsidP="008F36C6">
            <w:pPr>
              <w:jc w:val="center"/>
              <w:rPr>
                <w:i/>
              </w:rPr>
            </w:pPr>
          </w:p>
        </w:tc>
        <w:tc>
          <w:tcPr>
            <w:tcW w:w="4488" w:type="dxa"/>
          </w:tcPr>
          <w:p w:rsidR="009961E6" w:rsidRPr="009961E6" w:rsidRDefault="009961E6" w:rsidP="009961E6">
            <w:pPr>
              <w:rPr>
                <w:sz w:val="24"/>
                <w:szCs w:val="24"/>
              </w:rPr>
            </w:pPr>
            <w:r w:rsidRPr="009961E6">
              <w:rPr>
                <w:sz w:val="24"/>
                <w:szCs w:val="24"/>
              </w:rPr>
              <w:t>Т 3. Организация грузовых перевозок</w:t>
            </w:r>
          </w:p>
        </w:tc>
        <w:tc>
          <w:tcPr>
            <w:tcW w:w="936" w:type="dxa"/>
            <w:vAlign w:val="center"/>
          </w:tcPr>
          <w:p w:rsidR="009961E6" w:rsidRDefault="009961E6" w:rsidP="008F36C6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9961E6" w:rsidRPr="00B47204" w:rsidRDefault="009961E6" w:rsidP="008F36C6">
            <w:pPr>
              <w:jc w:val="center"/>
            </w:pPr>
          </w:p>
        </w:tc>
      </w:tr>
      <w:tr w:rsidR="00711172" w:rsidRPr="00B47204" w:rsidTr="001418F9">
        <w:trPr>
          <w:trHeight w:val="759"/>
        </w:trPr>
        <w:tc>
          <w:tcPr>
            <w:tcW w:w="492" w:type="dxa"/>
            <w:vMerge w:val="restart"/>
            <w:vAlign w:val="center"/>
          </w:tcPr>
          <w:p w:rsidR="00711172" w:rsidRPr="00B47204" w:rsidRDefault="0071117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68" w:type="dxa"/>
            <w:vMerge w:val="restart"/>
            <w:vAlign w:val="center"/>
          </w:tcPr>
          <w:p w:rsidR="00711172" w:rsidRPr="00B47204" w:rsidRDefault="0071117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11172" w:rsidRPr="00B47204" w:rsidRDefault="0071117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711172" w:rsidRPr="00B47204" w:rsidRDefault="00711172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 w:val="restart"/>
            <w:vAlign w:val="center"/>
          </w:tcPr>
          <w:p w:rsidR="00711172" w:rsidRPr="00BD64AA" w:rsidRDefault="00711172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4488" w:type="dxa"/>
          </w:tcPr>
          <w:p w:rsidR="00711172" w:rsidRPr="00B47204" w:rsidRDefault="00711172" w:rsidP="008F36C6">
            <w:pPr>
              <w:rPr>
                <w:sz w:val="22"/>
                <w:szCs w:val="22"/>
              </w:rPr>
            </w:pPr>
            <w:r w:rsidRPr="009961E6">
              <w:rPr>
                <w:sz w:val="24"/>
                <w:szCs w:val="24"/>
              </w:rPr>
              <w:t>Т 3. Организация грузовых перевозок</w:t>
            </w:r>
          </w:p>
        </w:tc>
        <w:tc>
          <w:tcPr>
            <w:tcW w:w="936" w:type="dxa"/>
            <w:vAlign w:val="center"/>
          </w:tcPr>
          <w:p w:rsidR="00711172" w:rsidRPr="00B47204" w:rsidRDefault="0071117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711172" w:rsidRPr="00B47204" w:rsidRDefault="00711172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1172" w:rsidRPr="00B47204" w:rsidTr="001418F9">
        <w:trPr>
          <w:trHeight w:val="759"/>
        </w:trPr>
        <w:tc>
          <w:tcPr>
            <w:tcW w:w="492" w:type="dxa"/>
            <w:vMerge/>
            <w:vAlign w:val="center"/>
          </w:tcPr>
          <w:p w:rsidR="00711172" w:rsidRDefault="00711172" w:rsidP="008F36C6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:rsidR="00711172" w:rsidRPr="00B47204" w:rsidRDefault="00711172" w:rsidP="008F36C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11172" w:rsidRPr="00B47204" w:rsidRDefault="00711172" w:rsidP="008F36C6">
            <w:pPr>
              <w:jc w:val="center"/>
            </w:pPr>
          </w:p>
        </w:tc>
        <w:tc>
          <w:tcPr>
            <w:tcW w:w="1822" w:type="dxa"/>
            <w:vMerge/>
            <w:vAlign w:val="center"/>
          </w:tcPr>
          <w:p w:rsidR="00711172" w:rsidRPr="00B47204" w:rsidRDefault="00711172" w:rsidP="008F36C6">
            <w:pPr>
              <w:jc w:val="center"/>
            </w:pPr>
          </w:p>
        </w:tc>
        <w:tc>
          <w:tcPr>
            <w:tcW w:w="4104" w:type="dxa"/>
            <w:gridSpan w:val="2"/>
            <w:vMerge/>
            <w:vAlign w:val="center"/>
          </w:tcPr>
          <w:p w:rsidR="00711172" w:rsidRPr="00BD64AA" w:rsidRDefault="00711172" w:rsidP="008F36C6">
            <w:pPr>
              <w:jc w:val="center"/>
              <w:rPr>
                <w:i/>
              </w:rPr>
            </w:pPr>
          </w:p>
        </w:tc>
        <w:tc>
          <w:tcPr>
            <w:tcW w:w="4488" w:type="dxa"/>
          </w:tcPr>
          <w:p w:rsidR="00711172" w:rsidRPr="009C339E" w:rsidRDefault="00711172" w:rsidP="008F36C6">
            <w:pPr>
              <w:rPr>
                <w:sz w:val="24"/>
                <w:szCs w:val="24"/>
              </w:rPr>
            </w:pPr>
            <w:r w:rsidRPr="009C339E">
              <w:rPr>
                <w:sz w:val="24"/>
                <w:szCs w:val="24"/>
              </w:rPr>
              <w:t>Т 4. Диспетчерское руководство работой подвижного состава</w:t>
            </w:r>
          </w:p>
        </w:tc>
        <w:tc>
          <w:tcPr>
            <w:tcW w:w="936" w:type="dxa"/>
            <w:vAlign w:val="center"/>
          </w:tcPr>
          <w:p w:rsidR="00711172" w:rsidRDefault="00711172" w:rsidP="008F36C6">
            <w:pPr>
              <w:jc w:val="center"/>
            </w:pPr>
            <w:r>
              <w:t>2</w:t>
            </w:r>
          </w:p>
        </w:tc>
        <w:tc>
          <w:tcPr>
            <w:tcW w:w="886" w:type="dxa"/>
            <w:vMerge/>
            <w:vAlign w:val="center"/>
          </w:tcPr>
          <w:p w:rsidR="00711172" w:rsidRDefault="00711172" w:rsidP="008F36C6">
            <w:pPr>
              <w:jc w:val="center"/>
            </w:pPr>
          </w:p>
        </w:tc>
      </w:tr>
      <w:tr w:rsidR="009961E6" w:rsidRPr="00B47204" w:rsidTr="008F36C6">
        <w:trPr>
          <w:trHeight w:val="330"/>
        </w:trPr>
        <w:tc>
          <w:tcPr>
            <w:tcW w:w="492" w:type="dxa"/>
            <w:vMerge w:val="restart"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68" w:type="dxa"/>
            <w:vMerge w:val="restart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 w:val="restart"/>
            <w:vAlign w:val="center"/>
          </w:tcPr>
          <w:p w:rsidR="009961E6" w:rsidRPr="00BD64AA" w:rsidRDefault="009961E6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4488" w:type="dxa"/>
          </w:tcPr>
          <w:p w:rsidR="009961E6" w:rsidRPr="00B47204" w:rsidRDefault="009961E6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2. Технико-эксплуатационные показатели пассажирского автотранспорта</w:t>
            </w:r>
          </w:p>
        </w:tc>
        <w:tc>
          <w:tcPr>
            <w:tcW w:w="936" w:type="dxa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61E6" w:rsidRPr="00B47204" w:rsidTr="008F36C6">
        <w:trPr>
          <w:trHeight w:val="495"/>
        </w:trPr>
        <w:tc>
          <w:tcPr>
            <w:tcW w:w="492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/>
          </w:tcPr>
          <w:p w:rsidR="009961E6" w:rsidRPr="00BD64AA" w:rsidRDefault="009961E6" w:rsidP="008F36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88" w:type="dxa"/>
          </w:tcPr>
          <w:p w:rsidR="009961E6" w:rsidRPr="00B47204" w:rsidRDefault="009961E6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3. Диспетчерское руководство работой подвижного состава  </w:t>
            </w:r>
          </w:p>
        </w:tc>
        <w:tc>
          <w:tcPr>
            <w:tcW w:w="936" w:type="dxa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9961E6" w:rsidRPr="00B47204" w:rsidTr="008F36C6">
        <w:trPr>
          <w:trHeight w:val="574"/>
        </w:trPr>
        <w:tc>
          <w:tcPr>
            <w:tcW w:w="492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Merge/>
          </w:tcPr>
          <w:p w:rsidR="009961E6" w:rsidRPr="00BD64AA" w:rsidRDefault="009961E6" w:rsidP="008F36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88" w:type="dxa"/>
          </w:tcPr>
          <w:p w:rsidR="009961E6" w:rsidRDefault="009961E6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4. Работа такси на линии</w:t>
            </w:r>
          </w:p>
        </w:tc>
        <w:tc>
          <w:tcPr>
            <w:tcW w:w="936" w:type="dxa"/>
          </w:tcPr>
          <w:p w:rsidR="009961E6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9961E6" w:rsidRPr="00B47204" w:rsidTr="008F36C6">
        <w:trPr>
          <w:trHeight w:val="180"/>
        </w:trPr>
        <w:tc>
          <w:tcPr>
            <w:tcW w:w="492" w:type="dxa"/>
            <w:vMerge w:val="restart"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68" w:type="dxa"/>
            <w:vMerge w:val="restart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9961E6" w:rsidRPr="00BD64AA" w:rsidRDefault="009961E6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4488" w:type="dxa"/>
          </w:tcPr>
          <w:p w:rsidR="009961E6" w:rsidRDefault="009961E6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936" w:type="dxa"/>
            <w:vAlign w:val="center"/>
          </w:tcPr>
          <w:p w:rsidR="009961E6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961E6" w:rsidRPr="00B47204" w:rsidTr="008F36C6">
        <w:trPr>
          <w:trHeight w:val="735"/>
        </w:trPr>
        <w:tc>
          <w:tcPr>
            <w:tcW w:w="492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:rsidR="009961E6" w:rsidRPr="00BD64AA" w:rsidRDefault="009961E6" w:rsidP="008F36C6">
            <w:pPr>
              <w:jc w:val="center"/>
              <w:rPr>
                <w:i/>
                <w:sz w:val="22"/>
                <w:szCs w:val="22"/>
              </w:rPr>
            </w:pPr>
            <w:r w:rsidRPr="00BD64AA">
              <w:rPr>
                <w:i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4488" w:type="dxa"/>
          </w:tcPr>
          <w:p w:rsidR="009961E6" w:rsidRDefault="009961E6" w:rsidP="008F3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936" w:type="dxa"/>
            <w:vAlign w:val="center"/>
          </w:tcPr>
          <w:p w:rsidR="009961E6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vMerge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</w:tr>
      <w:tr w:rsidR="009961E6" w:rsidRPr="00B47204" w:rsidTr="008F36C6">
        <w:trPr>
          <w:trHeight w:val="689"/>
        </w:trPr>
        <w:tc>
          <w:tcPr>
            <w:tcW w:w="492" w:type="dxa"/>
            <w:tcBorders>
              <w:bottom w:val="single" w:sz="4" w:space="0" w:color="auto"/>
            </w:tcBorders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2" w:type="dxa"/>
            <w:gridSpan w:val="3"/>
            <w:vAlign w:val="center"/>
          </w:tcPr>
          <w:p w:rsidR="009961E6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936" w:type="dxa"/>
            <w:vAlign w:val="center"/>
          </w:tcPr>
          <w:p w:rsidR="009961E6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6" w:type="dxa"/>
            <w:vAlign w:val="center"/>
          </w:tcPr>
          <w:p w:rsidR="009961E6" w:rsidRPr="00B47204" w:rsidRDefault="009961E6" w:rsidP="008F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97042" w:rsidRDefault="00D97042" w:rsidP="00D97042">
      <w:pPr>
        <w:spacing w:line="360" w:lineRule="auto"/>
        <w:jc w:val="center"/>
        <w:rPr>
          <w:b/>
          <w:sz w:val="28"/>
          <w:szCs w:val="28"/>
        </w:rPr>
      </w:pPr>
    </w:p>
    <w:p w:rsidR="00D97042" w:rsidRPr="00912716" w:rsidRDefault="00D97042" w:rsidP="00D97042">
      <w:pPr>
        <w:spacing w:line="360" w:lineRule="auto"/>
        <w:jc w:val="center"/>
        <w:rPr>
          <w:b/>
          <w:sz w:val="28"/>
          <w:szCs w:val="28"/>
        </w:rPr>
      </w:pPr>
    </w:p>
    <w:p w:rsidR="00AE24A3" w:rsidRDefault="00AE24A3"/>
    <w:sectPr w:rsidR="00AE24A3" w:rsidSect="00AC1EB8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042"/>
    <w:rsid w:val="000E63BC"/>
    <w:rsid w:val="00332421"/>
    <w:rsid w:val="006C1FD9"/>
    <w:rsid w:val="00711172"/>
    <w:rsid w:val="007D7EE0"/>
    <w:rsid w:val="009961E6"/>
    <w:rsid w:val="009C339E"/>
    <w:rsid w:val="00A20FCB"/>
    <w:rsid w:val="00AA4B59"/>
    <w:rsid w:val="00AC1EB8"/>
    <w:rsid w:val="00AE24A3"/>
    <w:rsid w:val="00B561BC"/>
    <w:rsid w:val="00BD64AA"/>
    <w:rsid w:val="00D97042"/>
    <w:rsid w:val="00F50AF0"/>
    <w:rsid w:val="00FC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6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UPK5</dc:creator>
  <cp:lastModifiedBy>User</cp:lastModifiedBy>
  <cp:revision>7</cp:revision>
  <cp:lastPrinted>2014-12-11T09:16:00Z</cp:lastPrinted>
  <dcterms:created xsi:type="dcterms:W3CDTF">2014-12-11T04:41:00Z</dcterms:created>
  <dcterms:modified xsi:type="dcterms:W3CDTF">2017-04-24T08:31:00Z</dcterms:modified>
</cp:coreProperties>
</file>