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80" w:rsidRPr="0092684C" w:rsidRDefault="000D1380" w:rsidP="00D55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92684C">
        <w:rPr>
          <w:rFonts w:ascii="Times New Roman" w:eastAsia="Times New Roman" w:hAnsi="Times New Roman" w:cs="Times New Roman"/>
          <w:b/>
          <w:sz w:val="52"/>
          <w:szCs w:val="52"/>
        </w:rPr>
        <w:t>Как собрать ребенка в лагерь</w:t>
      </w:r>
      <w:r w:rsidR="00D5504E" w:rsidRPr="0092684C">
        <w:rPr>
          <w:rFonts w:ascii="Times New Roman" w:eastAsia="Times New Roman" w:hAnsi="Times New Roman" w:cs="Times New Roman"/>
          <w:b/>
          <w:sz w:val="52"/>
          <w:szCs w:val="52"/>
        </w:rPr>
        <w:t>.</w:t>
      </w:r>
    </w:p>
    <w:p w:rsidR="00D5504E" w:rsidRDefault="000D1380" w:rsidP="00673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Главная проблема сборов не в том, что какие-то вещи вы забудете захватить в поездку, а в том, что многие из них не вернутся обратно! Смиритесь с этой утратой заранее. Выберите вещи </w:t>
      </w:r>
      <w:proofErr w:type="gramStart"/>
      <w:r w:rsidRPr="000D1380">
        <w:rPr>
          <w:rFonts w:ascii="Times New Roman" w:eastAsia="Times New Roman" w:hAnsi="Times New Roman" w:cs="Times New Roman"/>
          <w:sz w:val="24"/>
          <w:szCs w:val="24"/>
        </w:rPr>
        <w:t>подешевле</w:t>
      </w:r>
      <w:proofErr w:type="gramEnd"/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, попрощайтесь с каждой из них. Всплакните над новой красивой кепочкой... Затем напишите СПИСОК. Обычно лагерь рекомендует перечень необходимых вещей, но это не значит, что вам не надо составлять собственный список.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 xml:space="preserve">Желательно одну копию списка оставить себе, а другую отдать ребенку – со своей росписью! В случае пропажи вещей, ребенок должен описать их приметы в заявлении на имя администрации лагеря. Опыт показывает, что перед самым отъездом некоторые гости могут промышлять кражами. Многие, улучив момент, шарят по уже собранным сумкам. В это время надо быть особенно бдительным! В случае краж, вожатые обязаны срочно проинформировать администрацию, чтобы успеть устроить досмотр вещей отъезжающих, попавших под подозрение. Однако они в таких случаях начинают утверждать, что вот этот плеер – их собственный. И только по списку и заявлению можно будет доказать вашу собственность.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>В процессе сборов с ребенком надо обсуждать выбор вещей, их функции, целесообразность их использования. Но не превращайте сборы в повод для скандалов, упреков, борьбы за свой авторитет. Пусть берет, что хочет - из СВОИХ вещей – но с осознанием полной ответственности за них.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ВЕЩЕЙ ДЛЯ ПОЕЗДКИ В ДЕТСКИЙ ЛАГЕРЬ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>Хороший список – это половина сборов. Пусть в нем будут такие разделы: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 w:rsidRPr="000D1380">
        <w:rPr>
          <w:rFonts w:ascii="Times New Roman" w:eastAsia="Times New Roman" w:hAnsi="Times New Roman" w:cs="Times New Roman"/>
          <w:b/>
          <w:bCs/>
          <w:sz w:val="24"/>
          <w:szCs w:val="24"/>
        </w:rPr>
        <w:t>ОДЕЖДА: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D5504E">
        <w:rPr>
          <w:rFonts w:ascii="Times New Roman" w:eastAsia="Times New Roman" w:hAnsi="Times New Roman" w:cs="Times New Roman"/>
          <w:sz w:val="24"/>
          <w:szCs w:val="24"/>
        </w:rPr>
        <w:t xml:space="preserve">головной убор (кепка, панама), </w:t>
      </w:r>
      <w:r w:rsidR="0092684C">
        <w:rPr>
          <w:rFonts w:ascii="Times New Roman" w:eastAsia="Times New Roman" w:hAnsi="Times New Roman" w:cs="Times New Roman"/>
          <w:sz w:val="24"/>
          <w:szCs w:val="24"/>
        </w:rPr>
        <w:t xml:space="preserve">- джинсы, брюки,- ветровка, - теплая кофта, - рубашка, </w:t>
      </w:r>
      <w:r w:rsidR="0092684C">
        <w:rPr>
          <w:rFonts w:ascii="Times New Roman" w:eastAsia="Times New Roman" w:hAnsi="Times New Roman" w:cs="Times New Roman"/>
          <w:sz w:val="24"/>
          <w:szCs w:val="24"/>
        </w:rPr>
        <w:br/>
        <w:t xml:space="preserve">- шорты, - трико, спортивный костюм,- футболки, - плавки, - трусы, - майки, - носки,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>- платки носовые.</w:t>
      </w:r>
      <w:proofErr w:type="gramEnd"/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>Девочки добавляют к этому списку еще какие-то пункты, в которых разбираются только они сами. Порекомендуем только взять ночную рубашку или пижаму.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Вещи желательно пометить.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 xml:space="preserve">Сколько вещей – решайте сами. </w:t>
      </w:r>
      <w:proofErr w:type="gramStart"/>
      <w:r w:rsidRPr="000D1380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 носков, трусов и плавок. Ведь они часто теряются: улетают с балкона, а может, уползают в щели под плинтусом или забираются в норы (иначе объяснить их пропажу невозможно). Хорошо, если на одежде есть застегивающиеся карманы. Плохо, если ширинка на пуговицах. Девочкам не следует брать много платьев, а мальчишкам – брюк, потому что в жару не будет случая их носить. Зато не помешает пластиковый дождевик. Убедите ребенка вешать плотную одежду в шкаф на плечики - ведь в сумках, особенно если сыро, она приобретает затхлый запах.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бязательен головной убор. Гигиеничнее всего панамы, но ребята предпочитают банданы. Этот цветастый платочек, футболка до колен, кольца, серьги, бусы и браслеты делают мальчишек похожими на бабушку </w:t>
      </w:r>
      <w:proofErr w:type="gramStart"/>
      <w:r w:rsidRPr="000D1380">
        <w:rPr>
          <w:rFonts w:ascii="Times New Roman" w:eastAsia="Times New Roman" w:hAnsi="Times New Roman" w:cs="Times New Roman"/>
          <w:sz w:val="24"/>
          <w:szCs w:val="24"/>
        </w:rPr>
        <w:t>Феню</w:t>
      </w:r>
      <w:proofErr w:type="gramEnd"/>
      <w:r w:rsidRPr="000D1380">
        <w:rPr>
          <w:rFonts w:ascii="Times New Roman" w:eastAsia="Times New Roman" w:hAnsi="Times New Roman" w:cs="Times New Roman"/>
          <w:sz w:val="24"/>
          <w:szCs w:val="24"/>
        </w:rPr>
        <w:t>, но они считаю</w:t>
      </w:r>
      <w:r w:rsidR="00D5504E">
        <w:rPr>
          <w:rFonts w:ascii="Times New Roman" w:eastAsia="Times New Roman" w:hAnsi="Times New Roman" w:cs="Times New Roman"/>
          <w:sz w:val="24"/>
          <w:szCs w:val="24"/>
        </w:rPr>
        <w:t>т, что выглядят супермужчинами…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b/>
          <w:bCs/>
          <w:sz w:val="24"/>
          <w:szCs w:val="24"/>
        </w:rPr>
        <w:t>2. ОБУВЬ:</w:t>
      </w:r>
    </w:p>
    <w:p w:rsidR="000D1380" w:rsidRDefault="000D1380" w:rsidP="00D55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 шлёпки, сандалии, кроссовки.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адо </w:t>
      </w:r>
      <w:proofErr w:type="gramStart"/>
      <w:r w:rsidRPr="000D1380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 ходить в открытой обуви, иначе начнется микоз. Шлёпки быстро рвутся, потому что им наступают на пятки. Приходится покупать новые на местном рынке, а потом ходить, выставив руку назад – чтобы их уберечь. Кроссовки у мальчишек мощно заваниваются, поэтому нужны запасные стельки – или хотя бы умение их стирать. Очень смешно, когда подростки танцуют вальс в баскетбольных кроссовках и трико, поэтому тем, кто не </w:t>
      </w:r>
      <w:proofErr w:type="gramStart"/>
      <w:r w:rsidRPr="000D1380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gramEnd"/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 участвовать </w:t>
      </w:r>
      <w:proofErr w:type="gramStart"/>
      <w:r w:rsidRPr="000D138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 конкурсе танцев, нужны туфли и брюки.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b/>
          <w:bCs/>
          <w:sz w:val="24"/>
          <w:szCs w:val="24"/>
        </w:rPr>
        <w:t>3. ГИГИЕНА:</w:t>
      </w:r>
      <w:r w:rsidR="00D55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i/>
          <w:iCs/>
          <w:sz w:val="24"/>
          <w:szCs w:val="24"/>
        </w:rPr>
        <w:t>Пляжное полотенце.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 Чтобы обтираться после купания - иначе капли воды фокусируют лучи солнца, обжигая кожу. Полезная вещь.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i/>
          <w:iCs/>
          <w:sz w:val="24"/>
          <w:szCs w:val="24"/>
        </w:rPr>
        <w:t>Мыло – обязательно с мыльницей.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 Лучше несколько маленьких кусочков с хорошим запахом, а то раскиснет и провоняет всю тумбочку.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Шампунь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 – лучше одноразовые пакетики, потому что большой флакон разольется в дороге или будет забыт в душевой.</w:t>
      </w:r>
    </w:p>
    <w:p w:rsidR="000D1380" w:rsidRDefault="000D1380" w:rsidP="000D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380">
        <w:rPr>
          <w:rFonts w:ascii="Times New Roman" w:eastAsia="Times New Roman" w:hAnsi="Times New Roman" w:cs="Times New Roman"/>
          <w:i/>
          <w:iCs/>
          <w:sz w:val="24"/>
          <w:szCs w:val="24"/>
        </w:rPr>
        <w:t>Тюбик пасты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 – 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последний день перед отъездом из лагеря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его заберёт вожатый, </w:t>
      </w:r>
    </w:p>
    <w:p w:rsidR="00D5504E" w:rsidRDefault="000D1380" w:rsidP="000D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380">
        <w:rPr>
          <w:rFonts w:ascii="Times New Roman" w:eastAsia="Times New Roman" w:hAnsi="Times New Roman" w:cs="Times New Roman"/>
          <w:sz w:val="24"/>
          <w:szCs w:val="24"/>
        </w:rPr>
        <w:t>чтобы не мазались.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 xml:space="preserve">Три дешевые </w:t>
      </w:r>
      <w:r w:rsidRPr="000D1380">
        <w:rPr>
          <w:rFonts w:ascii="Times New Roman" w:eastAsia="Times New Roman" w:hAnsi="Times New Roman" w:cs="Times New Roman"/>
          <w:i/>
          <w:iCs/>
          <w:sz w:val="24"/>
          <w:szCs w:val="24"/>
        </w:rPr>
        <w:t>зубные щетки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 - одну часто теряют, забывают в умывальнике. Надо настоятельно убедить ребенка чистить зубы не только утром, но и на ночь! – да так сильно, чтобы расплющивалась щетина. И после этого уже не грызть конфеты под подушкой. Иначе привезет кариес!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i/>
          <w:iCs/>
          <w:sz w:val="24"/>
          <w:szCs w:val="24"/>
        </w:rPr>
        <w:t>Туалетная бумага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, а лучше салфетки. Пригождаются в самых разных случаях. Одноразовые платки, потому что в лагере – всегда </w:t>
      </w:r>
      <w:proofErr w:type="gramStart"/>
      <w:r w:rsidRPr="000D1380">
        <w:rPr>
          <w:rFonts w:ascii="Times New Roman" w:eastAsia="Times New Roman" w:hAnsi="Times New Roman" w:cs="Times New Roman"/>
          <w:sz w:val="24"/>
          <w:szCs w:val="24"/>
        </w:rPr>
        <w:t>сопли</w:t>
      </w:r>
      <w:proofErr w:type="gramEnd"/>
      <w:r w:rsidRPr="000D13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 xml:space="preserve">Для юношей - </w:t>
      </w:r>
      <w:r w:rsidRPr="000D1380">
        <w:rPr>
          <w:rFonts w:ascii="Times New Roman" w:eastAsia="Times New Roman" w:hAnsi="Times New Roman" w:cs="Times New Roman"/>
          <w:i/>
          <w:iCs/>
          <w:sz w:val="24"/>
          <w:szCs w:val="24"/>
        </w:rPr>
        <w:t>станок бритвенный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. Для девушек – </w:t>
      </w:r>
      <w:r w:rsidRPr="000D1380">
        <w:rPr>
          <w:rFonts w:ascii="Times New Roman" w:eastAsia="Times New Roman" w:hAnsi="Times New Roman" w:cs="Times New Roman"/>
          <w:i/>
          <w:iCs/>
          <w:sz w:val="24"/>
          <w:szCs w:val="24"/>
        </w:rPr>
        <w:t>прокладки, тампоны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>. И готовность к кровотечениям вне срока.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i/>
          <w:iCs/>
          <w:sz w:val="24"/>
          <w:szCs w:val="24"/>
        </w:rPr>
        <w:t>Что-нибудь от прыщей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>. В лагере это частая проблема.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i/>
          <w:iCs/>
          <w:sz w:val="24"/>
          <w:szCs w:val="24"/>
        </w:rPr>
        <w:t>Дезодорант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: роликовый антиперспирант со слабым ароматом. Но не дешевый аэрозоль: в жару это яд!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b/>
          <w:bCs/>
          <w:sz w:val="24"/>
          <w:szCs w:val="24"/>
        </w:rPr>
        <w:t>НЕ БРАТЬ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 - зловонючую парфюмерию в стеклянном флаконе. Разобьют, разольют - и задохнутся в палате!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i/>
          <w:iCs/>
          <w:sz w:val="24"/>
          <w:szCs w:val="24"/>
        </w:rPr>
        <w:t>Средства защиты от солнца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>. Поэтому надо обязательно взять темные очки</w:t>
      </w:r>
      <w:r w:rsidR="00D55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>– с защитой от ультрафиолета, плюс шнурок, чтобы их не уронить. И крем от солнца (санскрин). Не забываем намазывать ушки и нос. Их также защитит головной убор с полями. На солнце одеваем не майку, а футболку, иначе обгорят плечи и ключицы. Можно даже купаться в футболке - теплее.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i/>
          <w:iCs/>
          <w:sz w:val="24"/>
          <w:szCs w:val="24"/>
        </w:rPr>
        <w:t>Реппелент от комаров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. Лучше купить крем </w:t>
      </w:r>
      <w:proofErr w:type="gramStart"/>
      <w:r w:rsidRPr="000D1380">
        <w:rPr>
          <w:rFonts w:ascii="Times New Roman" w:eastAsia="Times New Roman" w:hAnsi="Times New Roman" w:cs="Times New Roman"/>
          <w:sz w:val="24"/>
          <w:szCs w:val="24"/>
        </w:rPr>
        <w:t>подороже</w:t>
      </w:r>
      <w:proofErr w:type="gramEnd"/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 – он эффективнее и не так вреден для кожи. Укусы комаров у многих детей вызывают сильную кожную реакцию - надо иметь специальный крем.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i/>
          <w:iCs/>
          <w:sz w:val="24"/>
          <w:szCs w:val="24"/>
        </w:rPr>
        <w:t>Безопасные ножницы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. Пригодятся постричь ногти или отрезать пластырь.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b/>
          <w:bCs/>
          <w:sz w:val="24"/>
          <w:szCs w:val="24"/>
        </w:rPr>
        <w:t>4. БУМАГИ</w:t>
      </w:r>
      <w:proofErr w:type="gramStart"/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i/>
          <w:iCs/>
          <w:sz w:val="24"/>
          <w:szCs w:val="24"/>
        </w:rPr>
        <w:t>*С</w:t>
      </w:r>
      <w:proofErr w:type="gramEnd"/>
      <w:r w:rsidRPr="000D1380">
        <w:rPr>
          <w:rFonts w:ascii="Times New Roman" w:eastAsia="Times New Roman" w:hAnsi="Times New Roman" w:cs="Times New Roman"/>
          <w:i/>
          <w:iCs/>
          <w:sz w:val="24"/>
          <w:szCs w:val="24"/>
        </w:rPr>
        <w:t>делайте копии всех документов.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>- Личные документы (свидетельство, паспорт)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>- Медицинскую справку.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>- Анкету. Некоторым лагерям требуется описание хронических заболеваний ребенка, аллергии, личных предпочтений, увлечений и других индивидуальных качеств.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>- Согласие с правилами и распорядком лагеря.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Копию медполиса</w:t>
      </w:r>
      <w:r w:rsidR="00552C19">
        <w:rPr>
          <w:rFonts w:ascii="Times New Roman" w:eastAsia="Times New Roman" w:hAnsi="Times New Roman" w:cs="Times New Roman"/>
          <w:sz w:val="24"/>
          <w:szCs w:val="24"/>
        </w:rPr>
        <w:t>, прививочного сертификата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Путевку.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>- Деньги. Если это предусмотрено правилами, их надо сдать сопровождающему или иному ответственному лицу – и расписаться под суммой. Те деньги, что остаются с ребенком, надо хранить в застегивающихся карманах одежды - и не оставлять эту одежду без присмотра. Самый скверный способ перевозить деньги - в кошелечке в наружном кармане сумки. Хуже этого - только в кулачке.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>- Тетрадку для рисования. Ручки, карандаши.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>- Журнальчик, полистать. Или небольшую книжку - для тех, кто любит читать.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>- Несколько приличных фотографий своих приключений, показать новым друзьям.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 xml:space="preserve">- Записка в сумку: ФИО, телефон родителей, адрес домашний, адрес лагеря. </w:t>
      </w:r>
    </w:p>
    <w:p w:rsidR="000D1380" w:rsidRPr="000D1380" w:rsidRDefault="000D1380" w:rsidP="000D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ПРЕДМЕТЫ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 xml:space="preserve">- В лагерь НЕЛЬЗЯ брать ювелирные украшения и дорогую аппаратуру. Но если юный путешественник упрямо тащит с собой плеер, фотик или золотую цепочку, пусть бережет их – и хранит у ответственных лиц, либо НИКОГДА не выпускает из внимания. Плеер или телефон – это дикие животные. Стоит только вывести их без поводка на прогулку, или оставить заряжаться - а затем на минутку отвернуться, как они сразу сбегут!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>- Игры, игрушки – такие, которые не слишком жалко будет утратить. Лучше всего взять с собой мягкую игрушечку.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 xml:space="preserve">- Что-нибудь для маскарада. Приколы.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 xml:space="preserve">- Нитки двух цветов и пару иголок.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 xml:space="preserve">- Пачка активированного угля. Универсальное противоядие, впитывающее токсины.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>- Лейк</w:t>
      </w:r>
      <w:r w:rsidR="00076983">
        <w:rPr>
          <w:rFonts w:ascii="Times New Roman" w:eastAsia="Times New Roman" w:hAnsi="Times New Roman" w:cs="Times New Roman"/>
          <w:sz w:val="24"/>
          <w:szCs w:val="24"/>
        </w:rPr>
        <w:t xml:space="preserve">опластырь. </w:t>
      </w:r>
      <w:r w:rsidR="00076983">
        <w:rPr>
          <w:rFonts w:ascii="Times New Roman" w:eastAsia="Times New Roman" w:hAnsi="Times New Roman" w:cs="Times New Roman"/>
          <w:sz w:val="24"/>
          <w:szCs w:val="24"/>
        </w:rPr>
        <w:br/>
        <w:t>- П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олезно иметь под рукой пакеты для мусора, </w:t>
      </w:r>
      <w:r w:rsidR="00076983">
        <w:rPr>
          <w:rFonts w:ascii="Times New Roman" w:eastAsia="Times New Roman" w:hAnsi="Times New Roman" w:cs="Times New Roman"/>
          <w:sz w:val="24"/>
          <w:szCs w:val="24"/>
        </w:rPr>
        <w:t>влажные салфетки, вытирать руки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D1380">
        <w:rPr>
          <w:rFonts w:ascii="Times New Roman" w:eastAsia="Times New Roman" w:hAnsi="Times New Roman" w:cs="Times New Roman"/>
          <w:b/>
          <w:bCs/>
          <w:sz w:val="24"/>
          <w:szCs w:val="24"/>
        </w:rPr>
        <w:t>6. ЕДА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 xml:space="preserve">Душераздирающее зрелище - когда в поезде дети хряпают ядовито-желтые чипсы и пьют газировку, облизывая немытые липкие руки. Или кидаются куриными объедками. Опаснее всего – вздутые консервы. Там размножаются возбудители ботулизма, вырабатывающие </w:t>
      </w:r>
      <w:r w:rsidR="00D5504E">
        <w:rPr>
          <w:rFonts w:ascii="Times New Roman" w:eastAsia="Times New Roman" w:hAnsi="Times New Roman" w:cs="Times New Roman"/>
          <w:sz w:val="24"/>
          <w:szCs w:val="24"/>
        </w:rPr>
        <w:t>самый сильный биологический яд.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D5504E">
        <w:rPr>
          <w:rFonts w:ascii="Times New Roman" w:eastAsia="Times New Roman" w:hAnsi="Times New Roman" w:cs="Times New Roman"/>
          <w:i/>
          <w:sz w:val="24"/>
          <w:szCs w:val="24"/>
        </w:rPr>
        <w:t>Хороши -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 xml:space="preserve"> мытые яблоки и мандарины (но не апельсины, потому что все будут в соке). Свежие сырки, покупная выпечка. Многие родители и бабушки до сих пор обрекают себя - помимо сборов - на многочасовую каторгу печь пироги и жарить котлеты в дорогу. Наверное, чтобы сделать атмосферу по-настоящему нервной...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b/>
          <w:bCs/>
          <w:sz w:val="24"/>
          <w:szCs w:val="24"/>
        </w:rPr>
        <w:t>НА ДОРОЖКУ</w:t>
      </w:r>
      <w:proofErr w:type="gramStart"/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0D1380">
        <w:rPr>
          <w:rFonts w:ascii="Times New Roman" w:eastAsia="Times New Roman" w:hAnsi="Times New Roman" w:cs="Times New Roman"/>
          <w:sz w:val="24"/>
          <w:szCs w:val="24"/>
        </w:rPr>
        <w:t>режде чем присесть на дорожку, достаньте из кладовки вместилище багажа. В походе, конечно, нужны рюкзаки на станке, но если не надо переносить вещи очень далеко, то гораздо удобнее сумка с карманами и ремнем через плечо. С чемоданом ребенку трудно маневрировать. Лучше всего везти большую сумку (в багаж) и маленький рюкзачок (ручную кладь).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  <w:t>Проверьте замки, молнию. Подшейте, чтобы молния не разошлась с другой стороны, намажьте ее мылом, так лучше скользит собачка. Проверьте ручки, укрепите, чтобы не оторвалась в пути. Подпишите багаж. И спрячьте его подальше от кошки, и</w:t>
      </w:r>
      <w:r w:rsidR="00C63EFE">
        <w:rPr>
          <w:rFonts w:ascii="Times New Roman" w:eastAsia="Times New Roman" w:hAnsi="Times New Roman" w:cs="Times New Roman"/>
          <w:sz w:val="24"/>
          <w:szCs w:val="24"/>
        </w:rPr>
        <w:t>наче обязательно пометит мочой.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0D1380">
        <w:rPr>
          <w:rFonts w:ascii="Times New Roman" w:eastAsia="Times New Roman" w:hAnsi="Times New Roman" w:cs="Times New Roman"/>
          <w:sz w:val="24"/>
          <w:szCs w:val="24"/>
        </w:rPr>
        <w:br/>
      </w:r>
      <w:r w:rsidRPr="00D5504E">
        <w:rPr>
          <w:rFonts w:ascii="Times New Roman" w:eastAsia="Times New Roman" w:hAnsi="Times New Roman" w:cs="Times New Roman"/>
          <w:b/>
          <w:sz w:val="32"/>
          <w:szCs w:val="32"/>
        </w:rPr>
        <w:t>Итак. Надо помнить, что все мелкие, да и крупные вещи могут быть украдены, разбиты, потеряны. Поэтому не привязывайтесь к ним, относитесь к утратам спокойно.</w:t>
      </w:r>
      <w:r w:rsidRPr="000D13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1380">
        <w:rPr>
          <w:rFonts w:ascii="Times New Roman" w:eastAsia="Times New Roman" w:hAnsi="Times New Roman" w:cs="Times New Roman"/>
          <w:sz w:val="24"/>
          <w:szCs w:val="24"/>
        </w:rPr>
        <w:t>Зато если после поездки всё вернется в целости и сохранности – будет повод приятно удивиться! Не берите ничего тяжелого, портящегося, секретно-интимного (что может стать предметом насмешек), особо ценного.</w:t>
      </w:r>
    </w:p>
    <w:p w:rsidR="00CB7BF5" w:rsidRDefault="00CB7BF5"/>
    <w:sectPr w:rsidR="00CB7BF5" w:rsidSect="00D5504E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380"/>
    <w:rsid w:val="00076983"/>
    <w:rsid w:val="000D1380"/>
    <w:rsid w:val="004E790E"/>
    <w:rsid w:val="00552C19"/>
    <w:rsid w:val="006737A3"/>
    <w:rsid w:val="006D01F7"/>
    <w:rsid w:val="0075790C"/>
    <w:rsid w:val="0092684C"/>
    <w:rsid w:val="009F5550"/>
    <w:rsid w:val="00C63EFE"/>
    <w:rsid w:val="00CB7BF5"/>
    <w:rsid w:val="00D5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13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2011-06-21T06:20:00Z</cp:lastPrinted>
  <dcterms:created xsi:type="dcterms:W3CDTF">2009-06-04T13:49:00Z</dcterms:created>
  <dcterms:modified xsi:type="dcterms:W3CDTF">2020-03-05T08:55:00Z</dcterms:modified>
</cp:coreProperties>
</file>