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C2D" w:rsidRDefault="00B17C2D" w:rsidP="00342C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C2D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6425738" cy="8204662"/>
            <wp:effectExtent l="19050" t="0" r="0" b="0"/>
            <wp:docPr id="1" name="Рисунок 1" descr="D:\ЦДТ и ПО\СКАНЕР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ЦДТ и ПО\СКАНЕР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241" t="1944" b="14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738" cy="820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C2D" w:rsidRDefault="00B17C2D" w:rsidP="00342C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C2D" w:rsidRDefault="00B17C2D" w:rsidP="00342C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C2D" w:rsidRDefault="00B17C2D" w:rsidP="00342C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C2D" w:rsidRDefault="00B17C2D" w:rsidP="00342C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C2D" w:rsidRDefault="00B17C2D" w:rsidP="00342C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40FF" w:rsidRDefault="00AA4C6E" w:rsidP="00AA4C6E">
      <w:pPr>
        <w:pStyle w:val="a5"/>
        <w:jc w:val="both"/>
        <w:rPr>
          <w:rStyle w:val="20"/>
          <w:rFonts w:eastAsia="Arial Unicode MS"/>
          <w:sz w:val="28"/>
          <w:szCs w:val="28"/>
        </w:rPr>
      </w:pPr>
      <w:r w:rsidRPr="00B17C2D">
        <w:rPr>
          <w:rStyle w:val="21"/>
          <w:rFonts w:eastAsiaTheme="minorHAnsi"/>
          <w:sz w:val="28"/>
          <w:szCs w:val="28"/>
        </w:rPr>
        <w:lastRenderedPageBreak/>
        <w:t>-</w:t>
      </w:r>
      <w:r w:rsidRPr="00B17C2D">
        <w:rPr>
          <w:rStyle w:val="21"/>
          <w:rFonts w:eastAsiaTheme="minorHAnsi"/>
          <w:b w:val="0"/>
          <w:sz w:val="28"/>
          <w:szCs w:val="28"/>
        </w:rPr>
        <w:t>д</w:t>
      </w:r>
      <w:r w:rsidRPr="00B17C2D">
        <w:rPr>
          <w:rStyle w:val="21"/>
          <w:rFonts w:eastAsia="Arial Unicode MS"/>
          <w:b w:val="0"/>
          <w:sz w:val="28"/>
          <w:szCs w:val="28"/>
        </w:rPr>
        <w:t>истанционное обучение</w:t>
      </w:r>
      <w:r>
        <w:rPr>
          <w:rStyle w:val="21"/>
          <w:rFonts w:eastAsia="Arial Unicode MS"/>
          <w:b w:val="0"/>
          <w:sz w:val="28"/>
          <w:szCs w:val="28"/>
        </w:rPr>
        <w:t xml:space="preserve"> </w:t>
      </w:r>
      <w:r w:rsidRPr="00AA4C6E">
        <w:rPr>
          <w:rStyle w:val="21"/>
          <w:rFonts w:eastAsia="Arial Unicode MS"/>
          <w:sz w:val="28"/>
          <w:szCs w:val="28"/>
        </w:rPr>
        <w:t xml:space="preserve"> </w:t>
      </w:r>
      <w:r w:rsidRPr="00AA4C6E">
        <w:rPr>
          <w:rStyle w:val="20"/>
          <w:rFonts w:eastAsia="Arial Unicode MS"/>
          <w:sz w:val="28"/>
          <w:szCs w:val="28"/>
        </w:rPr>
        <w:t>-</w:t>
      </w:r>
      <w:r w:rsidRPr="00AA4C6E">
        <w:rPr>
          <w:rStyle w:val="20"/>
          <w:rFonts w:eastAsia="Arial Unicode MS"/>
          <w:sz w:val="28"/>
          <w:szCs w:val="28"/>
        </w:rPr>
        <w:tab/>
        <w:t>реализация дополнительных общеразвивающих программ</w:t>
      </w:r>
      <w:r>
        <w:rPr>
          <w:rStyle w:val="20"/>
          <w:rFonts w:eastAsia="Arial Unicode MS"/>
          <w:sz w:val="28"/>
          <w:szCs w:val="28"/>
        </w:rPr>
        <w:t>,</w:t>
      </w:r>
      <w:r>
        <w:t xml:space="preserve"> </w:t>
      </w:r>
      <w:r w:rsidRPr="00AA4C6E">
        <w:rPr>
          <w:rFonts w:ascii="Times New Roman" w:hAnsi="Times New Roman" w:cs="Times New Roman"/>
          <w:sz w:val="28"/>
          <w:szCs w:val="28"/>
        </w:rPr>
        <w:t>программ</w:t>
      </w:r>
      <w:r>
        <w:t xml:space="preserve"> </w:t>
      </w:r>
      <w:r w:rsidRPr="00AA4C6E">
        <w:rPr>
          <w:rStyle w:val="20"/>
          <w:rFonts w:eastAsia="Arial Unicode MS"/>
          <w:sz w:val="28"/>
          <w:szCs w:val="28"/>
        </w:rPr>
        <w:t>профессиональн</w:t>
      </w:r>
      <w:r>
        <w:rPr>
          <w:rStyle w:val="20"/>
          <w:rFonts w:eastAsia="Arial Unicode MS"/>
          <w:sz w:val="28"/>
          <w:szCs w:val="28"/>
        </w:rPr>
        <w:t>ой</w:t>
      </w:r>
      <w:r w:rsidRPr="00AA4C6E">
        <w:rPr>
          <w:rStyle w:val="20"/>
          <w:rFonts w:eastAsia="Arial Unicode MS"/>
          <w:sz w:val="28"/>
          <w:szCs w:val="28"/>
        </w:rPr>
        <w:t xml:space="preserve"> п</w:t>
      </w:r>
      <w:r>
        <w:rPr>
          <w:rStyle w:val="20"/>
          <w:rFonts w:eastAsia="Arial Unicode MS"/>
          <w:sz w:val="28"/>
          <w:szCs w:val="28"/>
        </w:rPr>
        <w:t>одготовки</w:t>
      </w:r>
      <w:r w:rsidRPr="00AA4C6E">
        <w:rPr>
          <w:rStyle w:val="20"/>
          <w:rFonts w:eastAsia="Arial Unicode MS"/>
          <w:sz w:val="28"/>
          <w:szCs w:val="28"/>
        </w:rPr>
        <w:t xml:space="preserve"> (далее - образовательные программы) с применением электронного обучения, дистанционных образовательных технологий, позволяющих осуществлять обучение на расстоянии без непосредственного контакта между преподавателем и </w:t>
      </w:r>
      <w:proofErr w:type="gramStart"/>
      <w:r w:rsidRPr="00AA4C6E">
        <w:rPr>
          <w:rStyle w:val="20"/>
          <w:rFonts w:eastAsia="Arial Unicode MS"/>
          <w:sz w:val="28"/>
          <w:szCs w:val="28"/>
        </w:rPr>
        <w:t>обучающимися</w:t>
      </w:r>
      <w:proofErr w:type="gramEnd"/>
      <w:r w:rsidRPr="00AA4C6E">
        <w:rPr>
          <w:rStyle w:val="20"/>
          <w:rFonts w:eastAsia="Arial Unicode MS"/>
          <w:sz w:val="28"/>
          <w:szCs w:val="28"/>
        </w:rPr>
        <w:t xml:space="preserve">. </w:t>
      </w:r>
      <w:r w:rsidR="006340FF">
        <w:rPr>
          <w:rStyle w:val="20"/>
          <w:rFonts w:eastAsia="Arial Unicode MS"/>
          <w:sz w:val="28"/>
          <w:szCs w:val="28"/>
        </w:rPr>
        <w:t xml:space="preserve">      </w:t>
      </w:r>
    </w:p>
    <w:p w:rsidR="00AA4C6E" w:rsidRDefault="006340FF" w:rsidP="00AA4C6E">
      <w:pPr>
        <w:pStyle w:val="a5"/>
        <w:jc w:val="both"/>
        <w:rPr>
          <w:rStyle w:val="20"/>
          <w:rFonts w:eastAsia="Arial Unicode MS"/>
          <w:sz w:val="28"/>
          <w:szCs w:val="28"/>
        </w:rPr>
      </w:pPr>
      <w:r>
        <w:rPr>
          <w:rStyle w:val="20"/>
          <w:rFonts w:eastAsia="Arial Unicode MS"/>
          <w:sz w:val="28"/>
          <w:szCs w:val="28"/>
        </w:rPr>
        <w:t xml:space="preserve">      </w:t>
      </w:r>
      <w:r w:rsidR="00AA4C6E" w:rsidRPr="00AA4C6E">
        <w:rPr>
          <w:rStyle w:val="20"/>
          <w:rFonts w:eastAsia="Arial Unicode MS"/>
          <w:sz w:val="28"/>
          <w:szCs w:val="28"/>
        </w:rPr>
        <w:t>Внедрение дистанционного обучения позволяет Учреждению расширить свои возможности в осуществлении образовательной деятельности в различных условиях, в том числе при изменени</w:t>
      </w:r>
      <w:r>
        <w:rPr>
          <w:rStyle w:val="20"/>
          <w:rFonts w:eastAsia="Arial Unicode MS"/>
          <w:sz w:val="28"/>
          <w:szCs w:val="28"/>
        </w:rPr>
        <w:t>и режимов</w:t>
      </w:r>
      <w:r>
        <w:rPr>
          <w:rStyle w:val="20"/>
          <w:rFonts w:eastAsia="Arial Unicode MS"/>
          <w:sz w:val="28"/>
          <w:szCs w:val="28"/>
        </w:rPr>
        <w:tab/>
        <w:t xml:space="preserve">работы Учреждения (по </w:t>
      </w:r>
      <w:r w:rsidR="00AA4C6E" w:rsidRPr="00AA4C6E">
        <w:rPr>
          <w:rStyle w:val="20"/>
          <w:rFonts w:eastAsia="Arial Unicode MS"/>
          <w:sz w:val="28"/>
          <w:szCs w:val="28"/>
        </w:rPr>
        <w:t>климатическим, санитарно</w:t>
      </w:r>
      <w:r w:rsidR="00AA4C6E" w:rsidRPr="00AA4C6E">
        <w:rPr>
          <w:rStyle w:val="20"/>
          <w:rFonts w:eastAsia="Arial Unicode MS"/>
          <w:sz w:val="28"/>
          <w:szCs w:val="28"/>
        </w:rPr>
        <w:softHyphen/>
      </w:r>
      <w:r w:rsidR="00AA4C6E" w:rsidRPr="00AA4C6E">
        <w:rPr>
          <w:rStyle w:val="a4"/>
          <w:rFonts w:ascii="Times New Roman" w:hAnsi="Times New Roman" w:cs="Times New Roman"/>
          <w:sz w:val="28"/>
          <w:szCs w:val="28"/>
        </w:rPr>
        <w:t>-</w:t>
      </w:r>
      <w:r w:rsidR="00AA4C6E" w:rsidRPr="00AA4C6E">
        <w:rPr>
          <w:rStyle w:val="20"/>
          <w:rFonts w:eastAsia="Arial Unicode MS"/>
          <w:sz w:val="28"/>
          <w:szCs w:val="28"/>
        </w:rPr>
        <w:t>эпидемиологическим и другим причинам), а также в обеспечении эффективной</w:t>
      </w:r>
      <w:r w:rsidR="00AA4C6E" w:rsidRPr="00AA4C6E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="00AA4C6E" w:rsidRPr="00AA4C6E">
        <w:rPr>
          <w:rStyle w:val="20"/>
          <w:rFonts w:eastAsia="Arial Unicode MS"/>
          <w:sz w:val="28"/>
          <w:szCs w:val="28"/>
        </w:rPr>
        <w:t>самостоятельной работы обучающихся в период каникулярного времени, в создании условий для разработки индивидуальных траекторий обучения.</w:t>
      </w:r>
    </w:p>
    <w:p w:rsidR="00B51F36" w:rsidRDefault="00B51F36" w:rsidP="00AA4C6E">
      <w:pPr>
        <w:pStyle w:val="a5"/>
        <w:jc w:val="both"/>
        <w:rPr>
          <w:rStyle w:val="10"/>
          <w:rFonts w:ascii="Times New Roman" w:hAnsi="Times New Roman" w:cs="Times New Roman"/>
          <w:b w:val="0"/>
          <w:color w:val="auto"/>
        </w:rPr>
      </w:pPr>
      <w:r w:rsidRPr="00B51F36">
        <w:rPr>
          <w:rFonts w:ascii="Times New Roman" w:eastAsia="Times New Roman" w:hAnsi="Times New Roman" w:cs="Times New Roman"/>
          <w:sz w:val="28"/>
          <w:szCs w:val="28"/>
        </w:rPr>
        <w:t xml:space="preserve">1.4. </w:t>
      </w:r>
      <w:r w:rsidR="006139B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51F36">
        <w:rPr>
          <w:rFonts w:ascii="Times New Roman" w:eastAsia="Times New Roman" w:hAnsi="Times New Roman" w:cs="Times New Roman"/>
          <w:sz w:val="28"/>
          <w:szCs w:val="28"/>
        </w:rPr>
        <w:t xml:space="preserve">бучение </w:t>
      </w:r>
      <w:r w:rsidR="006139B2" w:rsidRPr="006139B2">
        <w:rPr>
          <w:rFonts w:ascii="Times New Roman" w:eastAsia="Times New Roman" w:hAnsi="Times New Roman" w:cs="Times New Roman"/>
          <w:sz w:val="28"/>
          <w:szCs w:val="28"/>
        </w:rPr>
        <w:t>с использованием электронного обучения и дистанционных образовательных технологий</w:t>
      </w:r>
      <w:r w:rsidR="006139B2" w:rsidRPr="00B51F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51F36">
        <w:rPr>
          <w:rFonts w:ascii="Times New Roman" w:eastAsia="Times New Roman" w:hAnsi="Times New Roman" w:cs="Times New Roman"/>
          <w:sz w:val="28"/>
          <w:szCs w:val="28"/>
        </w:rPr>
        <w:t>имеет место наряду с традиционной очной формой обучения.</w:t>
      </w:r>
      <w:r w:rsidR="00AA4C6E" w:rsidRPr="00AA4C6E">
        <w:rPr>
          <w:rStyle w:val="20"/>
          <w:rFonts w:eastAsia="Arial Unicode MS"/>
        </w:rPr>
        <w:t xml:space="preserve"> </w:t>
      </w:r>
      <w:r w:rsidR="00AA4C6E" w:rsidRPr="00AA4C6E">
        <w:rPr>
          <w:rStyle w:val="10"/>
          <w:rFonts w:ascii="Times New Roman" w:hAnsi="Times New Roman" w:cs="Times New Roman"/>
          <w:b w:val="0"/>
          <w:color w:val="auto"/>
        </w:rPr>
        <w:t>Образовательная деятельность, реализуемая в дистанционной форме, предусматривает значительную долю самостоятельных занятий обучающихся; методическое и дидактическое обеспечение этого процесса со стороны Учреждения, а также регулярный систематический контроль и учет знаний обучающихся.</w:t>
      </w:r>
    </w:p>
    <w:p w:rsidR="00461913" w:rsidRPr="00760B19" w:rsidRDefault="00461913" w:rsidP="00760B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B19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B51F3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6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1664" w:rsidRPr="00760B19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</w:t>
      </w:r>
      <w:r w:rsidRPr="0076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 использовать </w:t>
      </w:r>
      <w:r w:rsidR="00AA4C6E" w:rsidRPr="00AA4C6E">
        <w:rPr>
          <w:rStyle w:val="21"/>
          <w:rFonts w:eastAsiaTheme="minorHAnsi"/>
          <w:b w:val="0"/>
          <w:sz w:val="28"/>
          <w:szCs w:val="28"/>
        </w:rPr>
        <w:t>дистанционное обучение</w:t>
      </w:r>
      <w:r w:rsidR="006139B2" w:rsidRPr="0076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0B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всех предусмотренных законодательством РФ</w:t>
      </w:r>
      <w:r w:rsidR="00591664" w:rsidRPr="0076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4C6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формах полу</w:t>
      </w:r>
      <w:r w:rsidRPr="0076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чения </w:t>
      </w:r>
      <w:r w:rsidR="00760B1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дополнительного</w:t>
      </w:r>
      <w:r w:rsidRPr="0076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</w:t>
      </w:r>
      <w:r w:rsid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профессионального обучения</w:t>
      </w:r>
      <w:r w:rsidRPr="0076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при их сочетании, при проведении различных</w:t>
      </w:r>
      <w:r w:rsidR="0076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0B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видов учебных, лабораторных или практических занятий, текущего контроля, промежуточной</w:t>
      </w:r>
      <w:r w:rsidR="0076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аттестации.</w:t>
      </w:r>
    </w:p>
    <w:p w:rsidR="00461913" w:rsidRPr="00D82F09" w:rsidRDefault="00B51F36" w:rsidP="00D82F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61913" w:rsidRPr="00760B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 программы могут реализовываться в смешанном (комбинированном)</w:t>
      </w:r>
      <w:r w:rsidR="0076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1913" w:rsidRPr="00760B1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режиме – в зависимости от специфики образовательных задач и представления учебного</w:t>
      </w:r>
      <w:r w:rsidR="0076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1913" w:rsidRPr="00760B1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материала. Соотношение объема проведенных часов, лабораторных и практических занятий с</w:t>
      </w:r>
      <w:r w:rsidR="0076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1913" w:rsidRPr="0076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использованием </w:t>
      </w:r>
      <w:r w:rsidR="006139B2" w:rsidRP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электронного обучения и дистанционных образовательных технологий</w:t>
      </w:r>
      <w:r w:rsidR="006139B2" w:rsidRPr="0076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1913" w:rsidRPr="00760B19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путем непосредственного взаимодействия педагогического</w:t>
      </w:r>
      <w:r w:rsidR="0076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1913" w:rsidRPr="0076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работника с обучающимся определяется </w:t>
      </w:r>
      <w:r w:rsidR="00760B19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Учреждением</w:t>
      </w:r>
      <w:r w:rsidR="00461913" w:rsidRPr="0076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образовательными</w:t>
      </w:r>
      <w:r w:rsidR="0076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1913" w:rsidRPr="0076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программами с учетом потребностей обучающегося </w:t>
      </w:r>
      <w:r w:rsidR="00461913"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и условий осуществления образовательной</w:t>
      </w:r>
      <w:r w:rsidR="00D82F09"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деятельности.</w:t>
      </w:r>
    </w:p>
    <w:p w:rsidR="00461913" w:rsidRPr="00D82F09" w:rsidRDefault="00D82F09" w:rsidP="00D82F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6139B2" w:rsidRP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лектронно</w:t>
      </w:r>
      <w:r w:rsid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="006139B2" w:rsidRP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</w:t>
      </w:r>
      <w:r w:rsid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139B2" w:rsidRP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дистанционны</w:t>
      </w:r>
      <w:r w:rsid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139B2" w:rsidRP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</w:t>
      </w:r>
      <w:r w:rsid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139B2" w:rsidRP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</w:t>
      </w:r>
      <w:r w:rsid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139B2"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1913"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использоваться при непосредственном взаимодействии</w:t>
      </w:r>
      <w:r w:rsidR="00760B19"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1913"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педагогического работника с </w:t>
      </w:r>
      <w:proofErr w:type="gramStart"/>
      <w:r w:rsidR="00461913"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="00461913"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решения задач персонализации</w:t>
      </w:r>
      <w:r w:rsidR="00760B19"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Учреждение</w:t>
      </w:r>
      <w:r w:rsidR="00461913"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доводит до участников образовательных отношений информацию о</w:t>
      </w:r>
      <w:r w:rsidR="00760B19"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1913"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реализации образовательных программ или их частей с применением </w:t>
      </w:r>
      <w:r w:rsidR="006139B2" w:rsidRP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электронного обучения и дистанционных образовательных технологий</w:t>
      </w:r>
      <w:r w:rsidR="00461913"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60B19"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1913"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обеспечивающую возможность их правильного выбора.</w:t>
      </w:r>
    </w:p>
    <w:p w:rsidR="00461913" w:rsidRPr="00D82F09" w:rsidRDefault="00461913" w:rsidP="00D82F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1.6. </w:t>
      </w:r>
      <w:r w:rsid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6139B2" w:rsidRP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лектронно</w:t>
      </w:r>
      <w:r w:rsid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139B2" w:rsidRP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</w:t>
      </w:r>
      <w:r w:rsid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139B2" w:rsidRP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обеспечиваются применением совокупности образовательных</w:t>
      </w:r>
      <w:r w:rsidR="00760B19"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технологий, при которых частично опосредованное или полностью опосредованное</w:t>
      </w:r>
      <w:r w:rsidR="00760B19"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обучающегося и преподавателя</w:t>
      </w:r>
      <w:r w:rsidR="00D82F09"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педагога дополнительного образования</w:t>
      </w:r>
      <w:r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независимо от места их</w:t>
      </w:r>
      <w:r w:rsidR="00760B19"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нахождения и распределения во времени на основе педагогически организованных технологий</w:t>
      </w:r>
      <w:r w:rsidR="00760B19"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обучения.</w:t>
      </w:r>
    </w:p>
    <w:p w:rsidR="00461913" w:rsidRPr="007E63A3" w:rsidRDefault="00461913" w:rsidP="007E63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1.7. Основными элементами системы </w:t>
      </w:r>
      <w:r w:rsidR="006139B2" w:rsidRP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электронного обучения и дистанционных образовательных технологий</w:t>
      </w:r>
      <w:r w:rsidR="006139B2" w:rsidRPr="007E6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63A3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являются: образовательные онлайн-платформы; цифровые образовательные ресурсы, размещенные на образовательных сайтах;</w:t>
      </w:r>
      <w:r w:rsidR="00D82F09" w:rsidRPr="007E6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63A3">
        <w:rPr>
          <w:rFonts w:ascii="Times New Roman" w:eastAsia="Times New Roman" w:hAnsi="Times New Roman" w:cs="Times New Roman"/>
          <w:sz w:val="28"/>
          <w:szCs w:val="28"/>
          <w:lang w:eastAsia="ru-RU"/>
        </w:rPr>
        <w:t>skype – общение; e-mail; облачные сервисы; электронные</w:t>
      </w:r>
      <w:r w:rsidR="00D82F09" w:rsidRPr="007E6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63A3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носители мультимедийных приложений к учебникам; электронные пособия, разработанные с</w:t>
      </w:r>
      <w:r w:rsidR="00D82F09" w:rsidRPr="007E6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63A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учетом требований законодательства РФ об образовательной деятельности</w:t>
      </w:r>
      <w:r w:rsidR="007E63A3" w:rsidRPr="007E63A3">
        <w:rPr>
          <w:rFonts w:ascii="Times New Roman" w:eastAsia="Times New Roman" w:hAnsi="Times New Roman" w:cs="Times New Roman"/>
          <w:sz w:val="28"/>
          <w:szCs w:val="28"/>
          <w:lang w:eastAsia="ru-RU"/>
        </w:rPr>
        <w:t>, электронные учебные и учебно-методические материалы, включающие программы, лекции, официальные документы, мастер-классы, проекты, ПК-презентации, электронные экскурсии, контрольные задания и тесты.</w:t>
      </w:r>
    </w:p>
    <w:p w:rsidR="00461913" w:rsidRPr="00D82F09" w:rsidRDefault="00461913" w:rsidP="00D82F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1.8. Формы </w:t>
      </w:r>
      <w:r w:rsidR="006139B2" w:rsidRP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электронного обучения и дистанционных образовательных технологий</w:t>
      </w:r>
      <w:r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, используемые в образовательном процессе</w:t>
      </w:r>
      <w:r w:rsidR="00082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профессионального обучения</w:t>
      </w:r>
      <w:r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находят отражение в</w:t>
      </w:r>
      <w:r w:rsid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рабочих программах по соответствующим учебным дисциплинам. В обучении с применением</w:t>
      </w:r>
      <w:r w:rsid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39B2" w:rsidRP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электронного обучения и дистанционных образовательных технологий</w:t>
      </w:r>
      <w:r w:rsidR="006139B2"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используются следующие организационные формы учебной деятельности:</w:t>
      </w:r>
    </w:p>
    <w:p w:rsidR="00461913" w:rsidRPr="00D82F09" w:rsidRDefault="00D82F09" w:rsidP="00D82F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61913"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Лекция;</w:t>
      </w:r>
    </w:p>
    <w:p w:rsidR="00461913" w:rsidRPr="00D82F09" w:rsidRDefault="00D82F09" w:rsidP="00D82F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61913"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Консультация;</w:t>
      </w:r>
    </w:p>
    <w:p w:rsidR="00461913" w:rsidRPr="00D82F09" w:rsidRDefault="00D82F09" w:rsidP="00D82F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61913"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Семинар;</w:t>
      </w:r>
    </w:p>
    <w:p w:rsidR="00461913" w:rsidRPr="00D82F09" w:rsidRDefault="00D82F09" w:rsidP="00D82F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61913"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Практическое занятие;</w:t>
      </w:r>
    </w:p>
    <w:p w:rsidR="00461913" w:rsidRPr="00D82F09" w:rsidRDefault="00D82F09" w:rsidP="00D82F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61913"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Лабораторная работа;</w:t>
      </w:r>
    </w:p>
    <w:p w:rsidR="00461913" w:rsidRPr="00D82F09" w:rsidRDefault="00D82F09" w:rsidP="00D82F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61913"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Контрольная работа;</w:t>
      </w:r>
    </w:p>
    <w:p w:rsidR="00461913" w:rsidRDefault="00D82F09" w:rsidP="00D82F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61913"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Самостоятельная </w:t>
      </w:r>
      <w:r w:rsidR="002F627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работа.</w:t>
      </w:r>
    </w:p>
    <w:p w:rsidR="002F6278" w:rsidRPr="00D82F09" w:rsidRDefault="002F6278" w:rsidP="002F62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Сопровождение предметных дистанционных курсов может осуществляться в следующих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режимах:</w:t>
      </w:r>
    </w:p>
    <w:p w:rsidR="002F6278" w:rsidRPr="00D82F09" w:rsidRDefault="002F6278" w:rsidP="002F62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Тестирование on-line;</w:t>
      </w:r>
    </w:p>
    <w:p w:rsidR="002F6278" w:rsidRPr="00D82F09" w:rsidRDefault="002F6278" w:rsidP="002F62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Консультации on-line;</w:t>
      </w:r>
    </w:p>
    <w:p w:rsidR="002F6278" w:rsidRPr="00D82F09" w:rsidRDefault="002F6278" w:rsidP="002F62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Предоставление методических материалов;</w:t>
      </w:r>
    </w:p>
    <w:p w:rsidR="002F6278" w:rsidRDefault="002F6278" w:rsidP="00D82F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Сопровождение off-line (проверка тестов, контрольных работ, различные виды текущего контроля и промежуточной аттестации)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2028" w:rsidRPr="00082028" w:rsidRDefault="00082028" w:rsidP="00B51F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1F36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2F627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7E63A3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B51F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08202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</w:t>
      </w:r>
      <w:r w:rsidRPr="00B51F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202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формами</w:t>
      </w:r>
      <w:r w:rsidRPr="00B51F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39B2" w:rsidRP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электронного обучения и дистанционных образовательных технологий</w:t>
      </w:r>
      <w:r w:rsidR="006139B2" w:rsidRPr="00082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202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</w:t>
      </w:r>
      <w:r w:rsidRPr="00B51F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202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r w:rsidRPr="00B51F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дополнительным орбщеобразовательным программам </w:t>
      </w:r>
      <w:r w:rsidRPr="00082028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являются:</w:t>
      </w:r>
    </w:p>
    <w:p w:rsidR="00082028" w:rsidRPr="00082028" w:rsidRDefault="006139B2" w:rsidP="00B51F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веб–</w:t>
      </w:r>
      <w:r w:rsidR="00082028" w:rsidRPr="0008202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- проведение дистанционных занятий, конференций,</w:t>
      </w:r>
      <w:r w:rsidR="00082028" w:rsidRPr="00B51F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2028" w:rsidRPr="0008202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семинаров, форумов, деловых игр, практикумов и других форм занятий,</w:t>
      </w:r>
      <w:r w:rsidR="00082028" w:rsidRPr="00B51F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2028" w:rsidRPr="000820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проводимых с помощью средств телекоммуникаций;</w:t>
      </w:r>
    </w:p>
    <w:p w:rsidR="00082028" w:rsidRPr="00082028" w:rsidRDefault="00082028" w:rsidP="00B51F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028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самостоятельная работа по изучению полученных</w:t>
      </w:r>
      <w:r w:rsidRPr="00B51F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202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учебных материалов в печатном и электронном виде и материалов,</w:t>
      </w:r>
      <w:r w:rsidRPr="00B51F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202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размещенных в базах данных дистанционного обучения;</w:t>
      </w:r>
    </w:p>
    <w:p w:rsidR="00082028" w:rsidRPr="00082028" w:rsidRDefault="00082028" w:rsidP="00B51F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консультирование </w:t>
      </w:r>
      <w:r w:rsidR="00B51F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обучающихся </w:t>
      </w:r>
      <w:r w:rsidRPr="00082028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освоения тем курса, в</w:t>
      </w:r>
      <w:r w:rsidRPr="00B51F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202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 числе в форме вебинаров, очный или дистанционный прием итогового</w:t>
      </w:r>
      <w:r w:rsidRPr="00B51F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202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теста, в том числе в форме вебинара;</w:t>
      </w:r>
    </w:p>
    <w:p w:rsidR="00082028" w:rsidRPr="00082028" w:rsidRDefault="00B51F36" w:rsidP="00B51F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82028" w:rsidRPr="00082028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дистанционные</w:t>
      </w:r>
      <w:r w:rsidR="00082028" w:rsidRPr="00B51F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2028" w:rsidRPr="0008202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конкурсы,</w:t>
      </w:r>
      <w:r w:rsidR="00082028" w:rsidRPr="00B51F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2028" w:rsidRPr="00082028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фестивали,</w:t>
      </w:r>
      <w:r w:rsidR="00082028" w:rsidRPr="00B51F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2028" w:rsidRPr="0008202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выставки</w:t>
      </w:r>
      <w:r w:rsidR="00082028" w:rsidRPr="00B51F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2028" w:rsidRPr="00082028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дистанционных мероприятий для всех желающих;</w:t>
      </w:r>
    </w:p>
    <w:p w:rsidR="00082028" w:rsidRPr="00082028" w:rsidRDefault="00082028" w:rsidP="00B51F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028"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дистанционные формы творчества – мастер-классы по многих видам</w:t>
      </w:r>
      <w:r w:rsidR="00B51F36" w:rsidRPr="00B51F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2028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творчества;</w:t>
      </w:r>
    </w:p>
    <w:p w:rsidR="00082028" w:rsidRPr="00082028" w:rsidRDefault="00082028" w:rsidP="00B51F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028">
        <w:rPr>
          <w:rFonts w:ascii="Times New Roman" w:eastAsia="Times New Roman" w:hAnsi="Times New Roman" w:cs="Times New Roman"/>
          <w:sz w:val="28"/>
          <w:szCs w:val="28"/>
          <w:lang w:eastAsia="ru-RU"/>
        </w:rPr>
        <w:t>- дистанционные курсы;</w:t>
      </w:r>
    </w:p>
    <w:p w:rsidR="00082028" w:rsidRPr="00082028" w:rsidRDefault="00082028" w:rsidP="00B51F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02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видеолекторий;</w:t>
      </w:r>
    </w:p>
    <w:p w:rsidR="00082028" w:rsidRPr="00B51F36" w:rsidRDefault="00082028" w:rsidP="00B51F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028">
        <w:rPr>
          <w:rFonts w:ascii="Times New Roman" w:eastAsia="Times New Roman" w:hAnsi="Times New Roman" w:cs="Times New Roman"/>
          <w:sz w:val="28"/>
          <w:szCs w:val="28"/>
          <w:lang w:eastAsia="ru-RU"/>
        </w:rPr>
        <w:t>- электронные экскурсии.</w:t>
      </w:r>
    </w:p>
    <w:p w:rsidR="002F6278" w:rsidRPr="007E63A3" w:rsidRDefault="007E63A3" w:rsidP="007E63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A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2F6278" w:rsidRPr="007E63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E63A3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2F6278" w:rsidRPr="007E6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Все учебные и методические материалы передаются в личное пользование </w:t>
      </w:r>
      <w:r w:rsidRPr="007E63A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r w:rsidR="002F6278" w:rsidRPr="007E6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права их тиражирования или передачи третьим лицам и организациям.</w:t>
      </w:r>
    </w:p>
    <w:p w:rsidR="002F6278" w:rsidRPr="007E63A3" w:rsidRDefault="007E63A3" w:rsidP="007E63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A3">
        <w:rPr>
          <w:rFonts w:ascii="Times New Roman" w:eastAsia="Times New Roman" w:hAnsi="Times New Roman" w:cs="Times New Roman"/>
          <w:sz w:val="28"/>
          <w:szCs w:val="28"/>
          <w:lang w:eastAsia="ru-RU"/>
        </w:rPr>
        <w:t>1.12</w:t>
      </w:r>
      <w:r w:rsidR="002F6278" w:rsidRPr="007E6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Информация </w:t>
      </w:r>
      <w:proofErr w:type="gramStart"/>
      <w:r w:rsidRPr="007E63A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="002F6278" w:rsidRPr="007E6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передается по электронной почте, системе </w:t>
      </w:r>
      <w:r w:rsidR="002F6278" w:rsidRPr="007E63A3">
        <w:rPr>
          <w:rStyle w:val="extended-textshort"/>
          <w:rFonts w:ascii="Times New Roman" w:hAnsi="Times New Roman" w:cs="Times New Roman"/>
          <w:bCs/>
          <w:sz w:val="28"/>
          <w:szCs w:val="28"/>
        </w:rPr>
        <w:t>WhatsApp</w:t>
      </w:r>
      <w:r w:rsidR="002F6278" w:rsidRPr="007E63A3">
        <w:rPr>
          <w:rStyle w:val="extended-textshort"/>
          <w:rFonts w:ascii="Times New Roman" w:hAnsi="Times New Roman" w:cs="Times New Roman"/>
          <w:sz w:val="28"/>
          <w:szCs w:val="28"/>
        </w:rPr>
        <w:t>,</w:t>
      </w:r>
      <w:r w:rsidR="002F6278" w:rsidRPr="007E63A3">
        <w:rPr>
          <w:rStyle w:val="extended-textshort"/>
          <w:sz w:val="28"/>
          <w:szCs w:val="28"/>
        </w:rPr>
        <w:t xml:space="preserve"> </w:t>
      </w:r>
      <w:r w:rsidR="002F6278" w:rsidRPr="007E63A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электронных носителях (флэш-картах, CD-дисках и т. п.), через специалист</w:t>
      </w:r>
      <w:r w:rsid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>ов,</w:t>
      </w:r>
      <w:r w:rsidR="002F6278" w:rsidRPr="007E6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</w:t>
      </w:r>
      <w:r w:rsid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2F6278" w:rsidRPr="007E6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</w:t>
      </w:r>
      <w:r w:rsid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2F6278" w:rsidRPr="007E6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Учреждения в личном общении.</w:t>
      </w:r>
    </w:p>
    <w:p w:rsidR="00D82F09" w:rsidRPr="00D82F09" w:rsidRDefault="00D82F09" w:rsidP="00D82F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913" w:rsidRPr="00D82F09" w:rsidRDefault="00461913" w:rsidP="00D82F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2F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D82F09" w:rsidRPr="00D82F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D82F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Цели и задачи</w:t>
      </w:r>
      <w:r w:rsidR="00D82F09" w:rsidRPr="00D82F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использования электронного обучения и дистанционных образовательных технологий</w:t>
      </w:r>
    </w:p>
    <w:p w:rsidR="00D82F09" w:rsidRPr="00D82F09" w:rsidRDefault="00D82F09" w:rsidP="00D82F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1913" w:rsidRPr="00D82F09" w:rsidRDefault="00461913" w:rsidP="00D82F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</w:t>
      </w:r>
      <w:proofErr w:type="gramStart"/>
      <w:r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целью использования электронного обучения и дистанционных образовательных</w:t>
      </w:r>
      <w:r w:rsid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технологий является предоставление обучающимся возможности освоения </w:t>
      </w:r>
      <w:r w:rsidR="00E661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образовательных программ</w:t>
      </w:r>
      <w:r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непосредственно по месту жительства или его временного пребывания</w:t>
      </w:r>
      <w:r w:rsidR="00E66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(нахождения), а также предоставление условий для обучения с учетом особенностей</w:t>
      </w:r>
      <w:r w:rsidR="00E66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психофизического развития, индивидуальных возможностей и состояния здоровья</w:t>
      </w:r>
      <w:r w:rsidR="00E66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обучающихся, обучение по индивидуальному учебному плану при закреплении материала,</w:t>
      </w:r>
      <w:r w:rsidR="00E66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освоении новых тем по предметам и выполнении внеаудиторной самостоятельной работы.</w:t>
      </w:r>
      <w:proofErr w:type="gramEnd"/>
    </w:p>
    <w:p w:rsidR="00461913" w:rsidRPr="00D82F09" w:rsidRDefault="00461913" w:rsidP="00D82F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Использование дистанционных образовательных технологий и электронного обучения</w:t>
      </w:r>
      <w:r w:rsidR="00E66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 решению следующих задач:</w:t>
      </w:r>
    </w:p>
    <w:p w:rsidR="00461913" w:rsidRPr="00D82F09" w:rsidRDefault="00E6614D" w:rsidP="00D82F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61913"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Созданию условий для реализации индивидуальной образовательной траектории и</w:t>
      </w:r>
    </w:p>
    <w:p w:rsidR="00461913" w:rsidRPr="00D82F09" w:rsidRDefault="00461913" w:rsidP="00D82F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персонализации обучения;</w:t>
      </w:r>
    </w:p>
    <w:p w:rsidR="00461913" w:rsidRPr="00D82F09" w:rsidRDefault="00E6614D" w:rsidP="00D82F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61913"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Повышению качества обучения за счет применения средств современных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1913"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информационных и коммуникационных технологий;</w:t>
      </w:r>
    </w:p>
    <w:p w:rsidR="00461913" w:rsidRPr="00D82F09" w:rsidRDefault="00E6614D" w:rsidP="00D82F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61913"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Открытый доступ к различным информационным ресурсам для </w:t>
      </w:r>
      <w:proofErr w:type="gramStart"/>
      <w:r w:rsidR="00461913"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образовательного</w:t>
      </w:r>
      <w:proofErr w:type="gramEnd"/>
    </w:p>
    <w:p w:rsidR="00461913" w:rsidRPr="00D82F09" w:rsidRDefault="00461913" w:rsidP="00D82F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процесса в любое удобное </w:t>
      </w:r>
      <w:proofErr w:type="gramStart"/>
      <w:r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обучающегося время;</w:t>
      </w:r>
    </w:p>
    <w:p w:rsidR="00461913" w:rsidRPr="00D82F09" w:rsidRDefault="00E6614D" w:rsidP="00D82F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61913"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Созданию единой образовательной среды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="00461913"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61913" w:rsidRPr="00D82F09" w:rsidRDefault="00E6614D" w:rsidP="00D82F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61913"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Повышению эффективности учебн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деятельности, интенсификации </w:t>
      </w:r>
      <w:r w:rsidR="00461913"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1913"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</w:t>
      </w:r>
      <w:proofErr w:type="gramStart"/>
      <w:r w:rsidR="00461913"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461913"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61913" w:rsidRPr="00D82F09" w:rsidRDefault="00E6614D" w:rsidP="00D82F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61913"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Повышению эффективности организации учебного процесса.</w:t>
      </w:r>
    </w:p>
    <w:p w:rsidR="0048416F" w:rsidRDefault="00461913" w:rsidP="0048416F">
      <w:pPr>
        <w:spacing w:after="0" w:line="240" w:lineRule="auto"/>
        <w:jc w:val="both"/>
        <w:rPr>
          <w:rStyle w:val="20"/>
          <w:rFonts w:eastAsiaTheme="minorHAnsi"/>
          <w:sz w:val="28"/>
          <w:szCs w:val="28"/>
        </w:rPr>
      </w:pPr>
      <w:r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2.3.</w:t>
      </w:r>
      <w:r w:rsidR="004841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416F" w:rsidRPr="00AA4C6E">
        <w:rPr>
          <w:rStyle w:val="20"/>
          <w:rFonts w:eastAsiaTheme="minorHAnsi"/>
          <w:sz w:val="28"/>
          <w:szCs w:val="28"/>
        </w:rPr>
        <w:t>Основными принципами организации диста</w:t>
      </w:r>
      <w:r w:rsidR="0048416F">
        <w:rPr>
          <w:rStyle w:val="20"/>
          <w:rFonts w:eastAsiaTheme="minorHAnsi"/>
          <w:sz w:val="28"/>
          <w:szCs w:val="28"/>
        </w:rPr>
        <w:t xml:space="preserve">нционного обучения в Учреждении </w:t>
      </w:r>
      <w:r w:rsidR="0048416F" w:rsidRPr="00AA4C6E">
        <w:rPr>
          <w:rStyle w:val="20"/>
          <w:rFonts w:eastAsiaTheme="minorHAnsi"/>
          <w:sz w:val="28"/>
          <w:szCs w:val="28"/>
        </w:rPr>
        <w:t>являются:</w:t>
      </w:r>
    </w:p>
    <w:p w:rsidR="0048416F" w:rsidRPr="0048416F" w:rsidRDefault="0048416F" w:rsidP="004841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AA4C6E">
        <w:rPr>
          <w:rStyle w:val="20"/>
          <w:rFonts w:eastAsiaTheme="minorHAnsi"/>
          <w:sz w:val="28"/>
          <w:szCs w:val="28"/>
        </w:rPr>
        <w:t xml:space="preserve">- принцип интерактивности, выражающийся в возможности постоянных контактов всех участников образовательных отношений с помощью: официального сайта Учреждения, электронной почты, социальных сетей, онлайн-уроков по </w:t>
      </w:r>
      <w:r w:rsidRPr="00AA4C6E">
        <w:rPr>
          <w:rStyle w:val="20"/>
          <w:rFonts w:eastAsiaTheme="minorHAnsi"/>
          <w:sz w:val="28"/>
          <w:szCs w:val="28"/>
          <w:lang w:val="en-US" w:bidi="en-US"/>
        </w:rPr>
        <w:t>Skype</w:t>
      </w:r>
      <w:r w:rsidRPr="00AA4C6E">
        <w:rPr>
          <w:rStyle w:val="20"/>
          <w:rFonts w:eastAsiaTheme="minorHAnsi"/>
          <w:sz w:val="28"/>
          <w:szCs w:val="28"/>
          <w:lang w:bidi="en-US"/>
        </w:rPr>
        <w:t xml:space="preserve">, </w:t>
      </w:r>
      <w:r w:rsidRPr="00AA4C6E">
        <w:rPr>
          <w:rStyle w:val="20"/>
          <w:rFonts w:eastAsiaTheme="minorHAnsi"/>
          <w:sz w:val="28"/>
          <w:szCs w:val="28"/>
        </w:rPr>
        <w:t xml:space="preserve">\4вег, </w:t>
      </w:r>
      <w:r w:rsidRPr="00AA4C6E">
        <w:rPr>
          <w:rStyle w:val="20"/>
          <w:rFonts w:eastAsiaTheme="minorHAnsi"/>
          <w:sz w:val="28"/>
          <w:szCs w:val="28"/>
          <w:lang w:val="en-US" w:bidi="en-US"/>
        </w:rPr>
        <w:t>Whatsapp</w:t>
      </w:r>
      <w:r w:rsidRPr="00AA4C6E">
        <w:rPr>
          <w:rStyle w:val="20"/>
          <w:rFonts w:eastAsiaTheme="minorHAnsi"/>
          <w:sz w:val="28"/>
          <w:szCs w:val="28"/>
          <w:lang w:bidi="en-US"/>
        </w:rPr>
        <w:t xml:space="preserve"> </w:t>
      </w:r>
      <w:r w:rsidRPr="00AA4C6E">
        <w:rPr>
          <w:rStyle w:val="20"/>
          <w:rFonts w:eastAsiaTheme="minorHAnsi"/>
          <w:sz w:val="28"/>
          <w:szCs w:val="28"/>
        </w:rPr>
        <w:t>и др.;</w:t>
      </w:r>
    </w:p>
    <w:p w:rsidR="0048416F" w:rsidRPr="00AA4C6E" w:rsidRDefault="0048416F" w:rsidP="0048416F">
      <w:pPr>
        <w:pStyle w:val="a5"/>
        <w:jc w:val="both"/>
      </w:pPr>
      <w:r w:rsidRPr="00AA4C6E">
        <w:rPr>
          <w:rStyle w:val="20"/>
          <w:rFonts w:eastAsiaTheme="minorHAnsi"/>
          <w:sz w:val="28"/>
          <w:szCs w:val="28"/>
        </w:rPr>
        <w:t xml:space="preserve">- </w:t>
      </w:r>
      <w:r w:rsidRPr="00AA4C6E">
        <w:rPr>
          <w:rStyle w:val="20"/>
          <w:rFonts w:eastAsia="Arial Unicode MS"/>
          <w:sz w:val="28"/>
          <w:szCs w:val="28"/>
        </w:rPr>
        <w:t>принцип оперативности и объективности оценивания учебных достижений учащихся;</w:t>
      </w:r>
    </w:p>
    <w:p w:rsidR="0048416F" w:rsidRPr="00AA4C6E" w:rsidRDefault="0048416F" w:rsidP="0048416F">
      <w:pPr>
        <w:pStyle w:val="a5"/>
        <w:jc w:val="both"/>
      </w:pPr>
      <w:r w:rsidRPr="00AA4C6E">
        <w:rPr>
          <w:rStyle w:val="20"/>
          <w:rFonts w:eastAsiaTheme="minorHAnsi"/>
          <w:sz w:val="28"/>
          <w:szCs w:val="28"/>
        </w:rPr>
        <w:t xml:space="preserve">- </w:t>
      </w:r>
      <w:r w:rsidRPr="00AA4C6E">
        <w:rPr>
          <w:rStyle w:val="20"/>
          <w:rFonts w:eastAsia="Arial Unicode MS"/>
          <w:sz w:val="28"/>
          <w:szCs w:val="28"/>
        </w:rPr>
        <w:t xml:space="preserve">предоставление </w:t>
      </w:r>
      <w:proofErr w:type="gramStart"/>
      <w:r w:rsidRPr="00AA4C6E">
        <w:rPr>
          <w:rStyle w:val="20"/>
          <w:rFonts w:eastAsia="Arial Unicode MS"/>
          <w:sz w:val="28"/>
          <w:szCs w:val="28"/>
        </w:rPr>
        <w:t>обучающимся</w:t>
      </w:r>
      <w:proofErr w:type="gramEnd"/>
      <w:r w:rsidRPr="00AA4C6E">
        <w:rPr>
          <w:rStyle w:val="20"/>
          <w:rFonts w:eastAsia="Arial Unicode MS"/>
          <w:sz w:val="28"/>
          <w:szCs w:val="28"/>
        </w:rPr>
        <w:t xml:space="preserve"> возможности освоения образовательных программ, непосредственно по месту жительства или временного пребывания (нахождения);</w:t>
      </w:r>
    </w:p>
    <w:p w:rsidR="0048416F" w:rsidRPr="00AA4C6E" w:rsidRDefault="0048416F" w:rsidP="0048416F">
      <w:pPr>
        <w:pStyle w:val="a5"/>
        <w:jc w:val="both"/>
        <w:rPr>
          <w:rFonts w:asciiTheme="minorHAnsi" w:hAnsiTheme="minorHAnsi" w:cstheme="minorBidi"/>
          <w:lang w:eastAsia="en-US"/>
        </w:rPr>
      </w:pPr>
      <w:r w:rsidRPr="00AA4C6E">
        <w:rPr>
          <w:rStyle w:val="20"/>
          <w:rFonts w:eastAsiaTheme="minorHAnsi"/>
          <w:sz w:val="28"/>
          <w:szCs w:val="28"/>
        </w:rPr>
        <w:t xml:space="preserve">- </w:t>
      </w:r>
      <w:r w:rsidRPr="00AA4C6E">
        <w:rPr>
          <w:rStyle w:val="20"/>
          <w:rFonts w:eastAsia="Arial Unicode MS"/>
          <w:sz w:val="28"/>
          <w:szCs w:val="28"/>
        </w:rPr>
        <w:t xml:space="preserve">обеспечение полноты реализации образовательных программ по предметам, а также усвоения </w:t>
      </w:r>
      <w:proofErr w:type="gramStart"/>
      <w:r w:rsidRPr="00AA4C6E">
        <w:rPr>
          <w:rStyle w:val="20"/>
          <w:rFonts w:eastAsia="Arial Unicode MS"/>
          <w:sz w:val="28"/>
          <w:szCs w:val="28"/>
        </w:rPr>
        <w:t>обучающимися</w:t>
      </w:r>
      <w:proofErr w:type="gramEnd"/>
      <w:r w:rsidRPr="00AA4C6E">
        <w:rPr>
          <w:rStyle w:val="20"/>
          <w:rFonts w:eastAsia="Arial Unicode MS"/>
          <w:sz w:val="28"/>
          <w:szCs w:val="28"/>
        </w:rPr>
        <w:t xml:space="preserve"> обязательного минимума содержания образовательных программ.</w:t>
      </w:r>
    </w:p>
    <w:p w:rsidR="00461913" w:rsidRPr="00D82F09" w:rsidRDefault="00461913" w:rsidP="00D82F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2.4. Основными направлениями деятельности являются:</w:t>
      </w:r>
    </w:p>
    <w:p w:rsidR="00461913" w:rsidRPr="00D82F09" w:rsidRDefault="00E6614D" w:rsidP="00D82F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61913"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Обеспечение возможности применения в учебной деятельности </w:t>
      </w:r>
      <w:r w:rsidR="006139B2" w:rsidRP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электронного обучения и дистанционных образовательных технологий</w:t>
      </w:r>
      <w:r w:rsidR="00461913"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61913" w:rsidRPr="00D82F09" w:rsidRDefault="00E6614D" w:rsidP="00D82F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61913"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Обеспечение возможности эффективной подготовки к текущему контролю и</w:t>
      </w:r>
    </w:p>
    <w:p w:rsidR="00461913" w:rsidRPr="00D82F09" w:rsidRDefault="00461913" w:rsidP="00D82F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промежуточной аттестации по ряду учебных дисциплин;</w:t>
      </w:r>
    </w:p>
    <w:p w:rsidR="00461913" w:rsidRPr="00D82F09" w:rsidRDefault="00E6614D" w:rsidP="00D82F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61913"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Обеспечение подготовки и участия в дистанционных кон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курсах</w:t>
      </w:r>
      <w:r w:rsidR="00461913" w:rsidRPr="00D82F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0B19" w:rsidRPr="00461913" w:rsidRDefault="00760B19" w:rsidP="00D82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1913" w:rsidRPr="00BE4098" w:rsidRDefault="00BE4098" w:rsidP="00BE409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461913" w:rsidRPr="00BE40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Участники образовательного процесса </w:t>
      </w:r>
      <w:r w:rsidRPr="00BE40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использованием электронного обучения и дистанционных образовательных технологий</w:t>
      </w:r>
    </w:p>
    <w:p w:rsidR="00760B19" w:rsidRPr="00760B19" w:rsidRDefault="00760B19" w:rsidP="00760B19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1913" w:rsidRPr="00BE4098" w:rsidRDefault="00461913" w:rsidP="00BE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>3.1.</w:t>
      </w:r>
      <w:r w:rsidR="00E6614D"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Участниками образовательного процесса с использованием </w:t>
      </w:r>
      <w:r w:rsidR="006139B2" w:rsidRP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электронного обучения и дистанционных образовательных технологий</w:t>
      </w:r>
      <w:r w:rsidR="006139B2"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являются:</w:t>
      </w:r>
      <w:r w:rsid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обучающиеся, педагогические, административные и учебно-вспомогательные работники</w:t>
      </w:r>
      <w:r w:rsid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4098"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родители (законные представители) обучающихся.</w:t>
      </w:r>
    </w:p>
    <w:p w:rsidR="00461913" w:rsidRPr="00BE4098" w:rsidRDefault="00461913" w:rsidP="00BE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>3.2.</w:t>
      </w:r>
      <w:r w:rsidR="00760B19"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Права и обязанности обучающихся, осваивающие общеобразовательные программы с</w:t>
      </w:r>
      <w:r w:rsid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использованием </w:t>
      </w:r>
      <w:r w:rsidR="006139B2" w:rsidRP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электронного обучения и дистанционных образовательных технологий</w:t>
      </w:r>
      <w:r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>, определяются законодательством Российской Федерации.</w:t>
      </w:r>
    </w:p>
    <w:p w:rsidR="00461913" w:rsidRPr="00BE4098" w:rsidRDefault="00461913" w:rsidP="00BE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>3.3.</w:t>
      </w:r>
      <w:r w:rsidR="00760B19"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Образовательный процесс с использованием </w:t>
      </w:r>
      <w:r w:rsidR="006139B2" w:rsidRP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электронного обучения и дистанционных образовательных технологий</w:t>
      </w:r>
      <w:r w:rsidR="006139B2"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организуется для</w:t>
      </w:r>
      <w:r w:rsidR="00BE4098"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 по основным направлениям учебной деятельности.</w:t>
      </w:r>
      <w:proofErr w:type="gramEnd"/>
    </w:p>
    <w:p w:rsidR="00461913" w:rsidRPr="00BE4098" w:rsidRDefault="00461913" w:rsidP="00BE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>3.4.</w:t>
      </w:r>
      <w:r w:rsidR="00760B19"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Образовательный процесс с использованием </w:t>
      </w:r>
      <w:r w:rsidR="006139B2" w:rsidRP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электронного обучения и дистанционных образовательных технологий</w:t>
      </w:r>
      <w:r w:rsidR="006139B2"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осуществляют педагогические</w:t>
      </w:r>
      <w:r w:rsid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работники.</w:t>
      </w:r>
    </w:p>
    <w:p w:rsidR="00461913" w:rsidRPr="00BE4098" w:rsidRDefault="00461913" w:rsidP="00BE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>3.5.</w:t>
      </w:r>
      <w:r w:rsidR="00760B19"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Педагогическим работникам, обучающимся, осуществляющим обучение с</w:t>
      </w:r>
      <w:r w:rsidR="00BE4098"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использованием </w:t>
      </w:r>
      <w:r w:rsidR="006139B2" w:rsidRP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электронного обучения и дистанционных образовательных технологий</w:t>
      </w:r>
      <w:r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предоставляется авторизованный доступ к специализированным</w:t>
      </w:r>
      <w:r w:rsidR="00BE4098"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образовательным ресурсам.</w:t>
      </w:r>
    </w:p>
    <w:p w:rsidR="00461913" w:rsidRPr="00BE4098" w:rsidRDefault="00461913" w:rsidP="00BE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>3.6.</w:t>
      </w:r>
      <w:r w:rsidR="00760B19"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Педагогические работники, осуществляющие обучение с использованием </w:t>
      </w:r>
      <w:r w:rsidR="0048416F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дистанционного обучения</w:t>
      </w:r>
      <w:r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вправе применять имеющиеся электронные средства обучения или создавать собственные.</w:t>
      </w:r>
    </w:p>
    <w:p w:rsidR="00461913" w:rsidRPr="00BE4098" w:rsidRDefault="00461913" w:rsidP="00BE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>3.7.</w:t>
      </w:r>
      <w:r w:rsidR="00760B19"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 должен владеть базовыми навыками работы с компьютерной техникой</w:t>
      </w:r>
      <w:r w:rsid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программным обеспечением, базовыми навыками работы со средствами</w:t>
      </w:r>
      <w:r w:rsidR="00BE4098"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телекоммуникаций (системами навигации в сети Интернет, навыками поиска информации в</w:t>
      </w:r>
      <w:r w:rsidR="00BE4098"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сети Интернет, электронной почтой и т.п.).</w:t>
      </w:r>
    </w:p>
    <w:p w:rsidR="00461913" w:rsidRPr="00BE4098" w:rsidRDefault="00461913" w:rsidP="00BE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>3.8.</w:t>
      </w:r>
      <w:r w:rsidR="00760B19"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 должен иметь навыки и опыт обучения и самообучения с</w:t>
      </w:r>
      <w:r w:rsidR="00BE4098"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использованием цифровых образовательных ресурсов.</w:t>
      </w:r>
    </w:p>
    <w:p w:rsidR="00760B19" w:rsidRPr="00461913" w:rsidRDefault="00760B19" w:rsidP="004619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4098" w:rsidRDefault="00BE4098" w:rsidP="00825B3B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5B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Порядок применений </w:t>
      </w:r>
      <w:r w:rsidR="00825B3B" w:rsidRPr="00825B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образовательного процесса с использованием электронного обучения и дистанционных образовательных технологий</w:t>
      </w:r>
    </w:p>
    <w:p w:rsidR="007E63A3" w:rsidRPr="007E63A3" w:rsidRDefault="007E63A3" w:rsidP="007E63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1F36" w:rsidRDefault="007E63A3" w:rsidP="006F755C">
      <w:pPr>
        <w:pStyle w:val="a3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3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осуществления образовательной </w:t>
      </w:r>
      <w:r w:rsidRPr="007E63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деятельности </w:t>
      </w:r>
      <w:r w:rsidRPr="007E6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использованием электронного обучения и дистанционных образовательных </w:t>
      </w:r>
      <w:r w:rsidR="006139B2" w:rsidRPr="007E63A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технологий,</w:t>
      </w:r>
      <w:r w:rsidRPr="007E63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независимо от места нахождения обучающихся является адрес, указанный в расписании занятий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C390B" w:rsidRPr="00BE2408" w:rsidRDefault="00CC390B" w:rsidP="00BE2408">
      <w:pPr>
        <w:pStyle w:val="a3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4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Организация учебной деятельности с использованием </w:t>
      </w:r>
      <w:r w:rsidR="006139B2" w:rsidRPr="00BE2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обучения и дистанционных образовательных технологий </w:t>
      </w:r>
      <w:r w:rsidRPr="00BE2408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Учреждении осуществляется в заочной форме.</w:t>
      </w:r>
    </w:p>
    <w:p w:rsidR="00B51F36" w:rsidRPr="00B51F36" w:rsidRDefault="006F755C" w:rsidP="006F75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55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51F36" w:rsidRPr="00B51F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51F36" w:rsidRPr="00B51F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Организация </w:t>
      </w:r>
      <w:r w:rsidRPr="006F75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образовательного процесса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Учреждении </w:t>
      </w:r>
      <w:r w:rsidRPr="006F75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использованием </w:t>
      </w:r>
      <w:r w:rsidR="006139B2" w:rsidRP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электронного обучения и дистанционных образовательных технологий</w:t>
      </w:r>
      <w:r w:rsidRPr="006F75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1F36" w:rsidRPr="00B51F36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включает:</w:t>
      </w:r>
    </w:p>
    <w:p w:rsidR="00B51F36" w:rsidRPr="0048416F" w:rsidRDefault="000318B5" w:rsidP="0048416F">
      <w:pPr>
        <w:widowControl w:val="0"/>
        <w:tabs>
          <w:tab w:val="left" w:pos="1177"/>
        </w:tabs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4.3.1.</w:t>
      </w:r>
      <w:r w:rsidR="00B51F36" w:rsidRPr="00B51F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7C2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B51F36" w:rsidRPr="00B51F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азработку и утверждение </w:t>
      </w:r>
      <w:r w:rsidR="004231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образовательных </w:t>
      </w:r>
      <w:r w:rsidR="006F755C" w:rsidRPr="006F75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 </w:t>
      </w:r>
      <w:r w:rsidR="00B51F36" w:rsidRPr="00B51F3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ориентированных на реализацию обучения</w:t>
      </w:r>
      <w:r w:rsidR="006F755C" w:rsidRPr="006F75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использованием </w:t>
      </w:r>
      <w:r w:rsidR="006139B2" w:rsidRP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электронного обучения и дистанционных образовательных технологий</w:t>
      </w:r>
      <w:r w:rsidR="004841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8416F" w:rsidRPr="0048416F">
        <w:rPr>
          <w:rStyle w:val="20"/>
          <w:rFonts w:eastAsiaTheme="minorHAnsi"/>
        </w:rPr>
        <w:t xml:space="preserve"> </w:t>
      </w:r>
      <w:r w:rsidR="0048416F" w:rsidRPr="0048416F">
        <w:rPr>
          <w:rStyle w:val="20"/>
          <w:rFonts w:eastAsiaTheme="minorHAnsi"/>
          <w:sz w:val="28"/>
          <w:szCs w:val="28"/>
        </w:rPr>
        <w:t>Обучение в дистанционной форме может осуществляться также по ранее утвержденным учебным планам и образовательным программам.</w:t>
      </w:r>
    </w:p>
    <w:p w:rsidR="00B51F36" w:rsidRPr="00B51F36" w:rsidRDefault="000318B5" w:rsidP="006F75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4.3.2.</w:t>
      </w:r>
      <w:r w:rsidRPr="00B51F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7C2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B51F36" w:rsidRPr="00B51F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азработку учебно-методического комплекса </w:t>
      </w:r>
      <w:r w:rsidR="006F755C" w:rsidRPr="006F75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образовательного процесса с использованием </w:t>
      </w:r>
      <w:r w:rsidR="006139B2" w:rsidRP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электронного обучения и дистанционных образовательных технологий</w:t>
      </w:r>
      <w:r w:rsidR="006139B2" w:rsidRPr="00B51F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1F36" w:rsidRPr="00B51F3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F755C" w:rsidRPr="006F75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1F36" w:rsidRPr="00B51F3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 с методическими рекомендациями;</w:t>
      </w:r>
    </w:p>
    <w:p w:rsidR="0048416F" w:rsidRDefault="000318B5" w:rsidP="006F75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4.3.3.</w:t>
      </w:r>
      <w:r w:rsidRPr="00B51F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7C2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B51F36" w:rsidRPr="00B51F3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одготовку</w:t>
      </w:r>
      <w:r w:rsidR="006F755C" w:rsidRPr="006F75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1F36" w:rsidRPr="00B51F3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педагогов</w:t>
      </w:r>
      <w:r w:rsidR="006F755C" w:rsidRPr="006F75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осуществляющих образовательный процесс с использованием </w:t>
      </w:r>
      <w:r w:rsidR="006139B2" w:rsidRP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электронного обучения и дистанционных образовательных технологий</w:t>
      </w:r>
      <w:r w:rsidR="006139B2" w:rsidRPr="00B51F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1F36" w:rsidRPr="00B51F36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проблемно-обучающих семинаров;</w:t>
      </w:r>
    </w:p>
    <w:p w:rsidR="000318B5" w:rsidRDefault="000318B5" w:rsidP="000318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4.3.4.</w:t>
      </w:r>
      <w:r w:rsidR="00CC390B" w:rsidRPr="00B51F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7C2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C390B" w:rsidRPr="00B51F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нформирование учреждений и </w:t>
      </w:r>
      <w:r w:rsid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образовательных организаций</w:t>
      </w:r>
      <w:r w:rsid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C3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CC390B" w:rsidRPr="00BE4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бучающихся, родителей (законных представителей) несовершеннолетних обучающихся </w:t>
      </w:r>
      <w:r w:rsidR="00CC3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информацию о реализации </w:t>
      </w:r>
      <w:r w:rsidR="00CC390B" w:rsidRPr="00BE4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образовательных программ или их частей е применением </w:t>
      </w:r>
      <w:r w:rsidR="006139B2" w:rsidRP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электронного обучения и дистанционных образовательных технологий</w:t>
      </w:r>
      <w:r w:rsidR="00CC390B" w:rsidRPr="00BE4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обеспечивающую возможность их правильного выбора,</w:t>
      </w:r>
    </w:p>
    <w:p w:rsidR="00BE2408" w:rsidRPr="004231E6" w:rsidRDefault="000318B5" w:rsidP="004231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1E6">
        <w:rPr>
          <w:rFonts w:ascii="Times New Roman" w:eastAsia="Times New Roman" w:hAnsi="Times New Roman" w:cs="Times New Roman"/>
          <w:sz w:val="28"/>
          <w:szCs w:val="28"/>
          <w:lang w:eastAsia="ru-RU"/>
        </w:rPr>
        <w:t>4.3.5.</w:t>
      </w:r>
      <w:r w:rsidR="00CC390B" w:rsidRPr="004231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7C2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C390B" w:rsidRPr="004231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рием по заявлениям </w:t>
      </w:r>
      <w:r w:rsidR="00BE2408" w:rsidRPr="004231E6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CC390B" w:rsidRPr="004231E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BE2408" w:rsidRPr="004231E6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CC390B" w:rsidRPr="004231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щихся и всех желающих </w:t>
      </w:r>
      <w:r w:rsidR="004E2AFA" w:rsidRPr="004231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заявителей </w:t>
      </w:r>
      <w:r w:rsidR="00CC390B" w:rsidRPr="004231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обучение </w:t>
      </w:r>
      <w:r w:rsidR="00CC390B" w:rsidRPr="0042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применением </w:t>
      </w:r>
      <w:r w:rsidR="006139B2" w:rsidRPr="004231E6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электронного обучения и дистанционных образовательных технологий</w:t>
      </w:r>
      <w:r w:rsidR="00CC390B" w:rsidRPr="004231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Учреждение</w:t>
      </w:r>
      <w:r w:rsidR="00BE2408" w:rsidRPr="004231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E2408" w:rsidRPr="004231E6">
        <w:rPr>
          <w:rStyle w:val="20"/>
          <w:rFonts w:eastAsiaTheme="minorHAnsi"/>
          <w:sz w:val="28"/>
          <w:szCs w:val="28"/>
        </w:rPr>
        <w:t xml:space="preserve"> </w:t>
      </w:r>
      <w:r w:rsidRPr="004231E6">
        <w:rPr>
          <w:rStyle w:val="20"/>
          <w:rFonts w:eastAsiaTheme="minorHAnsi"/>
          <w:sz w:val="28"/>
          <w:szCs w:val="28"/>
        </w:rPr>
        <w:t xml:space="preserve">Выбор </w:t>
      </w:r>
      <w:r w:rsidR="004231E6">
        <w:rPr>
          <w:rStyle w:val="20"/>
          <w:rFonts w:eastAsiaTheme="minorHAnsi"/>
          <w:sz w:val="28"/>
          <w:szCs w:val="28"/>
        </w:rPr>
        <w:t xml:space="preserve">заявителями </w:t>
      </w:r>
      <w:r w:rsidRPr="004231E6">
        <w:rPr>
          <w:rStyle w:val="20"/>
          <w:rFonts w:eastAsiaTheme="minorHAnsi"/>
          <w:sz w:val="28"/>
          <w:szCs w:val="28"/>
        </w:rPr>
        <w:t xml:space="preserve">формы дистанционного </w:t>
      </w:r>
      <w:proofErr w:type="gramStart"/>
      <w:r w:rsidRPr="004231E6">
        <w:rPr>
          <w:rStyle w:val="20"/>
          <w:rFonts w:eastAsiaTheme="minorHAnsi"/>
          <w:sz w:val="28"/>
          <w:szCs w:val="28"/>
        </w:rPr>
        <w:t>обучения по</w:t>
      </w:r>
      <w:proofErr w:type="gramEnd"/>
      <w:r w:rsidRPr="004231E6">
        <w:rPr>
          <w:rStyle w:val="20"/>
          <w:rFonts w:eastAsiaTheme="minorHAnsi"/>
          <w:sz w:val="28"/>
          <w:szCs w:val="28"/>
        </w:rPr>
        <w:t xml:space="preserve"> образовательной программе подтверждается документально, в форме заявления (приложение 1) любым доступным способом, в том числе с использованием информационно - телекоммуникационной сети «Интернет» </w:t>
      </w:r>
      <w:r w:rsidR="00BE2408" w:rsidRPr="004231E6">
        <w:rPr>
          <w:rStyle w:val="20"/>
          <w:rFonts w:eastAsiaTheme="minorHAnsi"/>
          <w:sz w:val="28"/>
          <w:szCs w:val="28"/>
        </w:rPr>
        <w:t xml:space="preserve">в виде документа </w:t>
      </w:r>
      <w:r w:rsidR="00BE2408" w:rsidRPr="004231E6">
        <w:rPr>
          <w:rStyle w:val="20"/>
          <w:rFonts w:eastAsiaTheme="minorHAnsi"/>
          <w:sz w:val="28"/>
          <w:szCs w:val="28"/>
          <w:lang w:val="en-US" w:bidi="en-US"/>
        </w:rPr>
        <w:t>pdf</w:t>
      </w:r>
      <w:r w:rsidRPr="004231E6">
        <w:rPr>
          <w:rStyle w:val="20"/>
          <w:rFonts w:eastAsiaTheme="minorHAnsi"/>
          <w:sz w:val="28"/>
          <w:szCs w:val="28"/>
          <w:lang w:bidi="en-US"/>
        </w:rPr>
        <w:t>;</w:t>
      </w:r>
      <w:r w:rsidR="00BE2408" w:rsidRPr="004231E6">
        <w:rPr>
          <w:rStyle w:val="20"/>
          <w:rFonts w:eastAsiaTheme="minorHAnsi"/>
          <w:sz w:val="28"/>
          <w:szCs w:val="28"/>
          <w:lang w:bidi="en-US"/>
        </w:rPr>
        <w:t xml:space="preserve"> </w:t>
      </w:r>
      <w:r w:rsidR="00BE2408" w:rsidRPr="004231E6">
        <w:rPr>
          <w:rStyle w:val="20"/>
          <w:rFonts w:eastAsiaTheme="minorHAnsi"/>
          <w:sz w:val="28"/>
          <w:szCs w:val="28"/>
        </w:rPr>
        <w:t>фотографии</w:t>
      </w:r>
      <w:r w:rsidRPr="004231E6">
        <w:rPr>
          <w:rStyle w:val="20"/>
          <w:rFonts w:eastAsiaTheme="minorHAnsi"/>
          <w:sz w:val="28"/>
          <w:szCs w:val="28"/>
        </w:rPr>
        <w:t>;</w:t>
      </w:r>
      <w:r w:rsidR="00BE2408" w:rsidRPr="004231E6">
        <w:rPr>
          <w:rStyle w:val="20"/>
          <w:rFonts w:eastAsiaTheme="minorHAnsi"/>
          <w:sz w:val="28"/>
          <w:szCs w:val="28"/>
        </w:rPr>
        <w:t xml:space="preserve"> рукописного заявления на адрес электронной почты Учреждения </w:t>
      </w:r>
      <w:hyperlink r:id="rId6" w:history="1">
        <w:r w:rsidR="00BE2408" w:rsidRPr="004231E6">
          <w:rPr>
            <w:rStyle w:val="a8"/>
            <w:rFonts w:ascii="Times New Roman" w:hAnsi="Times New Roman" w:cs="Times New Roman"/>
            <w:sz w:val="28"/>
            <w:szCs w:val="28"/>
            <w:lang w:val="en-US" w:eastAsia="ru-RU" w:bidi="ru-RU"/>
          </w:rPr>
          <w:t>ypk</w:t>
        </w:r>
        <w:r w:rsidR="00BE2408" w:rsidRPr="004231E6">
          <w:rPr>
            <w:rStyle w:val="a8"/>
            <w:rFonts w:ascii="Times New Roman" w:hAnsi="Times New Roman" w:cs="Times New Roman"/>
            <w:sz w:val="28"/>
            <w:szCs w:val="28"/>
            <w:lang w:eastAsia="ru-RU" w:bidi="ru-RU"/>
          </w:rPr>
          <w:t>.</w:t>
        </w:r>
        <w:r w:rsidR="00BE2408" w:rsidRPr="004231E6">
          <w:rPr>
            <w:rStyle w:val="a8"/>
            <w:rFonts w:ascii="Times New Roman" w:hAnsi="Times New Roman" w:cs="Times New Roman"/>
            <w:sz w:val="28"/>
            <w:szCs w:val="28"/>
            <w:lang w:val="en-US" w:eastAsia="ru-RU" w:bidi="ru-RU"/>
          </w:rPr>
          <w:t>baevo</w:t>
        </w:r>
        <w:r w:rsidR="00BE2408" w:rsidRPr="004231E6">
          <w:rPr>
            <w:rStyle w:val="a8"/>
            <w:rFonts w:ascii="Times New Roman" w:hAnsi="Times New Roman" w:cs="Times New Roman"/>
            <w:sz w:val="28"/>
            <w:szCs w:val="28"/>
            <w:lang w:eastAsia="ru-RU" w:bidi="ru-RU"/>
          </w:rPr>
          <w:t>@</w:t>
        </w:r>
        <w:r w:rsidR="00BE2408" w:rsidRPr="004231E6">
          <w:rPr>
            <w:rStyle w:val="a8"/>
            <w:rFonts w:ascii="Times New Roman" w:hAnsi="Times New Roman" w:cs="Times New Roman"/>
            <w:sz w:val="28"/>
            <w:szCs w:val="28"/>
            <w:lang w:val="en-US" w:eastAsia="ru-RU" w:bidi="ru-RU"/>
          </w:rPr>
          <w:t>mail</w:t>
        </w:r>
        <w:r w:rsidR="00BE2408" w:rsidRPr="004231E6">
          <w:rPr>
            <w:rStyle w:val="a8"/>
            <w:rFonts w:ascii="Times New Roman" w:hAnsi="Times New Roman" w:cs="Times New Roman"/>
            <w:sz w:val="28"/>
            <w:szCs w:val="28"/>
            <w:lang w:eastAsia="ru-RU" w:bidi="ru-RU"/>
          </w:rPr>
          <w:t>.</w:t>
        </w:r>
        <w:r w:rsidR="00BE2408" w:rsidRPr="004231E6">
          <w:rPr>
            <w:rStyle w:val="a8"/>
            <w:rFonts w:ascii="Times New Roman" w:hAnsi="Times New Roman" w:cs="Times New Roman"/>
            <w:sz w:val="28"/>
            <w:szCs w:val="28"/>
            <w:lang w:val="en-US" w:eastAsia="ru-RU" w:bidi="ru-RU"/>
          </w:rPr>
          <w:t>ru</w:t>
        </w:r>
      </w:hyperlink>
      <w:r w:rsidR="00BE2408" w:rsidRPr="004231E6">
        <w:rPr>
          <w:rStyle w:val="20"/>
          <w:rFonts w:eastAsiaTheme="minorHAnsi"/>
          <w:sz w:val="28"/>
          <w:szCs w:val="28"/>
        </w:rPr>
        <w:t xml:space="preserve"> </w:t>
      </w:r>
      <w:r w:rsidR="00BE2408" w:rsidRPr="004231E6">
        <w:rPr>
          <w:sz w:val="28"/>
          <w:szCs w:val="28"/>
        </w:rPr>
        <w:t xml:space="preserve"> </w:t>
      </w:r>
    </w:p>
    <w:p w:rsidR="00CC390B" w:rsidRPr="004231E6" w:rsidRDefault="000318B5" w:rsidP="004231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1E6">
        <w:rPr>
          <w:rFonts w:ascii="Times New Roman" w:eastAsia="Times New Roman" w:hAnsi="Times New Roman" w:cs="Times New Roman"/>
          <w:sz w:val="28"/>
          <w:szCs w:val="28"/>
          <w:lang w:eastAsia="ru-RU"/>
        </w:rPr>
        <w:t>4.3.</w:t>
      </w:r>
      <w:r w:rsidR="004231E6" w:rsidRPr="004231E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4231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17C2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C390B" w:rsidRPr="004231E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роведение вводных (установочных) занятий;</w:t>
      </w:r>
    </w:p>
    <w:p w:rsidR="00CC390B" w:rsidRPr="00B51F36" w:rsidRDefault="00CC390B" w:rsidP="004231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1E6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</w:t>
      </w:r>
      <w:r w:rsidR="004E2AFA" w:rsidRPr="004231E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рование учебных групп, объединений обучающихся</w:t>
      </w:r>
      <w:r w:rsidRPr="00B51F3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C390B" w:rsidRPr="004231E6" w:rsidRDefault="00B17C2D" w:rsidP="004231E6">
      <w:pPr>
        <w:pStyle w:val="a3"/>
        <w:widowControl w:val="0"/>
        <w:numPr>
          <w:ilvl w:val="2"/>
          <w:numId w:val="11"/>
        </w:numPr>
        <w:tabs>
          <w:tab w:val="left" w:pos="567"/>
        </w:tabs>
        <w:spacing w:after="0" w:line="240" w:lineRule="auto"/>
        <w:ind w:left="0" w:firstLine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CC390B" w:rsidRPr="004231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ормирование расписания </w:t>
      </w:r>
      <w:r w:rsidR="004E2AFA" w:rsidRPr="004231E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занятий</w:t>
      </w:r>
      <w:r w:rsidR="00CC390B" w:rsidRPr="004231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использованием </w:t>
      </w:r>
      <w:r w:rsidR="006139B2" w:rsidRPr="004231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обучения и дистанционных образовательных технологий </w:t>
      </w:r>
      <w:r w:rsidR="00CC390B" w:rsidRPr="004231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учебных групп, объединений или индивидуальных </w:t>
      </w:r>
      <w:r w:rsidR="004E2AFA" w:rsidRPr="004231E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="000318B5" w:rsidRPr="004231E6">
        <w:rPr>
          <w:rStyle w:val="20"/>
          <w:rFonts w:eastAsiaTheme="minorHAnsi"/>
        </w:rPr>
        <w:t xml:space="preserve"> </w:t>
      </w:r>
      <w:r w:rsidR="000318B5" w:rsidRPr="004231E6">
        <w:rPr>
          <w:rStyle w:val="20"/>
          <w:rFonts w:eastAsiaTheme="minorHAnsi"/>
          <w:sz w:val="28"/>
          <w:szCs w:val="28"/>
        </w:rPr>
        <w:t>на каждый учебный день в соответствии с учебным планом по каждой дисциплине, предусматривая дифференциацию по объединениям, группам и сокращение времени проведения занятий до 30 минут</w:t>
      </w:r>
      <w:r w:rsidR="00CC390B" w:rsidRPr="004231E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C390B" w:rsidRPr="002F6278" w:rsidRDefault="004231E6" w:rsidP="004231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4..3.8. </w:t>
      </w:r>
      <w:r w:rsidR="00B17C2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C390B" w:rsidRPr="002F6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ередача заданий </w:t>
      </w:r>
      <w:r w:rsid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обучающимся, </w:t>
      </w:r>
      <w:r w:rsidR="00CC390B" w:rsidRPr="002F6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CC390B" w:rsidRPr="002F627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="00CC390B" w:rsidRPr="002F627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CC390B" w:rsidRPr="002F6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</w:t>
      </w:r>
      <w:r w:rsidR="004E2AFA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CC390B" w:rsidRPr="002F6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 с использованием </w:t>
      </w:r>
      <w:r w:rsidR="004E2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предоставленных Учреждением </w:t>
      </w:r>
      <w:r w:rsidR="00CC390B" w:rsidRPr="002F627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учебных материалов;</w:t>
      </w:r>
      <w:proofErr w:type="gramEnd"/>
    </w:p>
    <w:p w:rsidR="00CC390B" w:rsidRPr="002F6278" w:rsidRDefault="004231E6" w:rsidP="004231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4.3.9. </w:t>
      </w:r>
      <w:r w:rsidR="00B17C2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C390B" w:rsidRPr="002F6278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рганизация промежуточного контроля в форме тестовых заданий, итоговых работ, выставки работ, конкурсы в электронном виде;</w:t>
      </w:r>
    </w:p>
    <w:p w:rsidR="00CC390B" w:rsidRDefault="004231E6" w:rsidP="004231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4.3.10. </w:t>
      </w:r>
      <w:r w:rsidR="00B17C2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C390B" w:rsidRPr="002F627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роведение итоговой аттестации или тестирование по завершении  освоения образовательной программмы, курса.</w:t>
      </w:r>
    </w:p>
    <w:p w:rsidR="004231E6" w:rsidRDefault="004231E6" w:rsidP="004231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1E6" w:rsidRDefault="004231E6" w:rsidP="004231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1E6F" w:rsidRDefault="00471E6F" w:rsidP="004231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390B" w:rsidRPr="005154B8" w:rsidRDefault="00CC390B" w:rsidP="004231E6">
      <w:pPr>
        <w:pStyle w:val="a3"/>
        <w:numPr>
          <w:ilvl w:val="0"/>
          <w:numId w:val="1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54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Текущий контроль и итоговая аттестация</w:t>
      </w:r>
    </w:p>
    <w:p w:rsidR="00CC390B" w:rsidRPr="00CC390B" w:rsidRDefault="00CC390B" w:rsidP="00CC390B">
      <w:pPr>
        <w:pStyle w:val="a3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390B" w:rsidRPr="00CC390B" w:rsidRDefault="00CC390B" w:rsidP="00C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5.1. Оценка результатов деятельности заявителей при обучении </w:t>
      </w:r>
      <w:r w:rsidRPr="00563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применением </w:t>
      </w:r>
      <w:r w:rsidR="006139B2" w:rsidRP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электронного обучения и дистанционных образовательных технологий</w:t>
      </w:r>
      <w:r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 в форме текущего контроля и итоговой аттестации.</w:t>
      </w:r>
    </w:p>
    <w:p w:rsidR="00CC390B" w:rsidRPr="00CC390B" w:rsidRDefault="00CC390B" w:rsidP="00C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>5.2. Текущий контроль осуществляется с целью получения необходимой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информации о степени и качестве освоения </w:t>
      </w:r>
      <w:proofErr w:type="gramStart"/>
      <w:r w:rsidR="005154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материала.</w:t>
      </w:r>
    </w:p>
    <w:p w:rsidR="00CC390B" w:rsidRPr="00CC390B" w:rsidRDefault="00CC390B" w:rsidP="00C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>5.3. Прохождение итоговой аттестации возможно в форме:</w:t>
      </w:r>
    </w:p>
    <w:p w:rsidR="00CC390B" w:rsidRPr="00CC390B" w:rsidRDefault="00CC390B" w:rsidP="00C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>- удалённого компьютерного тестирования;</w:t>
      </w:r>
    </w:p>
    <w:p w:rsidR="00CC390B" w:rsidRPr="00CC390B" w:rsidRDefault="00CC390B" w:rsidP="00C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>- ввода письменных ответов на вопросы или тест в файл на компьютере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помощью текстового редактора с отправкой результатов по e-mail или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электронном носителе;</w:t>
      </w:r>
    </w:p>
    <w:p w:rsidR="00CC390B" w:rsidRPr="00CC390B" w:rsidRDefault="00CC390B" w:rsidP="00C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сдача итогового тестирования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Учреждении</w:t>
      </w:r>
      <w:r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C390B" w:rsidRPr="00CC390B" w:rsidRDefault="00CC390B" w:rsidP="00C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5.4. Мониторинг и оценка качества образовательной деятельности </w:t>
      </w:r>
      <w:r w:rsidR="005154B8" w:rsidRPr="00563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применением </w:t>
      </w:r>
      <w:r w:rsidR="004231E6" w:rsidRPr="007E63A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электронного обучения и дистанционных образовательных технологий</w:t>
      </w:r>
      <w:r w:rsidR="004231E6"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осуществляются</w:t>
      </w:r>
      <w:r w:rsidR="00515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посредством</w:t>
      </w:r>
      <w:r w:rsidR="00515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результатов текущего контроля, на основе данных анкетных опросов</w:t>
      </w:r>
      <w:r w:rsidR="00515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разрабатываются рекомендации по совершенствованию дистанционного</w:t>
      </w:r>
      <w:r w:rsidR="00515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обучения в </w:t>
      </w:r>
      <w:r w:rsidR="005154B8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Учреждении</w:t>
      </w:r>
      <w:r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4711" w:rsidRDefault="00874711" w:rsidP="0087471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390B" w:rsidRPr="005154B8" w:rsidRDefault="00CC390B" w:rsidP="004231E6">
      <w:pPr>
        <w:pStyle w:val="a3"/>
        <w:numPr>
          <w:ilvl w:val="0"/>
          <w:numId w:val="1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54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Методическое и техническое обес</w:t>
      </w:r>
      <w:r w:rsidR="005154B8" w:rsidRPr="005154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печение образовательного процесса</w:t>
      </w:r>
      <w:r w:rsidR="00515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154B8" w:rsidRPr="00825B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использованием электронного обучения и дистанционных образовательных технологий</w:t>
      </w:r>
    </w:p>
    <w:p w:rsidR="005154B8" w:rsidRPr="005154B8" w:rsidRDefault="005154B8" w:rsidP="005154B8">
      <w:pPr>
        <w:pStyle w:val="a3"/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390B" w:rsidRPr="00CC390B" w:rsidRDefault="005154B8" w:rsidP="005154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4B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CC390B"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>.1. Для управления процессом реализации дистанционного обучения и</w:t>
      </w:r>
      <w:r w:rsidRPr="00515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390B"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доставки</w:t>
      </w:r>
      <w:r w:rsid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154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r w:rsid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390B"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дидактических</w:t>
      </w:r>
      <w:r w:rsidRPr="00515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390B"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материалов</w:t>
      </w:r>
      <w:r w:rsidRPr="00515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390B"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применяется</w:t>
      </w:r>
      <w:r w:rsidRPr="00515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390B"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специализированное программное обеспечение, включающее в себя систему</w:t>
      </w:r>
      <w:r w:rsidRPr="00515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390B"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автоматизированного</w:t>
      </w:r>
      <w:r w:rsidRPr="00515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390B"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документооборота,</w:t>
      </w:r>
      <w:r w:rsidRPr="00515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390B"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электронные</w:t>
      </w:r>
      <w:r w:rsidRPr="00515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390B"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банки</w:t>
      </w:r>
      <w:r w:rsidRPr="00515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390B"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знаний</w:t>
      </w:r>
      <w:r w:rsidRPr="00515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390B"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интерактивные мультимедийные средства.</w:t>
      </w:r>
    </w:p>
    <w:p w:rsidR="00CC390B" w:rsidRPr="00CC390B" w:rsidRDefault="005154B8" w:rsidP="005154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4B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CC390B"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>.2. Способы передачи учебных и методических материалов:</w:t>
      </w:r>
    </w:p>
    <w:p w:rsidR="00CC390B" w:rsidRPr="00CC390B" w:rsidRDefault="00CC390B" w:rsidP="005154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передача по компьютерной сети электронных материалов;</w:t>
      </w:r>
    </w:p>
    <w:p w:rsidR="00CC390B" w:rsidRPr="00CC390B" w:rsidRDefault="00CC390B" w:rsidP="005154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предоставление доступа к учебным и методическим ресурсам посредством</w:t>
      </w:r>
      <w:r w:rsidR="005154B8" w:rsidRPr="00515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сети Интернет.</w:t>
      </w:r>
    </w:p>
    <w:p w:rsidR="00CC390B" w:rsidRPr="00CC390B" w:rsidRDefault="005154B8" w:rsidP="006139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4B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CC390B"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>.3. Методическую и консультационную поддержку по вопросам, связанным</w:t>
      </w:r>
      <w:r w:rsidRPr="00515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390B"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15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390B"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подготовкой</w:t>
      </w:r>
      <w:r w:rsidRP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390B"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390B" w:rsidRP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проведением</w:t>
      </w:r>
      <w:r w:rsidRP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образовательного процесса с использованием электронного обучения и дистанционных образовательных технологий</w:t>
      </w:r>
      <w:r w:rsidR="00CC390B"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390B"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осуществляют</w:t>
      </w:r>
      <w:r w:rsidRP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390B"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специалисты</w:t>
      </w:r>
      <w:r w:rsidRP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педагогические работники Учреждения</w:t>
      </w:r>
      <w:r w:rsidR="00CC390B"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C390B" w:rsidRPr="00CC390B" w:rsidRDefault="004E2AFA" w:rsidP="006139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CC390B"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>.4. Методическую и консультационную поддержку по вопросам, связанным</w:t>
      </w:r>
    </w:p>
    <w:p w:rsidR="00CC390B" w:rsidRPr="00CC390B" w:rsidRDefault="00CC390B" w:rsidP="006139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содержанием </w:t>
      </w:r>
      <w:r w:rsidR="005154B8" w:rsidRP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образовательного процесса с использованием электронного обучения и дистанционных образовательных технологий </w:t>
      </w:r>
      <w:r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осуществляют авторы (разработчики)</w:t>
      </w:r>
      <w:r w:rsidR="005154B8" w:rsidRP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</w:t>
      </w:r>
      <w:r w:rsidR="005154B8" w:rsidRP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ческие работники</w:t>
      </w:r>
      <w:r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методист </w:t>
      </w:r>
      <w:r w:rsidR="005154B8" w:rsidRP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C390B" w:rsidRDefault="004E2AFA" w:rsidP="006139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CC390B"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.5. </w:t>
      </w:r>
      <w:proofErr w:type="gramStart"/>
      <w:r w:rsidR="00CC390B"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организации </w:t>
      </w:r>
      <w:r w:rsidR="005154B8" w:rsidRP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образовательного процесса с использованием электронного обучения и дистанционных образовательных технологий </w:t>
      </w:r>
      <w:r w:rsidR="006139B2" w:rsidRP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r w:rsidR="00CC390B"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использовать: компьютеры класса IBM</w:t>
      </w:r>
      <w:r w:rsidR="006139B2" w:rsidRP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390B"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>PC/AT (процессор типа Pentium 111 и выше, оперативная память не менее</w:t>
      </w:r>
      <w:r w:rsidR="006139B2" w:rsidRP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390B"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128 МБ, жесткий диск объемом не менее 20 Гб, </w:t>
      </w:r>
      <w:r w:rsidR="00CC390B"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видеоадаптер, монитор типа</w:t>
      </w:r>
      <w:r w:rsidR="006139B2" w:rsidRP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390B"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>VGA, CDROM, аудио гарнитура, модем для передачи информации по</w:t>
      </w:r>
      <w:r w:rsidR="006139B2" w:rsidRP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C390B"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электронной почте), доступ к электронной почте и к сети</w:t>
      </w:r>
      <w:proofErr w:type="gramEnd"/>
      <w:r w:rsidR="00CC390B" w:rsidRPr="00C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Интернет.</w:t>
      </w:r>
    </w:p>
    <w:p w:rsidR="004231E6" w:rsidRDefault="004231E6" w:rsidP="006139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1E6" w:rsidRDefault="004231E6" w:rsidP="004231E6">
      <w:pPr>
        <w:pStyle w:val="a3"/>
        <w:numPr>
          <w:ilvl w:val="0"/>
          <w:numId w:val="1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bookmark4"/>
      <w:r w:rsidRPr="004231E6">
        <w:rPr>
          <w:rStyle w:val="12"/>
          <w:rFonts w:eastAsiaTheme="minorHAnsi"/>
          <w:bCs w:val="0"/>
          <w:sz w:val="28"/>
          <w:szCs w:val="28"/>
        </w:rPr>
        <w:t xml:space="preserve">Ответственность </w:t>
      </w:r>
      <w:bookmarkEnd w:id="0"/>
      <w:r w:rsidRPr="004231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участников образовательного процесса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 </w:t>
      </w:r>
      <w:r w:rsidRPr="004231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использованием электронного обучения и дистанционных образовательных технологий</w:t>
      </w:r>
    </w:p>
    <w:p w:rsidR="004231E6" w:rsidRPr="004231E6" w:rsidRDefault="004231E6" w:rsidP="001B1748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31E6" w:rsidRPr="001B1748" w:rsidRDefault="004231E6" w:rsidP="001B1748">
      <w:pPr>
        <w:pStyle w:val="a3"/>
        <w:widowControl w:val="0"/>
        <w:numPr>
          <w:ilvl w:val="1"/>
          <w:numId w:val="12"/>
        </w:numPr>
        <w:tabs>
          <w:tab w:val="left" w:pos="709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1B1748">
        <w:rPr>
          <w:rStyle w:val="20"/>
          <w:rFonts w:eastAsiaTheme="minorHAnsi"/>
          <w:sz w:val="28"/>
          <w:szCs w:val="28"/>
        </w:rPr>
        <w:t>Учреждение при реализации образовательных программ с применением электронного обучения и дистанционных образовательных технологий обязано:</w:t>
      </w:r>
    </w:p>
    <w:p w:rsidR="004231E6" w:rsidRPr="001B1748" w:rsidRDefault="004231E6" w:rsidP="001B1748">
      <w:pPr>
        <w:widowControl w:val="0"/>
        <w:numPr>
          <w:ilvl w:val="2"/>
          <w:numId w:val="12"/>
        </w:numPr>
        <w:tabs>
          <w:tab w:val="left" w:pos="709"/>
          <w:tab w:val="left" w:pos="1363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1B1748">
        <w:rPr>
          <w:rStyle w:val="20"/>
          <w:rFonts w:eastAsiaTheme="minorHAnsi"/>
          <w:sz w:val="28"/>
          <w:szCs w:val="28"/>
        </w:rPr>
        <w:t xml:space="preserve">планировать педагогическую деятельность с учетом системы дистанционного обучения, создавать простейшие, нужные для </w:t>
      </w:r>
      <w:proofErr w:type="gramStart"/>
      <w:r w:rsidRPr="001B1748">
        <w:rPr>
          <w:rStyle w:val="20"/>
          <w:rFonts w:eastAsiaTheme="minorHAnsi"/>
          <w:sz w:val="28"/>
          <w:szCs w:val="28"/>
        </w:rPr>
        <w:t>обучающихся</w:t>
      </w:r>
      <w:proofErr w:type="gramEnd"/>
      <w:r w:rsidRPr="001B1748">
        <w:rPr>
          <w:rStyle w:val="20"/>
          <w:rFonts w:eastAsiaTheme="minorHAnsi"/>
          <w:sz w:val="28"/>
          <w:szCs w:val="28"/>
        </w:rPr>
        <w:t>, ресурсы и задания;</w:t>
      </w:r>
    </w:p>
    <w:p w:rsidR="004231E6" w:rsidRPr="001B1748" w:rsidRDefault="004231E6" w:rsidP="001B1748">
      <w:pPr>
        <w:widowControl w:val="0"/>
        <w:numPr>
          <w:ilvl w:val="2"/>
          <w:numId w:val="12"/>
        </w:numPr>
        <w:tabs>
          <w:tab w:val="left" w:pos="709"/>
          <w:tab w:val="left" w:pos="1379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1B1748">
        <w:rPr>
          <w:rStyle w:val="20"/>
          <w:rFonts w:eastAsiaTheme="minorHAnsi"/>
          <w:sz w:val="28"/>
          <w:szCs w:val="28"/>
        </w:rPr>
        <w:t>обеспечить внесение соответствующих корректировок в рабочие программы, календарно-тематические планы, журналы в части форм обучения (лекция, онлайн консультация и др.), технических средств обучения.</w:t>
      </w:r>
    </w:p>
    <w:p w:rsidR="004231E6" w:rsidRPr="001B1748" w:rsidRDefault="004231E6" w:rsidP="001B1748">
      <w:pPr>
        <w:widowControl w:val="0"/>
        <w:numPr>
          <w:ilvl w:val="2"/>
          <w:numId w:val="12"/>
        </w:numPr>
        <w:tabs>
          <w:tab w:val="left" w:pos="709"/>
          <w:tab w:val="left" w:pos="1505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1B1748">
        <w:rPr>
          <w:rStyle w:val="20"/>
          <w:rFonts w:eastAsiaTheme="minorHAnsi"/>
          <w:sz w:val="28"/>
          <w:szCs w:val="28"/>
        </w:rPr>
        <w:t xml:space="preserve">своевременно доводить до обучающихся и их родителей (законных представителей) всю необходимую информацию по </w:t>
      </w:r>
      <w:r w:rsidR="00B17C2D" w:rsidRPr="001B1748">
        <w:rPr>
          <w:rStyle w:val="20"/>
          <w:rFonts w:eastAsiaTheme="minorHAnsi"/>
          <w:sz w:val="28"/>
          <w:szCs w:val="28"/>
        </w:rPr>
        <w:t>электронно</w:t>
      </w:r>
      <w:r w:rsidR="00B17C2D">
        <w:rPr>
          <w:rStyle w:val="20"/>
          <w:rFonts w:eastAsiaTheme="minorHAnsi"/>
          <w:sz w:val="28"/>
          <w:szCs w:val="28"/>
        </w:rPr>
        <w:t xml:space="preserve">му </w:t>
      </w:r>
      <w:r w:rsidR="00B17C2D" w:rsidRPr="001B1748">
        <w:rPr>
          <w:rStyle w:val="20"/>
          <w:rFonts w:eastAsiaTheme="minorHAnsi"/>
          <w:sz w:val="28"/>
          <w:szCs w:val="28"/>
        </w:rPr>
        <w:t>обучени</w:t>
      </w:r>
      <w:r w:rsidR="00B17C2D">
        <w:rPr>
          <w:rStyle w:val="20"/>
          <w:rFonts w:eastAsiaTheme="minorHAnsi"/>
          <w:sz w:val="28"/>
          <w:szCs w:val="28"/>
        </w:rPr>
        <w:t>ю</w:t>
      </w:r>
      <w:r w:rsidR="00B17C2D" w:rsidRPr="001B1748">
        <w:rPr>
          <w:rStyle w:val="20"/>
          <w:rFonts w:eastAsiaTheme="minorHAnsi"/>
          <w:sz w:val="28"/>
          <w:szCs w:val="28"/>
        </w:rPr>
        <w:t xml:space="preserve"> и дистанционны</w:t>
      </w:r>
      <w:r w:rsidR="00B17C2D">
        <w:rPr>
          <w:rStyle w:val="20"/>
          <w:rFonts w:eastAsiaTheme="minorHAnsi"/>
          <w:sz w:val="28"/>
          <w:szCs w:val="28"/>
        </w:rPr>
        <w:t>м</w:t>
      </w:r>
      <w:r w:rsidR="00B17C2D" w:rsidRPr="001B1748">
        <w:rPr>
          <w:rStyle w:val="20"/>
          <w:rFonts w:eastAsiaTheme="minorHAnsi"/>
          <w:sz w:val="28"/>
          <w:szCs w:val="28"/>
        </w:rPr>
        <w:t xml:space="preserve"> образовательны</w:t>
      </w:r>
      <w:r w:rsidR="00B17C2D">
        <w:rPr>
          <w:rStyle w:val="20"/>
          <w:rFonts w:eastAsiaTheme="minorHAnsi"/>
          <w:sz w:val="28"/>
          <w:szCs w:val="28"/>
        </w:rPr>
        <w:t>м</w:t>
      </w:r>
      <w:r w:rsidR="00B17C2D" w:rsidRPr="001B1748">
        <w:rPr>
          <w:rStyle w:val="20"/>
          <w:rFonts w:eastAsiaTheme="minorHAnsi"/>
          <w:sz w:val="28"/>
          <w:szCs w:val="28"/>
        </w:rPr>
        <w:t xml:space="preserve"> технологи</w:t>
      </w:r>
      <w:r w:rsidR="00B17C2D">
        <w:rPr>
          <w:rStyle w:val="20"/>
          <w:rFonts w:eastAsiaTheme="minorHAnsi"/>
          <w:sz w:val="28"/>
          <w:szCs w:val="28"/>
        </w:rPr>
        <w:t>ям</w:t>
      </w:r>
      <w:r w:rsidRPr="001B1748">
        <w:rPr>
          <w:rStyle w:val="20"/>
          <w:rFonts w:eastAsiaTheme="minorHAnsi"/>
          <w:sz w:val="28"/>
          <w:szCs w:val="28"/>
        </w:rPr>
        <w:t>.</w:t>
      </w:r>
    </w:p>
    <w:p w:rsidR="004231E6" w:rsidRPr="001B1748" w:rsidRDefault="004231E6" w:rsidP="001B1748">
      <w:pPr>
        <w:widowControl w:val="0"/>
        <w:numPr>
          <w:ilvl w:val="2"/>
          <w:numId w:val="12"/>
        </w:numPr>
        <w:tabs>
          <w:tab w:val="left" w:pos="709"/>
          <w:tab w:val="left" w:pos="1379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1B1748">
        <w:rPr>
          <w:rStyle w:val="20"/>
          <w:rFonts w:eastAsiaTheme="minorHAnsi"/>
          <w:sz w:val="28"/>
          <w:szCs w:val="28"/>
        </w:rPr>
        <w:t>выражать свое отношение к работам обучающихся в виде текстовых или аудио рецензий, устных онлайн консультаций.</w:t>
      </w:r>
    </w:p>
    <w:p w:rsidR="004231E6" w:rsidRPr="001B1748" w:rsidRDefault="004231E6" w:rsidP="001B1748">
      <w:pPr>
        <w:widowControl w:val="0"/>
        <w:numPr>
          <w:ilvl w:val="2"/>
          <w:numId w:val="12"/>
        </w:numPr>
        <w:tabs>
          <w:tab w:val="left" w:pos="709"/>
          <w:tab w:val="left" w:pos="1379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1B1748">
        <w:rPr>
          <w:rStyle w:val="20"/>
          <w:rFonts w:eastAsiaTheme="minorHAnsi"/>
          <w:sz w:val="28"/>
          <w:szCs w:val="28"/>
        </w:rPr>
        <w:t>осуществлять учёт занятий и успеваемости обучающихся на основе форм учебной документации, применяемой в Учреждении.</w:t>
      </w:r>
    </w:p>
    <w:p w:rsidR="004231E6" w:rsidRPr="001B1748" w:rsidRDefault="001B1748" w:rsidP="001B174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B1748">
        <w:rPr>
          <w:rStyle w:val="20"/>
          <w:rFonts w:eastAsiaTheme="minorHAnsi"/>
          <w:sz w:val="28"/>
          <w:szCs w:val="28"/>
        </w:rPr>
        <w:t>7</w:t>
      </w:r>
      <w:r w:rsidR="004231E6" w:rsidRPr="001B1748">
        <w:rPr>
          <w:rStyle w:val="20"/>
          <w:rFonts w:eastAsia="Arial Unicode MS"/>
          <w:sz w:val="28"/>
          <w:szCs w:val="28"/>
        </w:rPr>
        <w:t>.2. Родители (законные представители) обязаны нести ответственность:</w:t>
      </w:r>
    </w:p>
    <w:p w:rsidR="001B1748" w:rsidRPr="001B1748" w:rsidRDefault="001B1748" w:rsidP="001B174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0"/>
          <w:rFonts w:eastAsiaTheme="minorHAnsi"/>
          <w:sz w:val="28"/>
          <w:szCs w:val="28"/>
        </w:rPr>
        <w:t>7.2.1. з</w:t>
      </w:r>
      <w:r w:rsidRPr="001B1748">
        <w:rPr>
          <w:rStyle w:val="20"/>
          <w:rFonts w:eastAsiaTheme="minorHAnsi"/>
          <w:sz w:val="28"/>
          <w:szCs w:val="28"/>
        </w:rPr>
        <w:t xml:space="preserve">а обеспечение обучающимуся условий проведения занятий при  </w:t>
      </w:r>
      <w:r w:rsidRPr="001B1748">
        <w:rPr>
          <w:rFonts w:ascii="Times New Roman" w:eastAsia="Times New Roman" w:hAnsi="Times New Roman" w:cs="Times New Roman"/>
          <w:sz w:val="28"/>
          <w:szCs w:val="28"/>
        </w:rPr>
        <w:t>обучении с применением электронного обучения и дистанционных образовательных технологий</w:t>
      </w:r>
      <w:r w:rsidRPr="001B1748">
        <w:rPr>
          <w:rStyle w:val="20"/>
          <w:rFonts w:eastAsiaTheme="minorHAnsi"/>
          <w:sz w:val="28"/>
          <w:szCs w:val="28"/>
        </w:rPr>
        <w:t>;</w:t>
      </w:r>
    </w:p>
    <w:p w:rsidR="001B1748" w:rsidRPr="001B1748" w:rsidRDefault="001B1748" w:rsidP="001B1748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Style w:val="20"/>
          <w:rFonts w:eastAsiaTheme="minorHAnsi"/>
          <w:sz w:val="28"/>
          <w:szCs w:val="28"/>
        </w:rPr>
        <w:t>7.2.2. з</w:t>
      </w:r>
      <w:r w:rsidRPr="001B1748">
        <w:rPr>
          <w:rStyle w:val="20"/>
          <w:rFonts w:eastAsiaTheme="minorHAnsi"/>
          <w:sz w:val="28"/>
          <w:szCs w:val="28"/>
        </w:rPr>
        <w:t xml:space="preserve">а освоение </w:t>
      </w:r>
      <w:r>
        <w:rPr>
          <w:rStyle w:val="20"/>
          <w:rFonts w:eastAsiaTheme="minorHAnsi"/>
          <w:sz w:val="28"/>
          <w:szCs w:val="28"/>
        </w:rPr>
        <w:t xml:space="preserve">обучающимся </w:t>
      </w:r>
      <w:r w:rsidRPr="001B1748">
        <w:rPr>
          <w:rStyle w:val="20"/>
          <w:rFonts w:eastAsiaTheme="minorHAnsi"/>
          <w:sz w:val="28"/>
          <w:szCs w:val="28"/>
        </w:rPr>
        <w:t xml:space="preserve">образовательной программы при  </w:t>
      </w:r>
      <w:r w:rsidRPr="001B1748">
        <w:rPr>
          <w:rFonts w:ascii="Times New Roman" w:eastAsia="Times New Roman" w:hAnsi="Times New Roman" w:cs="Times New Roman"/>
          <w:sz w:val="28"/>
          <w:szCs w:val="28"/>
        </w:rPr>
        <w:t>обучении с применением электронного обучения и дистанционных образовательных технологий,</w:t>
      </w:r>
      <w:r w:rsidRPr="001B1748">
        <w:rPr>
          <w:rStyle w:val="20"/>
          <w:rFonts w:eastAsiaTheme="minorHAnsi"/>
          <w:sz w:val="28"/>
          <w:szCs w:val="28"/>
        </w:rPr>
        <w:t xml:space="preserve"> выполнение</w:t>
      </w:r>
      <w:r w:rsidR="00B17C2D">
        <w:rPr>
          <w:rStyle w:val="20"/>
          <w:rFonts w:eastAsiaTheme="minorHAnsi"/>
          <w:sz w:val="28"/>
          <w:szCs w:val="28"/>
        </w:rPr>
        <w:t>,</w:t>
      </w:r>
      <w:r w:rsidRPr="001B1748">
        <w:rPr>
          <w:rStyle w:val="20"/>
          <w:rFonts w:eastAsiaTheme="minorHAnsi"/>
          <w:sz w:val="28"/>
          <w:szCs w:val="28"/>
        </w:rPr>
        <w:t xml:space="preserve"> </w:t>
      </w:r>
      <w:r w:rsidR="00B17C2D">
        <w:rPr>
          <w:rStyle w:val="20"/>
          <w:rFonts w:eastAsiaTheme="minorHAnsi"/>
          <w:sz w:val="28"/>
          <w:szCs w:val="28"/>
        </w:rPr>
        <w:t xml:space="preserve">предоставленных </w:t>
      </w:r>
      <w:r w:rsidR="00B17C2D" w:rsidRPr="00BE4098">
        <w:rPr>
          <w:rFonts w:ascii="Times New Roman" w:eastAsia="Times New Roman" w:hAnsi="Times New Roman" w:cs="Times New Roman"/>
          <w:sz w:val="28"/>
          <w:szCs w:val="28"/>
        </w:rPr>
        <w:t>педагогически</w:t>
      </w:r>
      <w:r w:rsidR="00B17C2D">
        <w:rPr>
          <w:rFonts w:ascii="Times New Roman" w:eastAsia="Times New Roman" w:hAnsi="Times New Roman" w:cs="Times New Roman"/>
          <w:sz w:val="28"/>
          <w:szCs w:val="28"/>
        </w:rPr>
        <w:t>ми работниками Учреждения,</w:t>
      </w:r>
      <w:r w:rsidR="00B17C2D" w:rsidRPr="001B1748">
        <w:rPr>
          <w:rStyle w:val="20"/>
          <w:rFonts w:eastAsiaTheme="minorHAnsi"/>
          <w:sz w:val="28"/>
          <w:szCs w:val="28"/>
        </w:rPr>
        <w:t xml:space="preserve"> </w:t>
      </w:r>
      <w:r w:rsidRPr="001B1748">
        <w:rPr>
          <w:rStyle w:val="20"/>
          <w:rFonts w:eastAsiaTheme="minorHAnsi"/>
          <w:sz w:val="28"/>
          <w:szCs w:val="28"/>
        </w:rPr>
        <w:t>домашних заданий</w:t>
      </w:r>
      <w:r w:rsidR="00B17C2D">
        <w:rPr>
          <w:rStyle w:val="20"/>
          <w:rFonts w:eastAsiaTheme="minorHAnsi"/>
          <w:sz w:val="28"/>
          <w:szCs w:val="28"/>
        </w:rPr>
        <w:t xml:space="preserve">, </w:t>
      </w:r>
      <w:r w:rsidRPr="001B1748">
        <w:rPr>
          <w:rStyle w:val="20"/>
          <w:rFonts w:eastAsiaTheme="minorHAnsi"/>
          <w:sz w:val="28"/>
          <w:szCs w:val="28"/>
        </w:rPr>
        <w:t xml:space="preserve"> ликвидацию </w:t>
      </w:r>
      <w:r w:rsidR="00B17C2D">
        <w:rPr>
          <w:rStyle w:val="20"/>
          <w:rFonts w:eastAsiaTheme="minorHAnsi"/>
          <w:sz w:val="28"/>
          <w:szCs w:val="28"/>
        </w:rPr>
        <w:t xml:space="preserve">обучающимся </w:t>
      </w:r>
      <w:r w:rsidRPr="001B1748">
        <w:rPr>
          <w:rStyle w:val="20"/>
          <w:rFonts w:eastAsiaTheme="minorHAnsi"/>
          <w:sz w:val="28"/>
          <w:szCs w:val="28"/>
        </w:rPr>
        <w:t>задолженностей (при наличии) по учебным предметам.</w:t>
      </w:r>
      <w:proofErr w:type="gramEnd"/>
    </w:p>
    <w:p w:rsidR="004E2AFA" w:rsidRDefault="004E2AFA" w:rsidP="006139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2AFA" w:rsidRPr="004E2AFA" w:rsidRDefault="00B17C2D" w:rsidP="004E2A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4E2AFA" w:rsidRPr="004E2A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Отч</w:t>
      </w:r>
      <w:r w:rsidR="004E2A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етные документы</w:t>
      </w:r>
    </w:p>
    <w:p w:rsidR="004E2AFA" w:rsidRPr="00CC390B" w:rsidRDefault="004E2AFA" w:rsidP="006139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2AFA" w:rsidRPr="00563486" w:rsidRDefault="00B17C2D" w:rsidP="004E2AFA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4E2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</w:t>
      </w:r>
      <w:r w:rsidR="004E2AFA" w:rsidRPr="0056348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обучения</w:t>
      </w:r>
      <w:r w:rsidR="004E2AFA" w:rsidRPr="008747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2A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4E2AFA" w:rsidRPr="00BE4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 реализации образовательных программ или их частей с применением </w:t>
      </w:r>
      <w:r w:rsidR="004E2AFA" w:rsidRP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электронного обучения и дистанционных образовательных технологий</w:t>
      </w:r>
      <w:r w:rsidR="004E2AFA" w:rsidRPr="005634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подтверждаются следующими документами:</w:t>
      </w:r>
    </w:p>
    <w:p w:rsidR="004E2AFA" w:rsidRPr="00563486" w:rsidRDefault="004E2AFA" w:rsidP="004E2AFA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563486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заявление на обучение</w:t>
      </w:r>
      <w:r w:rsidRPr="00563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применением </w:t>
      </w:r>
      <w:r w:rsidRP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электронного обучения и дистанционных образовательных технологий</w:t>
      </w:r>
      <w:r w:rsidRPr="0056348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E2AFA" w:rsidRPr="00563486" w:rsidRDefault="004E2AFA" w:rsidP="004E2AFA">
      <w:pPr>
        <w:pStyle w:val="a3"/>
        <w:spacing w:after="0" w:line="240" w:lineRule="auto"/>
        <w:ind w:left="0"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634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договором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обучающимся </w:t>
      </w:r>
      <w:r w:rsidRPr="005634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проведении обучения </w:t>
      </w:r>
      <w:r w:rsidRPr="00563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применением </w:t>
      </w:r>
      <w:r w:rsidRPr="006139B2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электронного обучения и дистанционных образовательных технологий</w:t>
      </w:r>
      <w:r w:rsidRPr="005634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 платном обучении);</w:t>
      </w:r>
      <w:proofErr w:type="gramEnd"/>
    </w:p>
    <w:p w:rsidR="004E2AFA" w:rsidRPr="00563486" w:rsidRDefault="004E2AFA" w:rsidP="004E2AFA">
      <w:pPr>
        <w:pStyle w:val="a3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486">
        <w:rPr>
          <w:rFonts w:ascii="Times New Roman" w:eastAsia="Times New Roman" w:hAnsi="Times New Roman" w:cs="Times New Roman"/>
          <w:sz w:val="28"/>
          <w:szCs w:val="28"/>
          <w:lang w:eastAsia="ru-RU"/>
        </w:rPr>
        <w:t>- журналом учета учебного времени</w:t>
      </w:r>
      <w:r w:rsidRPr="00563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результатов образовательного процесса</w:t>
      </w:r>
      <w:r w:rsidRPr="0056348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E2AFA" w:rsidRDefault="004E2AFA" w:rsidP="004E2AFA">
      <w:pPr>
        <w:pStyle w:val="a3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486"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анализ плана работы по дистанционному обучению.</w:t>
      </w:r>
    </w:p>
    <w:p w:rsidR="00B17C2D" w:rsidRDefault="00B17C2D" w:rsidP="004E2AFA">
      <w:pPr>
        <w:pStyle w:val="a3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C2D" w:rsidRDefault="00B17C2D" w:rsidP="004E2AFA">
      <w:pPr>
        <w:pStyle w:val="a3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2E52" w:rsidRPr="007E63A3" w:rsidRDefault="000B2E52" w:rsidP="004E2AFA">
      <w:pPr>
        <w:pStyle w:val="a3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2E52" w:rsidRPr="00C6614D" w:rsidRDefault="00B17C2D" w:rsidP="00C6614D">
      <w:pPr>
        <w:pStyle w:val="a5"/>
        <w:jc w:val="center"/>
      </w:pPr>
      <w:r>
        <w:rPr>
          <w:rStyle w:val="32"/>
          <w:rFonts w:eastAsiaTheme="minorHAnsi"/>
          <w:bCs w:val="0"/>
          <w:sz w:val="28"/>
          <w:szCs w:val="28"/>
        </w:rPr>
        <w:t>9</w:t>
      </w:r>
      <w:r w:rsidR="00C6614D" w:rsidRPr="00C6614D">
        <w:rPr>
          <w:rStyle w:val="32"/>
          <w:rFonts w:eastAsiaTheme="minorHAnsi"/>
          <w:bCs w:val="0"/>
          <w:sz w:val="28"/>
          <w:szCs w:val="28"/>
        </w:rPr>
        <w:t xml:space="preserve">. </w:t>
      </w:r>
      <w:r w:rsidR="000B2E52" w:rsidRPr="00C6614D">
        <w:rPr>
          <w:rStyle w:val="32"/>
          <w:rFonts w:eastAsia="Arial Unicode MS"/>
          <w:bCs w:val="0"/>
          <w:sz w:val="28"/>
          <w:szCs w:val="28"/>
        </w:rPr>
        <w:t>Режим работы педагогического коллектива в дни введения режима</w:t>
      </w:r>
    </w:p>
    <w:p w:rsidR="000B2E52" w:rsidRDefault="000B2E52" w:rsidP="00C6614D">
      <w:pPr>
        <w:pStyle w:val="a5"/>
        <w:jc w:val="center"/>
        <w:rPr>
          <w:rStyle w:val="32"/>
          <w:rFonts w:eastAsia="Arial Unicode MS"/>
          <w:bCs w:val="0"/>
          <w:sz w:val="28"/>
          <w:szCs w:val="28"/>
        </w:rPr>
      </w:pPr>
      <w:r w:rsidRPr="00C6614D">
        <w:rPr>
          <w:rStyle w:val="32"/>
          <w:rFonts w:eastAsia="Arial Unicode MS"/>
          <w:bCs w:val="0"/>
          <w:sz w:val="28"/>
          <w:szCs w:val="28"/>
        </w:rPr>
        <w:t>повышенной готовности и другие дни приостановления учебных занятий</w:t>
      </w:r>
    </w:p>
    <w:p w:rsidR="00C6614D" w:rsidRPr="00C6614D" w:rsidRDefault="00C6614D" w:rsidP="00C6614D">
      <w:pPr>
        <w:pStyle w:val="a5"/>
        <w:jc w:val="center"/>
      </w:pPr>
    </w:p>
    <w:p w:rsidR="000B2E52" w:rsidRPr="00C6614D" w:rsidRDefault="00B17C2D" w:rsidP="00C6614D">
      <w:pPr>
        <w:pStyle w:val="a5"/>
        <w:jc w:val="both"/>
      </w:pPr>
      <w:r>
        <w:rPr>
          <w:rStyle w:val="20"/>
          <w:rFonts w:eastAsiaTheme="minorHAnsi"/>
          <w:sz w:val="28"/>
          <w:szCs w:val="28"/>
        </w:rPr>
        <w:t>9</w:t>
      </w:r>
      <w:r w:rsidR="00C6614D">
        <w:rPr>
          <w:rStyle w:val="20"/>
          <w:rFonts w:eastAsiaTheme="minorHAnsi"/>
          <w:sz w:val="28"/>
          <w:szCs w:val="28"/>
        </w:rPr>
        <w:t xml:space="preserve">.1. </w:t>
      </w:r>
      <w:proofErr w:type="gramStart"/>
      <w:r w:rsidR="000B2E52" w:rsidRPr="00C6614D">
        <w:rPr>
          <w:rStyle w:val="20"/>
          <w:rFonts w:eastAsiaTheme="minorHAnsi"/>
          <w:sz w:val="28"/>
          <w:szCs w:val="28"/>
        </w:rPr>
        <w:t>П</w:t>
      </w:r>
      <w:r w:rsidR="00C6614D">
        <w:rPr>
          <w:rStyle w:val="20"/>
          <w:rFonts w:eastAsiaTheme="minorHAnsi"/>
          <w:sz w:val="28"/>
          <w:szCs w:val="28"/>
        </w:rPr>
        <w:t>едагогические рабьотники</w:t>
      </w:r>
      <w:r w:rsidR="000B2E52" w:rsidRPr="00C6614D">
        <w:rPr>
          <w:rStyle w:val="20"/>
          <w:rFonts w:eastAsiaTheme="minorHAnsi"/>
          <w:sz w:val="28"/>
          <w:szCs w:val="28"/>
        </w:rPr>
        <w:t xml:space="preserve"> организу</w:t>
      </w:r>
      <w:r w:rsidR="00C6614D">
        <w:rPr>
          <w:rStyle w:val="20"/>
          <w:rFonts w:eastAsiaTheme="minorHAnsi"/>
          <w:sz w:val="28"/>
          <w:szCs w:val="28"/>
        </w:rPr>
        <w:t>ю</w:t>
      </w:r>
      <w:r w:rsidR="000B2E52" w:rsidRPr="00C6614D">
        <w:rPr>
          <w:rStyle w:val="20"/>
          <w:rFonts w:eastAsiaTheme="minorHAnsi"/>
          <w:sz w:val="28"/>
          <w:szCs w:val="28"/>
        </w:rPr>
        <w:t>т образовательную деятельность через индивидуальные и групповые консультации обучающихся (веб-камера, группы в социальных сетях, видеозвонки и др.).</w:t>
      </w:r>
      <w:proofErr w:type="gramEnd"/>
    </w:p>
    <w:p w:rsidR="000B2E52" w:rsidRPr="00C6614D" w:rsidRDefault="00B17C2D" w:rsidP="00C6614D">
      <w:pPr>
        <w:pStyle w:val="a5"/>
        <w:jc w:val="both"/>
      </w:pPr>
      <w:r>
        <w:rPr>
          <w:rStyle w:val="20"/>
          <w:rFonts w:eastAsiaTheme="minorHAnsi"/>
          <w:sz w:val="28"/>
          <w:szCs w:val="28"/>
        </w:rPr>
        <w:t>9</w:t>
      </w:r>
      <w:r w:rsidR="00C6614D">
        <w:rPr>
          <w:rStyle w:val="20"/>
          <w:rFonts w:eastAsiaTheme="minorHAnsi"/>
          <w:sz w:val="28"/>
          <w:szCs w:val="28"/>
        </w:rPr>
        <w:t xml:space="preserve">.2. </w:t>
      </w:r>
      <w:r w:rsidR="000B2E52" w:rsidRPr="00C6614D">
        <w:rPr>
          <w:rStyle w:val="20"/>
          <w:rFonts w:eastAsiaTheme="minorHAnsi"/>
          <w:sz w:val="28"/>
          <w:szCs w:val="28"/>
        </w:rPr>
        <w:t>Периоды отмены учебных занятий в связи с неблагоприятной эпидемиологической обстановкой, другими мероприятиями, влекущими за собой приостановление учебного процесса, являются рабочим временем работников Учреждения, согласно утвержденной педагогической нагрузкой.</w:t>
      </w:r>
    </w:p>
    <w:p w:rsidR="004E2AFA" w:rsidRPr="00BE4098" w:rsidRDefault="004E2AFA" w:rsidP="0087471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1913" w:rsidRPr="00BE4098" w:rsidRDefault="00B17C2D" w:rsidP="00BE40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="00BE4098" w:rsidRPr="00BE40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461913" w:rsidRPr="00BE40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Заключительное положение</w:t>
      </w:r>
    </w:p>
    <w:p w:rsidR="00BE4098" w:rsidRPr="00BE4098" w:rsidRDefault="00BE4098" w:rsidP="00BE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913" w:rsidRPr="00BE4098" w:rsidRDefault="00B17C2D" w:rsidP="00BE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461913"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>.1. Данное Положение вступает в силу с момента его утверждения и действует до принятия</w:t>
      </w:r>
      <w:r w:rsid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1913"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нового в рамках действующего нормативного законодательного регулирования в области</w:t>
      </w:r>
      <w:r w:rsid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дополнительного</w:t>
      </w:r>
      <w:r w:rsidR="00461913" w:rsidRPr="00BE4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образования.</w:t>
      </w:r>
    </w:p>
    <w:p w:rsidR="003F2653" w:rsidRPr="00BE4098" w:rsidRDefault="003F2653" w:rsidP="00BE4098">
      <w:pPr>
        <w:jc w:val="both"/>
        <w:rPr>
          <w:sz w:val="28"/>
          <w:szCs w:val="28"/>
        </w:rPr>
      </w:pPr>
    </w:p>
    <w:sectPr w:rsidR="003F2653" w:rsidRPr="00BE4098" w:rsidSect="00E6614D">
      <w:pgSz w:w="11906" w:h="16838"/>
      <w:pgMar w:top="993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00000005"/>
    <w:multiLevelType w:val="multilevel"/>
    <w:tmpl w:val="00000004"/>
    <w:lvl w:ilvl="0">
      <w:start w:val="2"/>
      <w:numFmt w:val="decimal"/>
      <w:lvlText w:val="2,2,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3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3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3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3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3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3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3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3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3">
    <w:nsid w:val="0A786075"/>
    <w:multiLevelType w:val="multilevel"/>
    <w:tmpl w:val="56F09926"/>
    <w:lvl w:ilvl="0">
      <w:start w:val="8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000000"/>
        <w:sz w:val="24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  <w:color w:val="00000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color w:val="000000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color w:val="00000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color w:val="00000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color w:val="00000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color w:val="00000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color w:val="00000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color w:val="000000"/>
        <w:sz w:val="24"/>
      </w:rPr>
    </w:lvl>
  </w:abstractNum>
  <w:abstractNum w:abstractNumId="4">
    <w:nsid w:val="0D371CBB"/>
    <w:multiLevelType w:val="multilevel"/>
    <w:tmpl w:val="717ADBF2"/>
    <w:lvl w:ilvl="0">
      <w:start w:val="4"/>
      <w:numFmt w:val="decimal"/>
      <w:lvlText w:val="%1."/>
      <w:lvlJc w:val="left"/>
      <w:pPr>
        <w:ind w:left="675" w:hanging="675"/>
      </w:pPr>
      <w:rPr>
        <w:rFonts w:ascii="Times New Roman" w:eastAsia="Times New Roman" w:hAnsi="Times New Roman" w:cs="Times New Roman" w:hint="default"/>
        <w:b/>
        <w:sz w:val="28"/>
      </w:rPr>
    </w:lvl>
    <w:lvl w:ilvl="1">
      <w:start w:val="3"/>
      <w:numFmt w:val="decimal"/>
      <w:lvlText w:val="%1.%2."/>
      <w:lvlJc w:val="left"/>
      <w:pPr>
        <w:ind w:left="675" w:hanging="675"/>
      </w:pPr>
      <w:rPr>
        <w:rFonts w:ascii="Times New Roman" w:eastAsia="Times New Roman" w:hAnsi="Times New Roman" w:cs="Times New Roman" w:hint="default"/>
        <w:sz w:val="28"/>
      </w:rPr>
    </w:lvl>
    <w:lvl w:ilvl="2">
      <w:start w:val="7"/>
      <w:numFmt w:val="decimal"/>
      <w:lvlText w:val="%1.%2.%3."/>
      <w:lvlJc w:val="left"/>
      <w:pPr>
        <w:ind w:left="720" w:hanging="720"/>
      </w:pPr>
      <w:rPr>
        <w:rFonts w:ascii="Times New Roman" w:eastAsia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eastAsia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eastAsia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eastAsia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eastAsia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eastAsia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eastAsia="Times New Roman" w:hAnsi="Times New Roman" w:cs="Times New Roman" w:hint="default"/>
        <w:sz w:val="28"/>
      </w:rPr>
    </w:lvl>
  </w:abstractNum>
  <w:abstractNum w:abstractNumId="5">
    <w:nsid w:val="13513DCA"/>
    <w:multiLevelType w:val="multilevel"/>
    <w:tmpl w:val="3FEEFD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color w:val="000000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Times New Roman" w:hAnsi="Times New Roman" w:cs="Times New Roman" w:hint="default"/>
        <w:color w:val="000000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cs="Times New Roman" w:hint="default"/>
        <w:color w:val="000000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Times New Roman" w:hAnsi="Times New Roman" w:cs="Times New Roman" w:hint="default"/>
        <w:color w:val="000000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 New Roman" w:hAnsi="Times New Roman" w:cs="Times New Roman" w:hint="default"/>
        <w:color w:val="000000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Times New Roman" w:hAnsi="Times New Roman" w:cs="Times New Roman" w:hint="default"/>
        <w:color w:val="000000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Times New Roman" w:hAnsi="Times New Roman" w:cs="Times New Roman" w:hint="default"/>
        <w:color w:val="000000"/>
        <w:sz w:val="24"/>
      </w:rPr>
    </w:lvl>
  </w:abstractNum>
  <w:abstractNum w:abstractNumId="6">
    <w:nsid w:val="1C3021F4"/>
    <w:multiLevelType w:val="multilevel"/>
    <w:tmpl w:val="6D56E5A4"/>
    <w:lvl w:ilvl="0">
      <w:start w:val="2"/>
      <w:numFmt w:val="decimal"/>
      <w:lvlText w:val="1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7715045"/>
    <w:multiLevelType w:val="multilevel"/>
    <w:tmpl w:val="7FFEB87E"/>
    <w:lvl w:ilvl="0">
      <w:start w:val="1"/>
      <w:numFmt w:val="decimal"/>
      <w:lvlText w:val="4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AA24E15"/>
    <w:multiLevelType w:val="multilevel"/>
    <w:tmpl w:val="D7904F7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auto"/>
        <w:sz w:val="24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auto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auto"/>
        <w:sz w:val="24"/>
      </w:rPr>
    </w:lvl>
  </w:abstractNum>
  <w:abstractNum w:abstractNumId="9">
    <w:nsid w:val="54E34875"/>
    <w:multiLevelType w:val="multilevel"/>
    <w:tmpl w:val="608C5F1A"/>
    <w:lvl w:ilvl="0">
      <w:start w:val="7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000000"/>
        <w:sz w:val="24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hAnsi="Times New Roman" w:cs="Times New Roman" w:hint="default"/>
        <w:color w:val="000000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color w:val="000000"/>
        <w:sz w:val="28"/>
        <w:szCs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color w:val="00000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color w:val="00000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color w:val="00000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color w:val="00000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color w:val="00000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color w:val="000000"/>
        <w:sz w:val="24"/>
      </w:rPr>
    </w:lvl>
  </w:abstractNum>
  <w:abstractNum w:abstractNumId="10">
    <w:nsid w:val="58CD0B5D"/>
    <w:multiLevelType w:val="multilevel"/>
    <w:tmpl w:val="488EF0FE"/>
    <w:lvl w:ilvl="0">
      <w:start w:val="8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color w:val="000000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color w:val="000000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color w:val="000000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color w:val="000000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color w:val="000000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color w:val="000000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color w:val="000000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  <w:color w:val="000000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hAnsi="Times New Roman" w:cs="Times New Roman" w:hint="default"/>
        <w:color w:val="000000"/>
        <w:sz w:val="24"/>
      </w:rPr>
    </w:lvl>
  </w:abstractNum>
  <w:abstractNum w:abstractNumId="11">
    <w:nsid w:val="5AE26B30"/>
    <w:multiLevelType w:val="multilevel"/>
    <w:tmpl w:val="A95EEF3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6FA71C35"/>
    <w:multiLevelType w:val="multilevel"/>
    <w:tmpl w:val="82A0DC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72B7A8D"/>
    <w:multiLevelType w:val="multilevel"/>
    <w:tmpl w:val="6AC80820"/>
    <w:lvl w:ilvl="0">
      <w:start w:val="7"/>
      <w:numFmt w:val="decimal"/>
      <w:lvlText w:val="%1."/>
      <w:lvlJc w:val="left"/>
      <w:pPr>
        <w:ind w:left="540" w:hanging="540"/>
      </w:pPr>
      <w:rPr>
        <w:rFonts w:ascii="Times New Roman" w:hAnsi="Times New Roman" w:cs="Times New Roman" w:hint="default"/>
        <w:color w:val="000000"/>
        <w:sz w:val="24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ascii="Times New Roman" w:hAnsi="Times New Roman" w:cs="Times New Roman" w:hint="default"/>
        <w:color w:val="00000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color w:val="000000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color w:val="00000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color w:val="00000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color w:val="00000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color w:val="00000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color w:val="00000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color w:val="000000"/>
        <w:sz w:val="24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11"/>
  </w:num>
  <w:num w:numId="6">
    <w:abstractNumId w:val="8"/>
  </w:num>
  <w:num w:numId="7">
    <w:abstractNumId w:val="12"/>
  </w:num>
  <w:num w:numId="8">
    <w:abstractNumId w:val="6"/>
  </w:num>
  <w:num w:numId="9">
    <w:abstractNumId w:val="10"/>
  </w:num>
  <w:num w:numId="10">
    <w:abstractNumId w:val="3"/>
  </w:num>
  <w:num w:numId="11">
    <w:abstractNumId w:val="4"/>
  </w:num>
  <w:num w:numId="12">
    <w:abstractNumId w:val="9"/>
  </w:num>
  <w:num w:numId="13">
    <w:abstractNumId w:val="7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/>
  <w:rsids>
    <w:rsidRoot w:val="00461913"/>
    <w:rsid w:val="00003F77"/>
    <w:rsid w:val="000318B5"/>
    <w:rsid w:val="00082028"/>
    <w:rsid w:val="000B2E52"/>
    <w:rsid w:val="001B1748"/>
    <w:rsid w:val="00206D64"/>
    <w:rsid w:val="002A6170"/>
    <w:rsid w:val="002F6278"/>
    <w:rsid w:val="00342CC2"/>
    <w:rsid w:val="003F2653"/>
    <w:rsid w:val="004067E2"/>
    <w:rsid w:val="004231E6"/>
    <w:rsid w:val="00461913"/>
    <w:rsid w:val="00471E6F"/>
    <w:rsid w:val="0048416F"/>
    <w:rsid w:val="00486853"/>
    <w:rsid w:val="004C26E7"/>
    <w:rsid w:val="004E2AFA"/>
    <w:rsid w:val="005154B8"/>
    <w:rsid w:val="00546569"/>
    <w:rsid w:val="00563486"/>
    <w:rsid w:val="00581A5B"/>
    <w:rsid w:val="00591664"/>
    <w:rsid w:val="00602A00"/>
    <w:rsid w:val="006139B2"/>
    <w:rsid w:val="006340FF"/>
    <w:rsid w:val="00651DD6"/>
    <w:rsid w:val="006F755C"/>
    <w:rsid w:val="00760B19"/>
    <w:rsid w:val="007630F4"/>
    <w:rsid w:val="007E63A3"/>
    <w:rsid w:val="00825B3B"/>
    <w:rsid w:val="00874711"/>
    <w:rsid w:val="008F0066"/>
    <w:rsid w:val="00AA4C6E"/>
    <w:rsid w:val="00AB4B8B"/>
    <w:rsid w:val="00AD04D8"/>
    <w:rsid w:val="00B127DB"/>
    <w:rsid w:val="00B17C2D"/>
    <w:rsid w:val="00B36CAB"/>
    <w:rsid w:val="00B51F36"/>
    <w:rsid w:val="00BB243D"/>
    <w:rsid w:val="00BE2408"/>
    <w:rsid w:val="00BE4098"/>
    <w:rsid w:val="00C6614D"/>
    <w:rsid w:val="00CC390B"/>
    <w:rsid w:val="00D82F09"/>
    <w:rsid w:val="00E6614D"/>
    <w:rsid w:val="00F02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653"/>
  </w:style>
  <w:style w:type="paragraph" w:styleId="1">
    <w:name w:val="heading 1"/>
    <w:basedOn w:val="a"/>
    <w:next w:val="a"/>
    <w:link w:val="10"/>
    <w:uiPriority w:val="9"/>
    <w:qFormat/>
    <w:rsid w:val="00AA4C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067E2"/>
    <w:pPr>
      <w:keepNext/>
      <w:keepLines/>
      <w:widowControl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1913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4067E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 w:bidi="ru-RU"/>
    </w:rPr>
  </w:style>
  <w:style w:type="character" w:styleId="a4">
    <w:name w:val="Emphasis"/>
    <w:basedOn w:val="a0"/>
    <w:uiPriority w:val="20"/>
    <w:qFormat/>
    <w:rsid w:val="004067E2"/>
    <w:rPr>
      <w:i/>
      <w:iCs/>
    </w:rPr>
  </w:style>
  <w:style w:type="character" w:customStyle="1" w:styleId="FontStyle27">
    <w:name w:val="Font Style27"/>
    <w:basedOn w:val="a0"/>
    <w:uiPriority w:val="99"/>
    <w:rsid w:val="004067E2"/>
    <w:rPr>
      <w:rFonts w:ascii="Times New Roman" w:hAnsi="Times New Roman" w:cs="Times New Roman"/>
      <w:sz w:val="22"/>
      <w:szCs w:val="22"/>
    </w:rPr>
  </w:style>
  <w:style w:type="paragraph" w:styleId="a5">
    <w:name w:val="No Spacing"/>
    <w:uiPriority w:val="1"/>
    <w:qFormat/>
    <w:rsid w:val="004067E2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customStyle="1" w:styleId="ConsPlusNormal">
    <w:name w:val="ConsPlusNormal"/>
    <w:rsid w:val="00E6614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4">
    <w:name w:val="Style14"/>
    <w:basedOn w:val="a"/>
    <w:uiPriority w:val="99"/>
    <w:rsid w:val="00E6614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Plain Text"/>
    <w:basedOn w:val="a"/>
    <w:link w:val="a7"/>
    <w:unhideWhenUsed/>
    <w:rsid w:val="00E6614D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ru-RU"/>
    </w:rPr>
  </w:style>
  <w:style w:type="character" w:customStyle="1" w:styleId="a7">
    <w:name w:val="Текст Знак"/>
    <w:basedOn w:val="a0"/>
    <w:link w:val="a6"/>
    <w:rsid w:val="00E6614D"/>
    <w:rPr>
      <w:rFonts w:ascii="Courier New" w:eastAsia="Times New Roman" w:hAnsi="Courier New" w:cs="Courier New"/>
      <w:sz w:val="20"/>
      <w:szCs w:val="20"/>
      <w:lang w:val="en-US" w:eastAsia="ru-RU"/>
    </w:rPr>
  </w:style>
  <w:style w:type="character" w:customStyle="1" w:styleId="extended-textshort">
    <w:name w:val="extended-text__short"/>
    <w:basedOn w:val="a0"/>
    <w:rsid w:val="00B127DB"/>
  </w:style>
  <w:style w:type="character" w:customStyle="1" w:styleId="2">
    <w:name w:val="Основной текст (2)_"/>
    <w:basedOn w:val="a0"/>
    <w:rsid w:val="00AA4C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0">
    <w:name w:val="Основной текст (2)"/>
    <w:basedOn w:val="2"/>
    <w:rsid w:val="00AA4C6E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1">
    <w:name w:val="Основной текст (2) + Полужирный"/>
    <w:basedOn w:val="2"/>
    <w:rsid w:val="00AA4C6E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AA4C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Hyperlink"/>
    <w:basedOn w:val="a0"/>
    <w:rsid w:val="00AB4B8B"/>
    <w:rPr>
      <w:color w:val="0066CC"/>
      <w:u w:val="single"/>
    </w:rPr>
  </w:style>
  <w:style w:type="character" w:customStyle="1" w:styleId="22">
    <w:name w:val="Основной текст (2) + Курсив"/>
    <w:basedOn w:val="2"/>
    <w:rsid w:val="00AB4B8B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1">
    <w:name w:val="Заголовок №1_"/>
    <w:basedOn w:val="a0"/>
    <w:rsid w:val="000B2E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2">
    <w:name w:val="Заголовок №1"/>
    <w:basedOn w:val="11"/>
    <w:rsid w:val="000B2E52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1">
    <w:name w:val="Основной текст (3)_"/>
    <w:basedOn w:val="a0"/>
    <w:rsid w:val="000B2E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2">
    <w:name w:val="Основной текст (3)"/>
    <w:basedOn w:val="31"/>
    <w:rsid w:val="000B2E52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B17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17C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25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56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74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64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86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0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00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07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50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2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04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0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8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7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77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37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4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66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1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21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7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8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97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98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9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45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58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36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2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70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16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4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33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63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70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82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08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4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74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29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04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17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42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96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50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30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83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83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38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6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0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9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72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4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15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9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85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26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1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96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03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62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2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05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2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69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92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57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36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09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48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93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2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22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92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6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0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53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7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98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8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0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33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99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42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5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69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3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54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40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14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8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74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40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896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21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9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19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39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2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40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55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2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0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2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14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8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2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89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87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96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60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76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54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9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92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63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4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30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3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78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13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77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03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49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93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67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92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0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84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8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0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8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42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2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22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37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93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77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0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72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90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29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31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6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3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8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86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07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27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28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7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83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1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0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60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12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05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4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22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1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71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0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2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1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04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04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92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49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5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8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6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43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18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66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95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87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89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77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53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1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9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13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81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90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37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73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91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53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1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25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13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43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27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5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4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22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27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5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06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95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6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5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32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8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2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99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3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6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8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45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08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12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92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63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15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28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83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4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74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05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84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95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58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5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14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93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54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36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07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95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24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82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82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22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92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40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64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93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51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9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53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39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42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81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71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59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97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97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3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07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46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2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0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12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67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55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9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36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2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5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8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9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78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8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04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47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13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55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94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87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56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55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9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69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07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3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41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7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4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94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6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2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1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31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42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10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01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67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6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7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91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0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2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26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9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14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0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6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0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39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1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40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7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92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22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3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2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25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08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16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20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5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92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03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47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46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08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98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8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37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65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85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88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79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06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31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21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07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62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0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0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0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6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4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3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61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30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0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10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27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45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7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73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07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62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51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93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33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2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7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7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35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5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51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10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43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93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3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1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72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4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16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97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76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36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34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29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03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99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03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02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0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00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98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3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1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12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05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33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39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0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84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30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04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4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7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00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86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3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19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39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60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8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7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9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5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4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80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03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03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58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35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26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01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62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04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60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59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55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98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33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05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31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9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70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9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0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80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91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68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6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93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35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96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0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63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69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2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39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1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2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37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42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0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56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33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7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9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7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77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10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27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73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7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2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66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24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1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7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8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54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40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18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9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55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ypk.baevo@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393</TotalTime>
  <Pages>9</Pages>
  <Words>2786</Words>
  <Characters>15883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2020-04-03T04:01:00Z</dcterms:created>
  <dcterms:modified xsi:type="dcterms:W3CDTF">2020-04-17T06:39:00Z</dcterms:modified>
</cp:coreProperties>
</file>