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745"/>
        <w:tblW w:w="0" w:type="auto"/>
        <w:tblLook w:val="04A0"/>
      </w:tblPr>
      <w:tblGrid>
        <w:gridCol w:w="6629"/>
        <w:gridCol w:w="1417"/>
        <w:gridCol w:w="1525"/>
      </w:tblGrid>
      <w:tr w:rsidR="00A02D90" w:rsidTr="006A4673">
        <w:tc>
          <w:tcPr>
            <w:tcW w:w="6629" w:type="dxa"/>
          </w:tcPr>
          <w:p w:rsidR="00A02D90" w:rsidRPr="00F34B65" w:rsidRDefault="00A02D90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7" w:type="dxa"/>
          </w:tcPr>
          <w:p w:rsidR="00A02D90" w:rsidRPr="00F34B65" w:rsidRDefault="00A02D90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6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25" w:type="dxa"/>
          </w:tcPr>
          <w:p w:rsidR="00A02D90" w:rsidRPr="00F34B65" w:rsidRDefault="00A02D90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A02D90" w:rsidTr="006A4673">
        <w:tc>
          <w:tcPr>
            <w:tcW w:w="6629" w:type="dxa"/>
          </w:tcPr>
          <w:p w:rsidR="00A02D90" w:rsidRDefault="002E0926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="00A02D90" w:rsidRPr="00A02D90">
              <w:rPr>
                <w:rFonts w:ascii="Times New Roman" w:hAnsi="Times New Roman" w:cs="Times New Roman"/>
                <w:sz w:val="24"/>
                <w:szCs w:val="24"/>
              </w:rPr>
              <w:t>Объёмные изображения в скульптуре</w:t>
            </w:r>
          </w:p>
          <w:p w:rsidR="00A02D90" w:rsidRDefault="007601EE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02D90" w:rsidRPr="00174C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https://youtu.be/Gkjy-u1Bvwo</w:t>
              </w:r>
            </w:hyperlink>
          </w:p>
          <w:p w:rsidR="00A02D90" w:rsidRDefault="00A02D90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Горельеф</w:t>
            </w:r>
          </w:p>
          <w:p w:rsidR="00A02D90" w:rsidRDefault="007601EE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2D90" w:rsidRPr="00174C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https://youtu.be/it3E25vxF5o</w:t>
              </w:r>
            </w:hyperlink>
          </w:p>
          <w:p w:rsidR="00A02D90" w:rsidRDefault="00A02D90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926" w:rsidRDefault="002E0926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 </w:t>
            </w:r>
          </w:p>
          <w:p w:rsidR="00A02D90" w:rsidRDefault="007601EE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0926" w:rsidRPr="00174C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https://youtu.be/YVAIGubB20I</w:t>
              </w:r>
            </w:hyperlink>
          </w:p>
          <w:p w:rsidR="002E0926" w:rsidRDefault="007601EE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0926" w:rsidRPr="00174C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https://youtu.be/1WD7TSNNa0k</w:t>
              </w:r>
            </w:hyperlink>
          </w:p>
          <w:p w:rsidR="002E0926" w:rsidRDefault="007601EE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0926" w:rsidRPr="00174C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https://youtu.be/ND9eLiw05po</w:t>
              </w:r>
            </w:hyperlink>
          </w:p>
          <w:p w:rsidR="002E0926" w:rsidRDefault="007601EE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0998" w:rsidRPr="00174C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https://youtu.be/6hoiNAr_F9o</w:t>
              </w:r>
            </w:hyperlink>
          </w:p>
          <w:p w:rsidR="00930998" w:rsidRPr="00A02D90" w:rsidRDefault="00930998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лепим портрет в рельефе и овощи в рельефе.</w:t>
            </w:r>
          </w:p>
          <w:p w:rsidR="00A02D90" w:rsidRPr="00F34B65" w:rsidRDefault="00A02D90" w:rsidP="006A4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2D90" w:rsidRPr="00F34B65" w:rsidRDefault="00930998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930998" w:rsidRPr="0030315B" w:rsidRDefault="00930998" w:rsidP="006A4673">
            <w:pPr>
              <w:rPr>
                <w:rFonts w:ascii="Times New Roman" w:hAnsi="Times New Roman"/>
                <w:sz w:val="24"/>
                <w:szCs w:val="24"/>
              </w:rPr>
            </w:pPr>
            <w:r w:rsidRPr="0030315B">
              <w:rPr>
                <w:rFonts w:ascii="Times New Roman" w:hAnsi="Times New Roman"/>
                <w:sz w:val="24"/>
                <w:szCs w:val="24"/>
              </w:rPr>
              <w:t>28.10.</w:t>
            </w:r>
            <w:r w:rsidR="00634C1A">
              <w:rPr>
                <w:rFonts w:ascii="Times New Roman" w:hAnsi="Times New Roman"/>
                <w:sz w:val="24"/>
                <w:szCs w:val="24"/>
              </w:rPr>
              <w:t>20</w:t>
            </w:r>
            <w:r w:rsidRPr="0030315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30998" w:rsidRPr="0030315B" w:rsidRDefault="00930998" w:rsidP="006A46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5B">
              <w:rPr>
                <w:rFonts w:ascii="Times New Roman" w:hAnsi="Times New Roman"/>
                <w:color w:val="000000"/>
                <w:sz w:val="24"/>
                <w:szCs w:val="24"/>
              </w:rPr>
              <w:t>31.10.</w:t>
            </w:r>
            <w:r w:rsidR="00634C1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031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930998" w:rsidRPr="0030315B" w:rsidRDefault="00634C1A" w:rsidP="006A46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998" w:rsidRPr="0030315B">
              <w:rPr>
                <w:rFonts w:ascii="Times New Roman" w:hAnsi="Times New Roman"/>
                <w:color w:val="000000"/>
                <w:sz w:val="24"/>
                <w:szCs w:val="24"/>
              </w:rPr>
              <w:t>7.11.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30998" w:rsidRPr="003031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A02D90" w:rsidRDefault="00A02D90" w:rsidP="006A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673" w:rsidRPr="00642B91" w:rsidRDefault="006A4673" w:rsidP="006A4673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42B91">
        <w:rPr>
          <w:color w:val="FF0000"/>
          <w:sz w:val="28"/>
          <w:szCs w:val="28"/>
        </w:rPr>
        <w:t>Здравствуйте!</w:t>
      </w:r>
    </w:p>
    <w:p w:rsidR="006A4673" w:rsidRDefault="006A4673" w:rsidP="006A4673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proofErr w:type="gramStart"/>
      <w:r w:rsidRPr="00642B91">
        <w:rPr>
          <w:color w:val="FF0000"/>
          <w:sz w:val="28"/>
          <w:szCs w:val="28"/>
        </w:rPr>
        <w:t>Уважаемые обучающиеся объединения «Разноцветные искры», ввиду невозможности ведения образовательного процесса в соответствии с расписанием занятий, в  целях не допущения отставания по программе обучения, высылаю Вам темы занятий и материал</w:t>
      </w:r>
      <w:r>
        <w:rPr>
          <w:color w:val="FF0000"/>
          <w:sz w:val="28"/>
          <w:szCs w:val="28"/>
        </w:rPr>
        <w:t>ы для самостоятельного изучения.</w:t>
      </w:r>
      <w:proofErr w:type="gramEnd"/>
    </w:p>
    <w:p w:rsidR="006A4673" w:rsidRPr="00642B91" w:rsidRDefault="006A4673" w:rsidP="006A4673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6A4673" w:rsidRDefault="006A4673" w:rsidP="006A4673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42B91">
        <w:rPr>
          <w:color w:val="FF0000"/>
          <w:sz w:val="28"/>
          <w:szCs w:val="28"/>
        </w:rPr>
        <w:t>Преподаватель Баевского ЦДТ и ПО Шолохова В.В.</w:t>
      </w:r>
    </w:p>
    <w:p w:rsidR="006A4673" w:rsidRDefault="006A4673" w:rsidP="006A4673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6A4673" w:rsidRDefault="006A4673" w:rsidP="006A4673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A9700A" w:rsidRDefault="00A9700A"/>
    <w:sectPr w:rsidR="00A9700A" w:rsidSect="00A9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D90"/>
    <w:rsid w:val="002E0926"/>
    <w:rsid w:val="00634C1A"/>
    <w:rsid w:val="006A4673"/>
    <w:rsid w:val="007601EE"/>
    <w:rsid w:val="00930998"/>
    <w:rsid w:val="00A02D90"/>
    <w:rsid w:val="00A9700A"/>
    <w:rsid w:val="00E3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0A"/>
  </w:style>
  <w:style w:type="paragraph" w:styleId="1">
    <w:name w:val="heading 1"/>
    <w:basedOn w:val="a"/>
    <w:link w:val="10"/>
    <w:uiPriority w:val="9"/>
    <w:qFormat/>
    <w:rsid w:val="00A02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2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02D9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A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D9eLiw05p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1WD7TSNNa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VAIGubB20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it3E25vxF5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Gkjy-u1Bvwo" TargetMode="External"/><Relationship Id="rId9" Type="http://schemas.openxmlformats.org/officeDocument/2006/relationships/hyperlink" Target="https://youtu.be/6hoiNAr_F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2020-10-29T07:41:00Z</dcterms:created>
  <dcterms:modified xsi:type="dcterms:W3CDTF">2020-11-02T03:19:00Z</dcterms:modified>
</cp:coreProperties>
</file>