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BD" w:rsidRDefault="00751FBD" w:rsidP="00751FBD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Здравствуйте!</w:t>
      </w:r>
    </w:p>
    <w:p w:rsidR="00751FBD" w:rsidRDefault="00751FBD" w:rsidP="00751FBD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751FBD" w:rsidRDefault="00751FBD" w:rsidP="00751FBD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Уважаемые обучающиеся группы № П19/ 2 ввиду невозможности ведения образовательного процесса в соответствии с расписанием занятий. В целях недопущения отставания по программе, высылаю вам темы занятий и материалы  для самостоятельного изучения. </w:t>
      </w:r>
    </w:p>
    <w:p w:rsidR="00751FBD" w:rsidRDefault="00751FBD" w:rsidP="00751FBD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Внизу темы занятия размещен материал или активная ссылка 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на интернет ресурс для самостоятельного изучения.</w:t>
      </w:r>
    </w:p>
    <w:p w:rsidR="00751FBD" w:rsidRDefault="00751FBD" w:rsidP="00751F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r>
        <w:rPr>
          <w:rFonts w:ascii="Times New Roman" w:hAnsi="Times New Roman"/>
          <w:sz w:val="28"/>
          <w:szCs w:val="28"/>
          <w:lang w:val="en-US"/>
        </w:rPr>
        <w:t>WhatsApp</w:t>
      </w:r>
    </w:p>
    <w:p w:rsidR="00751FBD" w:rsidRDefault="00751FBD" w:rsidP="00751FBD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(8 9130274169)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r>
        <w:rPr>
          <w:rFonts w:ascii="Helvetica" w:eastAsia="Helvetica" w:hAnsi="Helvetica" w:cs="Helvetica"/>
          <w:color w:val="5F6368"/>
          <w:sz w:val="21"/>
          <w:szCs w:val="21"/>
          <w:shd w:val="clear" w:color="auto" w:fill="FFFFFF"/>
        </w:rPr>
        <w:t>gorbikova18@gmail.com</w:t>
      </w:r>
    </w:p>
    <w:p w:rsidR="00751FBD" w:rsidRDefault="00751FBD" w:rsidP="00751FBD">
      <w:pPr>
        <w:pStyle w:val="a6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На ваши вопросы могу ответить по телефону </w:t>
      </w:r>
      <w:r>
        <w:rPr>
          <w:sz w:val="28"/>
          <w:szCs w:val="28"/>
        </w:rPr>
        <w:t>(8 9130274169)</w:t>
      </w:r>
    </w:p>
    <w:p w:rsidR="00751FBD" w:rsidRDefault="00751FBD" w:rsidP="00751FBD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751FBD" w:rsidRDefault="00751FBD" w:rsidP="00751FBD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 уважением, преподаватель  Горбикова Татьяна Николаевна</w:t>
      </w:r>
    </w:p>
    <w:p w:rsidR="00751FBD" w:rsidRDefault="00751FBD" w:rsidP="00751FBD">
      <w:pPr>
        <w:rPr>
          <w:rFonts w:ascii="Times New Roman" w:hAnsi="Times New Roman"/>
          <w:color w:val="FF0000"/>
          <w:sz w:val="28"/>
          <w:szCs w:val="28"/>
        </w:rPr>
      </w:pPr>
    </w:p>
    <w:p w:rsidR="00751FBD" w:rsidRDefault="00751FBD" w:rsidP="00751FBD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Состав группы 19/2</w:t>
      </w:r>
    </w:p>
    <w:p w:rsidR="00751FBD" w:rsidRDefault="00751FBD" w:rsidP="00751FBD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Ансупова Юля</w:t>
      </w:r>
    </w:p>
    <w:p w:rsidR="00751FBD" w:rsidRDefault="00751FBD" w:rsidP="00751FBD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Вединева Женя</w:t>
      </w:r>
    </w:p>
    <w:p w:rsidR="00751FBD" w:rsidRDefault="00751FBD" w:rsidP="00751FBD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Булатов Дмитрий</w:t>
      </w:r>
    </w:p>
    <w:p w:rsidR="00751FBD" w:rsidRDefault="00751FBD" w:rsidP="00751FBD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Чуйкин Андрей                                                                                                                      Кузнецова Анастасия                                                                                                             Черкасова Виктория                                                                                                               Долгова Оля                                                                                                                            Попкова Анастасия                                                                                                                 Шмалий Алина                                                                                                                       Хаустов Евгений                                                                                                                     Литвиненко Иван                                                                                                                   Лаврентьева Марина                                                                                                              Железняк Марина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83C" w:rsidRDefault="001C18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1C183C" w:rsidRPr="00751FBD" w:rsidRDefault="00751FBD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751FBD">
        <w:rPr>
          <w:rFonts w:ascii="Times New Roman" w:eastAsia="Times New Roman" w:hAnsi="Times New Roman"/>
          <w:b/>
          <w:color w:val="C00000"/>
          <w:sz w:val="28"/>
        </w:rPr>
        <w:t>ПРЕДМЕТ: «Технология приготовления блюд»</w:t>
      </w:r>
    </w:p>
    <w:p w:rsidR="00751FBD" w:rsidRDefault="00751F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1C183C" w:rsidRPr="00AF3E8B" w:rsidRDefault="00751FB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Дата занятия</w:t>
      </w:r>
      <w:r w:rsidRPr="00AF3E8B">
        <w:rPr>
          <w:rFonts w:ascii="Times New Roman" w:eastAsia="Times New Roman" w:hAnsi="Times New Roman"/>
          <w:color w:val="C00000"/>
          <w:sz w:val="28"/>
        </w:rPr>
        <w:t>: 29.10.2020</w:t>
      </w:r>
    </w:p>
    <w:p w:rsidR="001C183C" w:rsidRPr="00AF3E8B" w:rsidRDefault="00751FB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Тема:</w:t>
      </w:r>
      <w:r w:rsidRPr="00AF3E8B">
        <w:rPr>
          <w:rFonts w:ascii="Times New Roman" w:eastAsia="Times New Roman" w:hAnsi="Times New Roman"/>
          <w:color w:val="C00000"/>
          <w:sz w:val="28"/>
        </w:rPr>
        <w:t xml:space="preserve">  Блюда из отварной рыбы. Блюда из припущенной рыбы. Блюда из жареной рыбы.</w:t>
      </w:r>
    </w:p>
    <w:p w:rsidR="001C183C" w:rsidRPr="00AF3E8B" w:rsidRDefault="00751FBD" w:rsidP="00751FBD">
      <w:pPr>
        <w:spacing w:after="0" w:line="240" w:lineRule="auto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Домашнее задание:</w:t>
      </w:r>
      <w:r w:rsidR="00AF3E8B">
        <w:rPr>
          <w:rFonts w:ascii="Times New Roman" w:eastAsia="Times New Roman" w:hAnsi="Times New Roman"/>
          <w:color w:val="C00000"/>
          <w:sz w:val="28"/>
        </w:rPr>
        <w:t xml:space="preserve"> </w:t>
      </w:r>
      <w:r w:rsidRPr="00AF3E8B">
        <w:rPr>
          <w:rFonts w:ascii="Times New Roman" w:eastAsia="Times New Roman" w:hAnsi="Times New Roman"/>
          <w:color w:val="C00000"/>
          <w:sz w:val="28"/>
        </w:rPr>
        <w:t>прочитать и законспектировать.</w:t>
      </w:r>
    </w:p>
    <w:p w:rsid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Для сохранения формы, консистенции и цвета рыбы в процессе варки можно добавить уксус (10 г на 1 л воды). Вареную рыбу хранят в бульоне и используют в течение 30-40 мин.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Целыми тушками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см выше уровня рыбы. Холодную воду используют для того, чтобы рыба равномерно прогревалась в процессе вар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ки, а наружные и внутренние мышечные слои одновременно дошли до готовности. В зави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симости от вида рыбы добавляют большее или меньшее количество кореньев и специй.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Рыбу доводят до кипения и варят почти без кипения, чтобы движение воды было едва заметным. С поверхности снимают пену. Время варки крупной рыбы 1-1,5 ч, мелкой - 30-45 мин.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Готовность рыбы определяют прокалыванием поварской иглой в наиболее толстой час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ти. В месте прокола должен выделяться прозрачный сок, а если сок розовый, то рыбу следует доварить.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Вареную целую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рыбу охлаждают в бульоне, вынимают, смывают сгустки белка, уклады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вают на блюдо, используют для банкетных и обеденных блюд.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Звенья осетровой рыбы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(севрюга, осетрина, а также крупные куски белуги - по 2-3 кг) укладывают на решетку рыбного котла или специальное приспособление для варки звеньев. Помещая их кожей вниз, заливают холодной водой и варят так же, как целые экземпляры рыб. Чтобы сохранить вкус и аромат осетровой рыбы, при варке специи и коренья вводят в небольшом количестве. Время варки зависит от вида рыбы и величины звеньев и колеблется в пределах 45 мин - 1 ч или 1,5-2,5 ч. Готовность звеньев определяют так же, как и целой рыбы. Уварка осетровой рыбы составляет 15 %.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Вареную осетровую рыбу охлаждают в отваре, смывают бульоном сгустки белков, за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чищают от хрящей, укладывают на лотки. При зачистке от хрящей отходы составляют 3-10 %. Охлажденные звенья осетровой рыбы нарезают на порционные куски и используют для холодных блюд и закусок. Для горячих блюд порционные куски прогревают в бульоне до 70 °С. Бульоны, полученные при варке рыбы, процеживают и используют для приготовления соусов и первых блюд.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 отварная.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Подготовленный полуфабрикат рыбы варят до готовности. На подогре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тую тарелку укладывают гарнир в виде отварного картофеля, обточенного бочонками, кар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тофельного пюре или овощного рагу, зеленого горошка. Рядом помещают горячий кусок от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варной рыбы кожей вверх. Гарнир поливают растопленным маслом, рыбу - бульоном и ук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рашают зеленью. В соуснике подают соус польский, белый основной, томатный, сметанный.</w:t>
      </w:r>
    </w:p>
    <w:p w:rsidR="001C183C" w:rsidRPr="00751FBD" w:rsidRDefault="00751FBD">
      <w:pPr>
        <w:widowControl w:val="0"/>
        <w:spacing w:after="14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Горбуша или кета 181, или судак 192, или зубатка пятнистая 146, или скумбрия азово</w:t>
      </w: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softHyphen/>
        <w:t>черноморская 176, или палтус чернокорый 192, или ставрида океаническая 205, или бельдюга 132; из полуфабрикатов, макрурус 130 или скумбрия дальневосточная 132, морковь 4, лук репчатый 4, петрушка (корень) 3, гарнир 150, соус 50.</w:t>
      </w:r>
      <w:proofErr w:type="gramEnd"/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 xml:space="preserve"> Выход 300.</w:t>
      </w:r>
    </w:p>
    <w:p w:rsidR="001C183C" w:rsidRPr="00751FBD" w:rsidRDefault="00751FBD">
      <w:pPr>
        <w:widowControl w:val="0"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§ 2. Рыба припущенная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Припущенные рыбные блюда раньше называли паровыми, так как поверхность рыбы в процессе припускания доходит до готовности под действием пара, образующегося при кипе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нии жидкости. Этим способом приготавливают рыбу, обладающую высокой пищевой ценно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стью, с нежной кожей и мякотью, так как по сравнению с варкой припускание дает возмож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 xml:space="preserve">ность сохранить в рыбе большое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количество ценных пищевых веществ и её форму. Рыбу припускают целиком, звеньями и порционными кусками из филе с кожей и чистого филе.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Припускают стерлядь, судака, щуку (в том числе и фаршированную), морского окуня, кефаль, треску, угря, сига, камбалу, палтуса, налима, нототению, зубатку.</w:t>
      </w:r>
      <w:proofErr w:type="gramEnd"/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Подготовленную рыбу укладывают в рыбный котел, снабженный решеткой. Звенья и це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лую рыбу можно перевязать и прикрепить шпагатом к решетке. Причем звенья кладут кожей вниз, рыбу целую - брюшком вниз, а порционные куски - вниз кожей или той частью, где была кожа. Таким образом, более толстая часть куска будет погружена в воду. Рыбу залива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ют водой или рыбным бульоном так, чтобы жидкость покрыла ее на 1/3 объема. На 1 кг ры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бы берут 300-500 г жидкости: для звеньев и целой рыбы - холодной, а для порционных кус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ков - горячей. Добавляют белые коренья, репчатый лук, специи, лимонную кислоту, отвар от шампиньонов, сливочное масло.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Посуду с рыбой плотно закрывают крышкой, нагревают до кипения и припускают при слабом нагреве в течение 10-15мин (порционные куски) и 25-50 мин (целую, фарширован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ную рыбу и звенья). В процессе припускания внутренние слои рыбы должны прогреться до температуры не ниже 80°С. Припущенную рыбу вынимают из бульона, который процежи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вают и используют для приготовления соуса.</w:t>
      </w:r>
    </w:p>
    <w:p w:rsidR="001C183C" w:rsidRPr="00751FBD" w:rsidRDefault="00751FBD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Целую рыбу укладывают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на большое блюдо, гарнируют и украшают, подают на банке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тах. Звенья осетровой рыбы охлаждают, нарезают порционными кусками, вновь заливают бульоном и доводят до кипения. Порционные куски отпускают в горячем виде или хранят на мармите в бульоне, закрыв посуду крышкой, не более 25-30 мин.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Блюда из припущенной рыбы отличаются от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отварных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лучшими вкусовыми качествами и большой пищевой ценностью. Названия большинства блюд из припущенной рыбы даются в зависимости от используемого соуса.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Например, блюда «рыба паровая» (рыба припущен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ная, соус паровой), «рыба в томате» (рыба припущенная, соус томатный), «рыба в рассоле» (рыба припущенная, соус рассол).</w:t>
      </w:r>
      <w:proofErr w:type="gramEnd"/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Потери массы при припускании рыбы составляют 18 %, горбуши, кеты, стерляди - 20, осетрины, севрюги, белуги - от 17 до 21 %.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 припущенная.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 подогретую порционную посуду укладывают отварной карто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фель, имеющий форму обточенных бочонков, либо клубни среднего размера, или карто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 xml:space="preserve">фельное пюре, или овощи отварные с жиром. Сбоку помещают горячий кусок припущенной рыбы, на неё - отварные грибы. Сверху рыбу поливают паровым соусом, приготовленным на бульоне, в котором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припускалась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рыба, украшают зеленью. Блюдо можно дополнить кусоч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ками креветок или крабов, очищенным лимоном (1/8 шт.). Гарнир поливают маслом.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Припущенную рыбу можно также отпустить с соусами белым основным, белое вино, томатным и др.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Рыба</w:t>
      </w:r>
      <w:proofErr w:type="gramEnd"/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припущенная с соусом белым с рассолом.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Порционные куски рыбы или звенья осетровой рыбы припускают в воде (бульоне) с добавлением огуречного рассола, который предварительно процеживают, лука репчатого, сельдерея или петрушки, специй. На остав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lastRenderedPageBreak/>
        <w:t>Осетр 248, или севрюга 232, или ледяная рыба 260, или хек тихоокеанский 254, или треска 161, или ставрида океаническая 265, лук репчатый 5, петрушка (корень) 5 или сель</w:t>
      </w: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softHyphen/>
        <w:t>дерей (корень) 6, огурцы соленые 48, шампиньоны свежие 28 или грибы белые свежие 26, гарнир 150, соус 75. Выход 365.</w:t>
      </w:r>
    </w:p>
    <w:p w:rsidR="001C183C" w:rsidRPr="00751FBD" w:rsidRDefault="00751FBD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751FBD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Рыба по-русски. 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>Для приготовления этого блюда используют осетровую рыбу, треску, окуня морского, налима, макрель, ставриду. Порционные куски рыбы припускают с добавле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нием репчатого лука, белых кореньев, отвара шампиньонов или белых грибов. Припущен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ный порционный кусок рыбы укладывают в подогретую посуду, рядом помещают отварной картофель, обточенный в форме бочонков, и </w:t>
      </w:r>
      <w:proofErr w:type="gramStart"/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>заливают томатным соусом вместе с прогретым в нем специальным гарниром при температуре не выше 80°С. При подаче сверху кладут</w:t>
      </w:r>
      <w:proofErr w:type="gramEnd"/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 xml:space="preserve"> очищенный кружочек лимона и украшают блюдо зеленью.</w:t>
      </w:r>
    </w:p>
    <w:p w:rsidR="001C183C" w:rsidRPr="00751FBD" w:rsidRDefault="00751FBD">
      <w:pPr>
        <w:pStyle w:val="1"/>
        <w:shd w:val="clear" w:color="auto" w:fill="auto"/>
        <w:spacing w:after="160"/>
        <w:ind w:firstLine="440"/>
        <w:jc w:val="both"/>
        <w:rPr>
          <w:rFonts w:ascii="Times New Roman" w:hAnsi="Times New Roman"/>
          <w:sz w:val="28"/>
          <w:szCs w:val="28"/>
        </w:rPr>
      </w:pPr>
      <w:r w:rsidRPr="00751FBD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Приготовление гарнира для соуса: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 xml:space="preserve"> шампиньоны или свежие белые грибы и хрящи осет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ровых рыб </w:t>
      </w:r>
      <w:proofErr w:type="gramStart"/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>нарезают ломтиками, предварительно отварив</w:t>
      </w:r>
      <w:proofErr w:type="gramEnd"/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t>. Сырую морковь и петрушку наре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>зают брусочками, а репчатый лук - полукольцами. Овощи припускают в воде. Соленые огурцы зачищают от кожицы и семян, нарезают ромбиками и припускают. У маслин выни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>мают косточки, каперсы отжимают от рассола. Подготовленные продукты соединяют с то</w:t>
      </w:r>
      <w:r w:rsidRPr="00751FBD">
        <w:rPr>
          <w:rFonts w:ascii="Times New Roman" w:hAnsi="Times New Roman"/>
          <w:color w:val="000000"/>
          <w:sz w:val="28"/>
          <w:szCs w:val="28"/>
          <w:lang w:bidi="ru-RU"/>
        </w:rPr>
        <w:softHyphen/>
        <w:t>матным соусом на рыбном бульоне и доводят до кипения.</w:t>
      </w:r>
    </w:p>
    <w:p w:rsidR="001C183C" w:rsidRPr="00751FBD" w:rsidRDefault="00751FBD">
      <w:pPr>
        <w:widowControl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§ 3. Рыба жареная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Для жарки используют все виды рыб, но этот вид тепловой обработки придает особые вкусовые качества такой рыбе, как карп, лещ, сазан, вобла, сельдь, салака, навага, корюшка, скумбрия, серебристый хек, рыба-капитан, зубан, макрурус, ставрида, океанический бычок и др. Многие жареные блюда приготавливают из осетровых рыб, судака, сома, окуня, лососе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вых рыб.</w:t>
      </w:r>
      <w:proofErr w:type="gramEnd"/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Жареная рыба имеет ярко выраженный вкус за счет образующейся на поверхности под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жаристой корочки, содержит большое количество ценных пищевых веществ, так как при жарке они почти не теряются. В процессе жарки рыба поглощает определенное количество жира, что повышает её калорийность.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Способы жарки рыбы - основной с небольшим количеством жира и во фритюре. Рыбу жарят в целом виде (мелкую) и порционными кусками. Осетровую рыбу жарят звеньями или порционными кусками.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Для жарки рыбы используют растительное масло, лучше всего подсолнечное или олив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ковое, а также кулинарный жир (фритюрный). Фритюр составляют из смеси пищевого сало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маса и растительного масла, так как полученный жир, нагреваясь до высокой температуры, мало изменяется и не подвержен дымообразованию; кроме того, он придает рыбе лучший вкус и красивый внешний вид. Степень изменения жира зависит от его чистоты и интенсив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ности нагрева. Рафинированное масло изменяется меньше нерафинированного. В процессе жарки фритюр периодически процеживают и следят, чтобы он не уменьшался более чем на половину объема. На 1 кг рыбы берут 4 кг жира. Если рыба предназначена для холодных блюд, то её жарят только на растительном масле.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Рыбу жарят на противнях, сковородах, электросковородах, в глубоких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сотейниках, фри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тюрницах.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 жареная.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Обсушенную целую рыбу или порционные куски посыпают солью и перцем, панируют в муке, укладывают на хорошо разогретую с жиром сковороду или проти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вень кожей вниз и жарят с двух сторон до образования поджаристой золотистой корочки в течение 5-10 мин при температуре 140-160°С. Рыбу дожаривают в жарочном шкафу до пол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ной готовности 5-7 мин при температуре 250 °С. Общее время жарки 10-20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мин. К концу жарки рыба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прогревается внутри до 85-90 °С. Готовность рыбы определяют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 наличию на её поверхности мелких воздушных пузырьков. Жареную рыбу отпускают сразу же после те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пловой обработки.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подогретую тарелку или порционное блюдо укладывают гарнир в виде картофеля жа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реного, отварного или картофельного пюре. Рядом помещают жареную рыбу, поливают рас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топленным маслом сливочным. Отдельно к рыбе подают соусы томатный, красный основной или томатный с овощами. Блюдо украшают веточками зелени петрушки, а иногда кружочка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ми лимона. Рыбу жареную гарнируют тушеной капустой, гречневой кашей, жареными ка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бачками, баклажанами, помидорами, отварными овощами с жиром.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Рыба от 132 до 237, мука пшеничная 6, масло растительное 6, гарнир 150, соус 75, или масло сливочное, или маргарин столовый 7 Выход 257, 325.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 жареная с луком по-ленинградски. 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Картофель варят в кожице, охлаждают, очи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щают, нарезают кружочками и обжаривают с обеих сторон. Репчатый лук нарезают кольца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 xml:space="preserve">ми,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панируют в муке</w:t>
      </w:r>
      <w:proofErr w:type="gramEnd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и жарят во фритюре до золотистого цвета.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Порционный кусок рыбы жарят основным способом и доводят до готовности в жароч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ном шкафу. Жареную рыбу укладывают на порционную сковороду в середину, вокруг - жа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реный картофель кружочками, а на рыбу кладут кольца жареного лука.</w:t>
      </w:r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Рыба, жаренная во фритюре. </w:t>
      </w:r>
      <w:proofErr w:type="gramStart"/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Подготовленный полуфабрикат - «целая рыба» или пор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ционные куски в виде ромбов - закладывают во фритюр, нагретый до температуры 180°С. Рыбу опускают во фритюр с помощью шумовки осторожно, чтобы не вызывать разбрызги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вания жира, и жарят 5-10 мин до образования на поверхности золотистой корочки, затем вы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нимают, дают стечь жиру, укладывают на сковороду и дожаривают в жарочном шкафу.</w:t>
      </w:r>
      <w:proofErr w:type="gramEnd"/>
    </w:p>
    <w:p w:rsidR="001C183C" w:rsidRPr="00751FBD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 подаче на подогретую тарелку или порционное блюдо помещают гарнир в виде ломтиков картофеля, жаренного из отварного, или брусочки картофеля фри, рядом кладут рыбу, которую поливают растопленным маслом, украшают ломтиком лимона и зеленью пет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рушки, жаренной во фритюре. В соуснике подают соус томатный, или майонез с корнишо</w:t>
      </w:r>
      <w:r w:rsidRPr="00751FB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нами, или майонез.</w:t>
      </w:r>
    </w:p>
    <w:p w:rsidR="001C183C" w:rsidRPr="00AF3E8B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751FB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Осётр 199, или судак 192, или сом 211. или капитан-рыба 233, мука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 xml:space="preserve"> пшеничная 6, </w:t>
      </w:r>
      <w:r w:rsidRPr="00AF3E8B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 xml:space="preserve">яйца 1/7 </w:t>
      </w:r>
      <w:proofErr w:type="gramStart"/>
      <w:r w:rsidRPr="00AF3E8B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шт</w:t>
      </w:r>
      <w:proofErr w:type="gramEnd"/>
      <w:r w:rsidRPr="00AF3E8B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 xml:space="preserve"> , сухари 15, кулинарный жир 10, гарнир 150, соус 75 или 50, или масло сливочное, или маргарин 7 Выход 325, 300, 257.</w:t>
      </w:r>
    </w:p>
    <w:p w:rsidR="001C183C" w:rsidRPr="00AF3E8B" w:rsidRDefault="00751FB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3E8B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Рыба в тесте жареная. 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Кусочки рыбы после маринования накалывают на вилку или по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варскую иглу, погружают в тесто кляр, быстро опускают в горячий жир, жарят 3-5 мин. Го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 xml:space="preserve">товая поджаренная рыба всплывает на поверхность фритюра, её 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вынимают шумовкой, пере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кладывают в дуршлаг, чтобы стек жир.</w:t>
      </w:r>
    </w:p>
    <w:p w:rsidR="001C183C" w:rsidRPr="00AF3E8B" w:rsidRDefault="00751FB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/>
          <w:sz w:val="28"/>
          <w:szCs w:val="28"/>
        </w:rPr>
      </w:pP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Рыбу укладывают на блюдо или тарелку, покрытую бумажной салфеткой, по 6-8 кусоч</w:t>
      </w:r>
      <w:r w:rsidRPr="00AF3E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ков, придавая ей форму пирамиды. Блюдо украшают веточками зелени петрушки (фри), долькой лимона. Отдельно подают соус майонез с корнишонами или томатный. Рыбу можно подать также с картофелем фри. Рыбу иногда нарезают кубиками.</w:t>
      </w:r>
    </w:p>
    <w:p w:rsidR="001C183C" w:rsidRPr="00AF3E8B" w:rsidRDefault="001C18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183C" w:rsidRPr="00AF3E8B" w:rsidRDefault="00751FBD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ПРЕДМЕТ</w:t>
      </w:r>
      <w:proofErr w:type="gramStart"/>
      <w:r w:rsidRPr="00AF3E8B">
        <w:rPr>
          <w:rFonts w:ascii="Times New Roman" w:eastAsia="Times New Roman" w:hAnsi="Times New Roman"/>
          <w:b/>
          <w:color w:val="C00000"/>
          <w:sz w:val="28"/>
        </w:rPr>
        <w:t xml:space="preserve"> :</w:t>
      </w:r>
      <w:proofErr w:type="gramEnd"/>
      <w:r w:rsidRPr="00AF3E8B">
        <w:rPr>
          <w:rFonts w:ascii="Times New Roman" w:eastAsia="Times New Roman" w:hAnsi="Times New Roman"/>
          <w:b/>
          <w:color w:val="C00000"/>
          <w:sz w:val="28"/>
        </w:rPr>
        <w:t xml:space="preserve"> «Калькуляция»</w:t>
      </w:r>
    </w:p>
    <w:p w:rsidR="001C183C" w:rsidRPr="00AF3E8B" w:rsidRDefault="00751FBD">
      <w:pPr>
        <w:tabs>
          <w:tab w:val="left" w:pos="679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Дата занятия:</w:t>
      </w:r>
      <w:r w:rsidR="00AF3E8B">
        <w:rPr>
          <w:rFonts w:ascii="Times New Roman" w:eastAsia="Times New Roman" w:hAnsi="Times New Roman"/>
          <w:color w:val="C00000"/>
          <w:sz w:val="28"/>
        </w:rPr>
        <w:t xml:space="preserve"> </w:t>
      </w:r>
      <w:r w:rsidRPr="00AF3E8B">
        <w:rPr>
          <w:rFonts w:ascii="Times New Roman" w:eastAsia="Times New Roman" w:hAnsi="Times New Roman"/>
          <w:color w:val="C00000"/>
          <w:sz w:val="28"/>
        </w:rPr>
        <w:t>29.10.2020</w:t>
      </w:r>
      <w:r w:rsidRPr="00AF3E8B">
        <w:rPr>
          <w:rFonts w:ascii="Times New Roman" w:eastAsia="Times New Roman" w:hAnsi="Times New Roman"/>
          <w:color w:val="C00000"/>
          <w:sz w:val="28"/>
        </w:rPr>
        <w:tab/>
      </w:r>
    </w:p>
    <w:p w:rsidR="001C183C" w:rsidRPr="00AF3E8B" w:rsidRDefault="00751FB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Тема:</w:t>
      </w:r>
      <w:r w:rsidRPr="00AF3E8B">
        <w:rPr>
          <w:rFonts w:ascii="Times New Roman" w:eastAsia="Times New Roman" w:hAnsi="Times New Roman"/>
          <w:color w:val="C00000"/>
          <w:sz w:val="28"/>
        </w:rPr>
        <w:t xml:space="preserve">  Приготовление супов</w:t>
      </w:r>
    </w:p>
    <w:p w:rsidR="001C183C" w:rsidRPr="00AF3E8B" w:rsidRDefault="00751FB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</w:rPr>
      </w:pPr>
      <w:r w:rsidRPr="00AF3E8B">
        <w:rPr>
          <w:rFonts w:ascii="Times New Roman" w:eastAsia="Times New Roman" w:hAnsi="Times New Roman"/>
          <w:b/>
          <w:color w:val="C00000"/>
          <w:sz w:val="28"/>
        </w:rPr>
        <w:t>Задание:</w:t>
      </w:r>
      <w:r w:rsidRPr="00AF3E8B">
        <w:rPr>
          <w:rFonts w:ascii="Times New Roman" w:eastAsia="Times New Roman" w:hAnsi="Times New Roman"/>
          <w:color w:val="C00000"/>
          <w:sz w:val="28"/>
        </w:rPr>
        <w:t xml:space="preserve"> Просчитать калькуляционную карточку – задача № 237.</w:t>
      </w:r>
    </w:p>
    <w:p w:rsidR="001C183C" w:rsidRPr="00AF3E8B" w:rsidRDefault="001C183C">
      <w:pPr>
        <w:pStyle w:val="a4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C183C" w:rsidRDefault="001C18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183C" w:rsidRDefault="00751F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 237.  Суп молочный с тыквой и крупой.</w:t>
      </w:r>
    </w:p>
    <w:tbl>
      <w:tblPr>
        <w:tblpPr w:leftFromText="180" w:rightFromText="180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2393"/>
        <w:gridCol w:w="2393"/>
      </w:tblGrid>
      <w:tr w:rsidR="001C183C">
        <w:trPr>
          <w:trHeight w:val="319"/>
        </w:trPr>
        <w:tc>
          <w:tcPr>
            <w:tcW w:w="4785" w:type="dxa"/>
          </w:tcPr>
          <w:p w:rsidR="001C183C" w:rsidRDefault="001C1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1C183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Тыква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пшено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183C">
        <w:trPr>
          <w:trHeight w:val="319"/>
        </w:trPr>
        <w:tc>
          <w:tcPr>
            <w:tcW w:w="4785" w:type="dxa"/>
          </w:tcPr>
          <w:p w:rsidR="001C183C" w:rsidRDefault="00751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C183C" w:rsidRDefault="00751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C183C" w:rsidRDefault="00751F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                                                                                   _                                      1000</w:t>
      </w:r>
    </w:p>
    <w:p w:rsidR="001C183C" w:rsidRDefault="001C18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C183C" w:rsidRDefault="00751FB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Тыкву, нарезанную кубиками, кладут в кипящее молоко или смесь молока и воды и варят до полуготовности, затем добавляют манную крупу или отдельно сваренное до полуготовности пшено, кладут соль, сахар и варят до готовности. При  отпуске заправляют маслом.</w:t>
      </w:r>
    </w:p>
    <w:p w:rsidR="001C183C" w:rsidRDefault="001C183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793"/>
      </w:tblGrid>
      <w:tr w:rsidR="001C183C">
        <w:tc>
          <w:tcPr>
            <w:tcW w:w="5778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Цена/рублей/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Грибы белые свежие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Грибы белые сушеные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Лук зеленый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Каперсы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Маслины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Тыква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свежая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квашенная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порей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Помидоры свежие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Лимоны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Картофель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Петрушка корень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Земляника садовая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Земляника лесная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Малина свежая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Петрушка зелень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Укроп зелень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Свекла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Яблоки свежие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Клюква свежая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Крупа манная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Пшено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Крупа рис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Фасоль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Макаронные изделия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говядина (мякоть)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говядина (на косточке)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Баранина на (косточке)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Свинина на (косточке)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Свинина мякоть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Гусь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Бройлер цыпленок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Кролик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продукты птицы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Сало шпик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Жир 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Маргарин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Творог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Сметана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Томат пюре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Сода пищевая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Сухари панировочные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Уксус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Перец черный горошком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Лавровый лист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Кислота лимонная 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 натуральный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 натуральный с цикорием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Осетр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Севрюга 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1C183C">
        <w:tc>
          <w:tcPr>
            <w:tcW w:w="5778" w:type="dxa"/>
          </w:tcPr>
          <w:p w:rsidR="001C183C" w:rsidRDefault="00751F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Белуга</w:t>
            </w:r>
          </w:p>
        </w:tc>
        <w:tc>
          <w:tcPr>
            <w:tcW w:w="3793" w:type="dxa"/>
          </w:tcPr>
          <w:p w:rsidR="001C183C" w:rsidRDefault="00751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</w:tbl>
    <w:p w:rsidR="001C183C" w:rsidRPr="00AF3E8B" w:rsidRDefault="001C183C">
      <w:pPr>
        <w:rPr>
          <w:color w:val="C00000"/>
        </w:rPr>
      </w:pPr>
    </w:p>
    <w:p w:rsidR="00AF3E8B" w:rsidRPr="00AF3E8B" w:rsidRDefault="00AF3E8B" w:rsidP="00AF3E8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Тема урока: Супы </w:t>
      </w:r>
      <w:r w:rsidRPr="00AF3E8B">
        <w:rPr>
          <w:rFonts w:ascii="Times New Roman" w:hAnsi="Times New Roman"/>
          <w:b/>
          <w:color w:val="C00000"/>
          <w:sz w:val="28"/>
          <w:szCs w:val="28"/>
        </w:rPr>
        <w:t>заправочные</w:t>
      </w:r>
    </w:p>
    <w:p w:rsidR="00AF3E8B" w:rsidRDefault="00AF3E8B" w:rsidP="00AF3E8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AF3E8B" w:rsidRPr="00AF3E8B" w:rsidRDefault="00AF3E8B" w:rsidP="00AF3E8B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>Группа:20/1.</w:t>
      </w:r>
    </w:p>
    <w:p w:rsidR="00AF3E8B" w:rsidRPr="00AF3E8B" w:rsidRDefault="00AF3E8B" w:rsidP="00AF3E8B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AF3E8B">
        <w:rPr>
          <w:rFonts w:ascii="Times New Roman" w:hAnsi="Times New Roman"/>
          <w:color w:val="C00000"/>
          <w:sz w:val="28"/>
          <w:szCs w:val="28"/>
        </w:rPr>
        <w:t>«04»_Ноября 2020 г</w:t>
      </w:r>
    </w:p>
    <w:p w:rsidR="00AF3E8B" w:rsidRPr="00AF3E8B" w:rsidRDefault="00AF3E8B" w:rsidP="00AF3E8B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AF3E8B">
        <w:rPr>
          <w:rFonts w:ascii="Times New Roman" w:hAnsi="Times New Roman"/>
          <w:color w:val="C00000"/>
          <w:sz w:val="28"/>
          <w:szCs w:val="28"/>
        </w:rPr>
        <w:t xml:space="preserve"> 20/2 </w:t>
      </w:r>
    </w:p>
    <w:p w:rsidR="00AF3E8B" w:rsidRPr="00AF3E8B" w:rsidRDefault="00AF3E8B" w:rsidP="00AF3E8B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AF3E8B">
        <w:rPr>
          <w:rFonts w:ascii="Times New Roman" w:hAnsi="Times New Roman"/>
          <w:color w:val="C00000"/>
          <w:sz w:val="28"/>
          <w:szCs w:val="28"/>
        </w:rPr>
        <w:t>«06»_Ноября 2020 г</w:t>
      </w:r>
    </w:p>
    <w:p w:rsidR="00AF3E8B" w:rsidRPr="00AF3E8B" w:rsidRDefault="00AF3E8B" w:rsidP="00AF3E8B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 xml:space="preserve">Домашнее задание: </w:t>
      </w:r>
      <w:r w:rsidRPr="00AF3E8B">
        <w:rPr>
          <w:rFonts w:ascii="Times New Roman" w:hAnsi="Times New Roman"/>
          <w:color w:val="C00000"/>
          <w:sz w:val="28"/>
          <w:szCs w:val="28"/>
        </w:rPr>
        <w:t>Изучить тему урока, законспектировать в тетрадь</w:t>
      </w:r>
    </w:p>
    <w:p w:rsidR="00AF3E8B" w:rsidRDefault="00AF3E8B" w:rsidP="00AF3E8B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F3E8B">
        <w:rPr>
          <w:rFonts w:ascii="Times New Roman" w:hAnsi="Times New Roman"/>
          <w:b/>
          <w:color w:val="C00000"/>
          <w:sz w:val="28"/>
          <w:szCs w:val="28"/>
        </w:rPr>
        <w:t>Вид контроля:</w:t>
      </w:r>
      <w:r w:rsidRPr="00AF3E8B">
        <w:rPr>
          <w:rFonts w:ascii="Times New Roman" w:hAnsi="Times New Roman"/>
          <w:color w:val="C00000"/>
          <w:sz w:val="28"/>
          <w:szCs w:val="28"/>
        </w:rPr>
        <w:t xml:space="preserve"> Фотоотчет в </w:t>
      </w:r>
      <w:r w:rsidRPr="00AF3E8B">
        <w:rPr>
          <w:rFonts w:ascii="Times New Roman" w:hAnsi="Times New Roman"/>
          <w:color w:val="C00000"/>
          <w:sz w:val="28"/>
          <w:szCs w:val="28"/>
          <w:lang w:val="en-US"/>
        </w:rPr>
        <w:t>WhatsApp</w:t>
      </w:r>
      <w:r w:rsidRPr="00AF3E8B">
        <w:rPr>
          <w:rFonts w:ascii="Times New Roman" w:hAnsi="Times New Roman"/>
          <w:color w:val="C00000"/>
          <w:sz w:val="28"/>
          <w:szCs w:val="28"/>
        </w:rPr>
        <w:t xml:space="preserve">. Отчет по выполнению домашнего задания присылайте на </w:t>
      </w:r>
      <w:r w:rsidRPr="00AF3E8B">
        <w:rPr>
          <w:rFonts w:ascii="Times New Roman" w:hAnsi="Times New Roman"/>
          <w:color w:val="C00000"/>
          <w:sz w:val="28"/>
          <w:szCs w:val="28"/>
          <w:lang w:val="en-US"/>
        </w:rPr>
        <w:t>Whats</w:t>
      </w:r>
      <w:proofErr w:type="gramStart"/>
      <w:r w:rsidRPr="00AF3E8B">
        <w:rPr>
          <w:rFonts w:ascii="Times New Roman" w:hAnsi="Times New Roman"/>
          <w:color w:val="C00000"/>
          <w:sz w:val="28"/>
          <w:szCs w:val="28"/>
        </w:rPr>
        <w:t>А</w:t>
      </w:r>
      <w:proofErr w:type="gramEnd"/>
      <w:r w:rsidRPr="00AF3E8B">
        <w:rPr>
          <w:rFonts w:ascii="Times New Roman" w:hAnsi="Times New Roman"/>
          <w:color w:val="C00000"/>
          <w:sz w:val="28"/>
          <w:szCs w:val="28"/>
          <w:lang w:val="en-US"/>
        </w:rPr>
        <w:t>pp</w:t>
      </w:r>
      <w:r w:rsidRPr="00AF3E8B">
        <w:rPr>
          <w:rFonts w:ascii="Times New Roman" w:hAnsi="Times New Roman"/>
          <w:color w:val="C00000"/>
          <w:sz w:val="28"/>
          <w:szCs w:val="28"/>
        </w:rPr>
        <w:t xml:space="preserve">  (8 9130274169)или на электронную почту </w:t>
      </w:r>
    </w:p>
    <w:p w:rsidR="00AF3E8B" w:rsidRPr="00AF3E8B" w:rsidRDefault="00AF3E8B" w:rsidP="00AF3E8B">
      <w:pPr>
        <w:pStyle w:val="a4"/>
        <w:rPr>
          <w:rFonts w:ascii="Times New Roman" w:hAnsi="Times New Roman"/>
          <w:color w:val="C00000"/>
          <w:sz w:val="28"/>
          <w:szCs w:val="28"/>
        </w:rPr>
      </w:pPr>
    </w:p>
    <w:p w:rsidR="00AF3E8B" w:rsidRDefault="00AF3E8B" w:rsidP="00AF3E8B">
      <w:pPr>
        <w:pStyle w:val="a4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                                    </w:t>
      </w:r>
      <w:r>
        <w:rPr>
          <w:rFonts w:ascii="TimesNewRomanPS-BoldMT" w:hAnsi="TimesNewRomanPS-BoldMT"/>
          <w:b/>
          <w:bCs/>
          <w:color w:val="000000"/>
        </w:rPr>
        <w:t>СОЛЯНКИ</w:t>
      </w:r>
      <w:r>
        <w:rPr>
          <w:rFonts w:ascii="TimesNewRomanPSMT" w:hAnsi="TimesNewRomanPSMT"/>
          <w:color w:val="000000"/>
          <w:sz w:val="28"/>
          <w:szCs w:val="28"/>
        </w:rPr>
        <w:br/>
        <w:t>Солянки являются старинным русским национальным блюдом. В состав солянок входят соленые огурцы, пассерованный лук, томатное пюре, каперсы, оливки или маслины. Готовят их на концентрированных мясных и рыбных бульонах, а также со свежими и сушеными грибами.</w:t>
      </w:r>
      <w:r>
        <w:rPr>
          <w:rFonts w:ascii="TimesNewRomanPSMT" w:hAnsi="TimesNewRomanPSMT"/>
          <w:color w:val="000000"/>
          <w:sz w:val="28"/>
          <w:szCs w:val="28"/>
        </w:rPr>
        <w:br/>
        <w:t>Соленые огурцы нарезают ломтиками или ромбиками и припускают. Репчатый лук тонко шинкуют и пассеруют. Томатное пюре пассеруют отдельно или вводят в конце пассерованиялук. У оливок вынимают косточки, а маслины промывают. Лимон промывают, очищают кожицу и нарезают кружочками. Мясные продукты (мясо, окорок, почки, сердце, птицу и др.) варят и нарезают ломтиками. Рыбу разделывают на филе с кожей без костей, нарезают на кусочки по 3–4 на порцию. Чаще всего солянку приготавливают порционно, но можно готовить и в большом количестве. Мясные солянки и грибную отпускают со сметаной, а рыбную – без</w:t>
      </w:r>
      <w:r>
        <w:rPr>
          <w:rFonts w:ascii="TimesNewRomanPSMT" w:hAnsi="TimesNewRomanPSMT"/>
          <w:color w:val="000000"/>
          <w:sz w:val="28"/>
          <w:szCs w:val="28"/>
        </w:rPr>
        <w:br/>
        <w:t>сметаны.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Солянка сборная мясная.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 кипящий мясокостный бульон кладут пассерованный лук, припущенные огурцы, томатное пюре, каперсы, вместе с рассолом – специи, соль и варят 5–10 мин. Мясные продукты 3–4 видов (мясо, окорок, почки, сосиски) нарезают ломтиками, заливают бульоном и кипятят.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При отпуске в тарелку кладут набор мясных продуктов, маслины или оливки, наливают солянку, кладут кружочек очищенного лимона, сметану и измельченную зелень.</w:t>
      </w:r>
      <w:r>
        <w:rPr>
          <w:rFonts w:ascii="TimesNewRomanPSMT" w:hAnsi="TimesNewRomanPSMT"/>
          <w:color w:val="000000"/>
          <w:sz w:val="28"/>
          <w:szCs w:val="28"/>
        </w:rPr>
        <w:br/>
        <w:t>Если солянку готовят как заказное блюдо, то в суповую миску кладут пассерованный лук, томатное пюре, припущенные огурцы, нарезанные ломтиками мясные продукты, каперсы, заливают бульоном, кладут перец горошком, лавровый лист, соль и варят 5–10 мин. В конце варки добавляют сметану. При отпуске кладут маслины или оливки и кружочек очищенного лимона.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Говядина 110, окорок 53, сосиски или сардельки 41, почки говяжьи 73, лук репчатый 107,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огурцы соленые 100, каперсы 40, маслины 40, томатное пюре 40, масло сливочное 20, бульон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800, лимон 13, сметана 50.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Солянка домашняя. </w:t>
      </w:r>
      <w:r>
        <w:rPr>
          <w:rFonts w:ascii="TimesNewRomanPSMT" w:hAnsi="TimesNewRomanPSMT"/>
          <w:color w:val="000000"/>
          <w:sz w:val="28"/>
          <w:szCs w:val="28"/>
        </w:rPr>
        <w:t>Для этой солянки варят мясокостный бульон. Картофель нарезают ломтиками или кубиками, закладывают в кипящий бульон и варят почти до готовности, затем кладут пассерованный лук, томатное пюре, припущенные огурцы, специи, соль и варят до готовности.</w:t>
      </w:r>
      <w:r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набор мясных продуктов, наливают солянку, кладут сметану и измельченную зелень.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 xml:space="preserve">Солянка рыбная. </w:t>
      </w:r>
      <w:r>
        <w:rPr>
          <w:rFonts w:ascii="TimesNewRomanPSMT" w:hAnsi="TimesNewRomanPSMT"/>
          <w:color w:val="000000"/>
          <w:sz w:val="28"/>
          <w:szCs w:val="28"/>
        </w:rPr>
        <w:t>Осетровые рыбы используют с кожей или без кожи, нарезают на порции, ошпаривают, чтобы удалить сгустки крови и белка, промывают. Рыбу частиковых пород нарезают на филе с кожей без костей. Из головизны и рыбных отходов варят рыбный бульон.</w:t>
      </w:r>
      <w:r>
        <w:rPr>
          <w:rFonts w:ascii="TimesNewRomanPSMT" w:hAnsi="TimesNewRomanPSMT"/>
          <w:color w:val="000000"/>
          <w:sz w:val="28"/>
          <w:szCs w:val="28"/>
        </w:rPr>
        <w:br/>
        <w:t>В порционную миску кладут 3–4 кусочка сырой рыбы, пассерованный лук, томатное пюре, припущенные огурцы, заливают рыбным бульоном и варят до готовности. При отпуске в солянку кладут маслины, кружочек очищенного лимона, посыпают измельченной зеленью. Маслины, лимоны и зелень можно подать отдельно на розетке.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Theme="minorHAnsi" w:hAnsiTheme="minorHAnsi"/>
          <w:b/>
          <w:bCs/>
          <w:color w:val="000000"/>
        </w:rPr>
        <w:t xml:space="preserve">         </w:t>
      </w:r>
    </w:p>
    <w:p w:rsidR="00AF3E8B" w:rsidRDefault="00AF3E8B" w:rsidP="00AF3E8B">
      <w:pPr>
        <w:pStyle w:val="a4"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СУПЫ КАРТОФЕЛЬНЫЕ С ОВОЩАМИ, КРУПОЙ,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БОБОВЫМИ И МАКАРОННЫМИ ИЗДЕЛИЯМИ</w:t>
      </w:r>
    </w:p>
    <w:p w:rsidR="00AF3E8B" w:rsidRDefault="00AF3E8B" w:rsidP="00AF3E8B">
      <w:pPr>
        <w:pStyle w:val="a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Из картофеля и овощей готовят разнообразный ассортимент супов – с крупами, макаронными изделиями и бобовыми. Эти супы готовят на костном, мясокостном бульонах, грибном и овощных отварах. Если супы готовят на овощных отварах, то можно добавить горячее молоко, которое вливают в тарелку при отпуске или в котел в конце варки. Картофель и овощи для этих супов нарезают брусочками, дольками, ломтиками, соломкой, кубиками.</w:t>
      </w:r>
    </w:p>
    <w:p w:rsidR="00AF3E8B" w:rsidRDefault="00AF3E8B" w:rsidP="00AF3E8B">
      <w:pPr>
        <w:spacing w:line="240" w:lineRule="auto"/>
        <w:jc w:val="both"/>
        <w:rPr>
          <w:rFonts w:ascii="TimesNewRomanPS-BoldMT" w:hAnsi="TimesNewRomanPS-BoldMT" w:hint="eastAsia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Важно, чтобы форма нарезки была однородной и соответствовала виду продукта.</w:t>
      </w:r>
    </w:p>
    <w:p w:rsidR="00AF3E8B" w:rsidRPr="006147CB" w:rsidRDefault="00AF3E8B" w:rsidP="006147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крестьянский. </w:t>
      </w:r>
      <w:r>
        <w:rPr>
          <w:rFonts w:ascii="TimesNewRomanPSMT" w:hAnsi="TimesNewRomanPSMT"/>
          <w:color w:val="000000"/>
          <w:sz w:val="28"/>
          <w:szCs w:val="28"/>
        </w:rPr>
        <w:t>Суп приготавливают на мясокостном или костном бульоне. Морковь, петрушку и лук нарезают кружочками, белокочанную капусту – шашками, картофель кубиками. Коренья и лук пассеруют. В кипящий бульон закладывают капусту, доводят до кипения, кладут картофель, пассерованные овощи, варят 10– 15 мин, добавляют свежие помидоры, нарезанные дольками, или пассерованное томатное пюре, соль, специи и варят до готовности.</w:t>
      </w:r>
      <w:r>
        <w:rPr>
          <w:rFonts w:ascii="TimesNewRomanPSMT" w:hAnsi="TimesNewRomanPSMT"/>
          <w:color w:val="000000"/>
          <w:sz w:val="28"/>
          <w:szCs w:val="28"/>
        </w:rPr>
        <w:br/>
        <w:t>Суп крестьянский можно приготовить с крупой – перловой, овсяной, пшенной, при этом норму закладки картофеля уменьшают. Крупу закладывают в бульон в первую очередь. При отпуске суп наливают в тарелку, кладут сметану и измельченную зелень.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из овощей. </w:t>
      </w:r>
      <w:r>
        <w:rPr>
          <w:rFonts w:ascii="TimesNewRomanPSMT" w:hAnsi="TimesNewRomanPSMT"/>
          <w:color w:val="000000"/>
          <w:sz w:val="28"/>
          <w:szCs w:val="28"/>
        </w:rPr>
        <w:t>Капусту нарезают шашками, картофель – кубиками или дольками, морковь и петрушку – дольками, брусочками, репчатый лук и помидоры – дольками. Коренья и лук пассеруют. В кипящий бульон кладут капусту, доводят до кипения, закладывают пассерованные овощи, картофель, варят 10–15 мин, добавляют сырые или слегка пассерованные помидоры, консервированный зеленый горошек или фасоль, специи, соль и варят до готовности. В суп можно положить вареные белые грибы.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Ассортимент овощей, входящих в этот суп, разнообразен и зависит от времени года: весной можно включать салат, шпинат, щавель, капустную рассаду, спаржу; летом – цветную капусту, кабачки, репу, зеленый горошек и фасоль; осенью – тыкву, брюссельскую капусту; зимой – свежемороженые и консервированные овощи.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Кабачки, тыкву нарезают кубиками, стручки зеленого горошка и фасоли – ромбиками, цветную капусту разделяют на мелкие соцветия. При отпуске суп наливают в тарелку и посыпают 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lastRenderedPageBreak/>
        <w:t xml:space="preserve">Капуста белокочанная 100, картофель 267, морковь 50, петрушка (корень) 27, лук репчатый 24, лук-порей 26, зеленый </w:t>
      </w:r>
      <w:proofErr w:type="gram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горошек</w:t>
      </w:r>
      <w:proofErr w:type="gramEnd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консервированный 46, помидоры 94, маргарин столовый 20, бульон 750.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картофельный. </w:t>
      </w:r>
      <w:r>
        <w:rPr>
          <w:rFonts w:ascii="TimesNewRomanPSMT" w:hAnsi="TimesNewRomanPSMT"/>
          <w:color w:val="000000"/>
          <w:sz w:val="28"/>
          <w:szCs w:val="28"/>
        </w:rPr>
        <w:t>Картофель нарезают кубиками, дольками или брусочками, морковь и петрушку – кубиками или брусочками, репчатый лук – дольками. Коренья и лук пассеруют. В кипящий бульон или воду закладывают картофель, пассерованные коренья и лук и варят до готовности. За 5–10 мин до окончания варки добавляют специи и соль. Можно добавить пассерованное томатное пюре или свежие помидоры.</w:t>
      </w:r>
      <w:r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мясо или рыбу, наливают суп, посыпают измельченной зеленью. Если суп приготавливают на грибном бульоне, то вареные грибы нарезают ломтиками или соломкой, слегка обжаривают, кладут в суп вместе с пассерованными овощами.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крупой. </w:t>
      </w:r>
      <w:r>
        <w:rPr>
          <w:rFonts w:ascii="TimesNewRomanPSMT" w:hAnsi="TimesNewRomanPSMT"/>
          <w:color w:val="000000"/>
          <w:sz w:val="28"/>
          <w:szCs w:val="28"/>
        </w:rPr>
        <w:t>Картофель нарезают крупными кубиками, морковь, петрушку – мелкими кубиками, лук – крошкой (мелкими кубиками). Коренья и лук пассеруют. Крупы (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кроме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манной) перебирают, промывают и ошпаривают, перловую крупу отваривают до полуготовности, а манную просеивают.</w:t>
      </w:r>
      <w:r>
        <w:rPr>
          <w:rFonts w:ascii="TimesNewRomanPSMT" w:hAnsi="TimesNewRomanPSMT"/>
          <w:color w:val="000000"/>
          <w:sz w:val="28"/>
          <w:szCs w:val="28"/>
        </w:rPr>
        <w:br/>
        <w:t>В кипящий бульон закладывают подготовленную крупу, варят 10 мин, кладут картофель, пассерованные овощи, варят до готовности. За 5–10 мин до окончания варки добавляют специи, соль. Манную крупу засыпают в суп за 10 мин до конца варки. При отпуске суп наливают в тарелку и посыпают 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Картофель 427, крупа перловая, или овсяная, или рисовая, или пшено 40, или манная 30,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морковь 50, петрушка (корень) 13, лук репчатый 48, кулинарный жир 10, бульон 750.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полевой. </w:t>
      </w:r>
      <w:r>
        <w:rPr>
          <w:rFonts w:ascii="TimesNewRomanPSMT" w:hAnsi="TimesNewRomanPSMT"/>
          <w:color w:val="000000"/>
          <w:sz w:val="28"/>
          <w:szCs w:val="28"/>
        </w:rPr>
        <w:t>Шпик нарезают кубиками, обжаривают, а на выделившемся жире пассеруют репчатый лук, нарезанный мелкими кубиками. Картофель также нарезают кубиками. В кипящий бульон или воду кладут лук со шпиком, подготовленное пшено и варят 10–15 мин. Затем кладут картофель, продолжают варить, добавляют специи, соль и доводят до готовности. При отпуске суп наливают в тарелку и посыпают 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бобовыми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</w:rPr>
        <w:t>Фасоль, горох, чечевицу перебирают, промывают, заливают холодной водой (2–3 л на 1 кг бобовых), замачивают на 2–3 ч, затем варят в той же воде без соли при закрытой крышке до размягчения. Картофель нарезают крупными кубиками. В кипящий бульон закладывают фасоль, горох или чечевицу, доводят до кипения, кладут картофель, пассерованные овощи, варят до готовности, через некоторое время добавляют</w:t>
      </w:r>
      <w:r>
        <w:rPr>
          <w:rFonts w:ascii="TimesNewRomanPSMT" w:hAnsi="TimesNewRomanPSMT"/>
          <w:color w:val="000000"/>
          <w:sz w:val="28"/>
          <w:szCs w:val="28"/>
        </w:rPr>
        <w:br/>
        <w:t>специи, соль и варят до готовности. При отпуске в тарелку кладут кусочек мяса или свинокопченостей, наливают суп, посыпаютзеленью.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макаронными изделиями. </w:t>
      </w:r>
      <w:r>
        <w:rPr>
          <w:rFonts w:ascii="TimesNewRomanPSMT" w:hAnsi="TimesNewRomanPSMT"/>
          <w:color w:val="000000"/>
          <w:sz w:val="28"/>
          <w:szCs w:val="28"/>
        </w:rPr>
        <w:t xml:space="preserve">Макаронные изделия перебирают, макароны разламывают на кусочки длиной 3–4 см. Для супа с макаронами, лапшой, вермишелью картофель нарезают брусочками или дольками, а с суповой засыпкой – кубиками. Морковь, петрушку нарезают брусочками для супа с макаронами, соломкой – для супа с лапшой или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вермишелью, кружочками или ломтиками – для супа с засыпкой, лук шинкуют. Суп готовят с курицей, субпродуктами птицы, говядиной, мясными консервами, грибами.</w:t>
      </w:r>
      <w:r>
        <w:rPr>
          <w:rFonts w:ascii="TimesNewRomanPSMT" w:hAnsi="TimesNewRomanPSMT"/>
          <w:color w:val="000000"/>
          <w:sz w:val="28"/>
          <w:szCs w:val="28"/>
        </w:rPr>
        <w:br/>
        <w:t>В кипящий бульон закладывают макароны или лапшу, варят 10–15 мин, кладут картофель, пассерованные овощи и варят до готовности. В конце варки добавляют соль, специи и пассерованное томатное пюре. Суп можно готовить без томата. Если готовят суп с вермишелью или с суповой засыпкой, то их закладывают после пассерованных овощей, за 10–15 мин до готовности супа. При отпуске в тарелку кладут мясо, птицу или субпродукты, наливают суп, посыпают 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СУПЫ С КРУПАМИ, МАКАРОННЫМИ ИЗДЕЛИЯМИ И БОБОВЫМИ</w:t>
      </w:r>
      <w:proofErr w:type="gramStart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Д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ля супов этой группы используют пшено, перловую крупу, рисовую, манную, овсяную. Из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бобовых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– фасоль, горох, чечевицу. Из мучных изделий используют макароны (рожки, лапшу), в том числе и домашнюю, вермишель, суповую засыпку и др. Супы эти готовят на мясокостном бульоне, на бульоне из птицы и грибном отваре.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с крупой. </w:t>
      </w:r>
      <w:r>
        <w:rPr>
          <w:rFonts w:ascii="TimesNewRomanPSMT" w:hAnsi="TimesNewRomanPSMT"/>
          <w:color w:val="000000"/>
          <w:sz w:val="28"/>
          <w:szCs w:val="28"/>
        </w:rPr>
        <w:t>В кипящий бульон кладут подготовленную крупу, закладывают пассерованные овощи, нарезанные мелкими кубиками, варят, добавляют соль, специи и доводят до готовности. Можно положить пассерованное томатное пюре или свежие помидоры. При отпуске в тарелку кладут кусочек мяса или птицы, наливают суп, посыпают зеленью.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147CB" w:rsidRPr="006147CB" w:rsidRDefault="006147CB" w:rsidP="006147CB">
      <w:pPr>
        <w:spacing w:after="0"/>
        <w:rPr>
          <w:rFonts w:ascii="Times New Roman" w:hAnsi="Times New Roman"/>
          <w:color w:val="C00000"/>
          <w:sz w:val="28"/>
          <w:szCs w:val="28"/>
        </w:rPr>
      </w:pPr>
      <w:r w:rsidRPr="006147CB">
        <w:rPr>
          <w:rFonts w:ascii="Times New Roman" w:hAnsi="Times New Roman"/>
          <w:b/>
          <w:bCs/>
          <w:iCs/>
          <w:color w:val="C00000"/>
          <w:sz w:val="28"/>
          <w:szCs w:val="28"/>
          <w:lang w:bidi="ru-RU"/>
        </w:rPr>
        <w:t>Предмет: «Технология приготовления пищи»</w:t>
      </w:r>
    </w:p>
    <w:p w:rsidR="006147CB" w:rsidRPr="006147CB" w:rsidRDefault="006147CB" w:rsidP="006147CB">
      <w:pPr>
        <w:pStyle w:val="1"/>
        <w:shd w:val="clear" w:color="auto" w:fill="auto"/>
        <w:tabs>
          <w:tab w:val="left" w:pos="2085"/>
        </w:tabs>
        <w:ind w:firstLine="0"/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</w:pPr>
      <w:r w:rsidRPr="006147CB"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  <w:t>Дата: 12.11.2020г.</w:t>
      </w:r>
    </w:p>
    <w:p w:rsidR="006147CB" w:rsidRP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</w:pPr>
      <w:r w:rsidRPr="006147CB"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  <w:t>Тема: Приготовление блюд из мяса и домашней птицы.</w:t>
      </w:r>
    </w:p>
    <w:p w:rsidR="006147CB" w:rsidRP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</w:pPr>
      <w:r w:rsidRPr="006147CB"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  <w:t>Урок: Блюда из отварного мяса</w:t>
      </w:r>
      <w:proofErr w:type="gramStart"/>
      <w:r w:rsidRPr="006147CB">
        <w:rPr>
          <w:rFonts w:ascii="Times New Roman" w:hAnsi="Times New Roman"/>
          <w:b/>
          <w:bCs/>
          <w:iCs/>
          <w:color w:val="C00000"/>
          <w:sz w:val="28"/>
          <w:szCs w:val="28"/>
          <w:lang w:bidi="en-US"/>
        </w:rPr>
        <w:t xml:space="preserve"> .</w:t>
      </w:r>
      <w:proofErr w:type="gramEnd"/>
    </w:p>
    <w:p w:rsidR="006147CB" w:rsidRPr="006147CB" w:rsidRDefault="006147CB" w:rsidP="006147CB">
      <w:pPr>
        <w:pStyle w:val="1"/>
        <w:shd w:val="clear" w:color="auto" w:fill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Температура готовых мясных блюд при отпуске должна быть не ниже 65 °С. На подог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ретое блюдо или тарелку сначала кладут гарнир, рядом - мясо, оно частично может покры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вать гарнир, в некоторых случаях мясо кладут на гарнир. Простой гарнир состоит из одного продукта, сложный - из нескольких видов про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дуктов. При составлении сложного гарнира подбирают продукты, сочетающиеся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во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вкусу и цвету. Сложный гарнир располагают букетами. Мясо поливают соусом или соус подают от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дельно в соуснике. Гарнир соусом не поливают.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Баранина отварная с овощами  </w:t>
      </w:r>
      <w:r w:rsidRPr="006147CB">
        <w:rPr>
          <w:rFonts w:ascii="Times New Roman" w:hAnsi="Times New Roman"/>
          <w:bCs/>
          <w:color w:val="000000"/>
          <w:sz w:val="28"/>
          <w:szCs w:val="28"/>
          <w:lang w:bidi="ru-RU"/>
        </w:rPr>
        <w:t>баранину нарезают по 2-5 кусочков на порции массой по 30-40гр.  Заливают водой, добавляют соль</w:t>
      </w:r>
      <w:proofErr w:type="gramStart"/>
      <w:r w:rsidRPr="006147C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,</w:t>
      </w:r>
      <w:proofErr w:type="gramEnd"/>
      <w:r w:rsidRPr="006147CB">
        <w:rPr>
          <w:rFonts w:ascii="Times New Roman" w:hAnsi="Times New Roman"/>
          <w:bCs/>
          <w:color w:val="000000"/>
          <w:sz w:val="28"/>
          <w:szCs w:val="28"/>
          <w:lang w:bidi="ru-RU"/>
        </w:rPr>
        <w:t>овощи ( морковь,лук репчатый ,петрушку корень )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 За 30 мин до окончания варки кладут целый некрупный картофель, нарезанную шашками капусту ,морковь , репу , петрушку и лук. В конце варки кладут перец и лавровый лист.                            Бульон после варки используют для приготовления белого соуса , который соединяют с мясом и овощами, доводят до кипения и кладут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рубленный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чеснок.. 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Отпускают баранину вместе с овощами и соусом.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Окорок, корейка отварная.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Для приготовления этого блюда используют копчено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вареные и вареные мясопродукты, которые перед отпуском нарезают на порционные куски, заливают бульоном и доводят до кипения. Копченые корейку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и грудинку варят, удаляют кос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ти, снимают шкуру. Сырокопченый окорок предварительно промывают и вымачивают в хо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лодной воде 2,5-3 ч для уменьшения количества соли.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 отпуске на тарелку или порционное блюдо кладут картофельное пюре или отварной картофель, зеленый горошек, рядом кладут ветчину, поливают соусом красным, сметанным с хреном или красным с вином.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color w:val="000000"/>
          <w:sz w:val="28"/>
          <w:szCs w:val="28"/>
          <w:lang w:bidi="ru-RU"/>
        </w:rPr>
        <w:t>Язык отварной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: Языки зачищают от загрязнений ножом и хорошо промывают холодной водой. Закладывают в горячую воду и варят при слабом кипении. При варке добавляют коренья и репчатый лук .Соль и специи кладут в бульон за 15-20 мин до готовности, лавровый лист за 5 мин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.П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осле варки их погружают в холодную воду, снимают кожу. Нарезают по 4 куска на порцию, проваривают в бульоне, гарнируют и поливают соусом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.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Гарниры : бобы отварные ,картофель отварной ,пюре картофельное ,овощи отварные и припущенные . Соусы : красный основной ,красный с вином ,белый основной, сметанный с хреном.</w:t>
      </w:r>
    </w:p>
    <w:p w:rsidR="006147CB" w:rsidRPr="006147CB" w:rsidRDefault="006147CB" w:rsidP="006147CB">
      <w:pPr>
        <w:pStyle w:val="1"/>
        <w:shd w:val="clear" w:color="auto" w:fill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47CB">
        <w:rPr>
          <w:rFonts w:ascii="Times New Roman" w:hAnsi="Times New Roman"/>
          <w:sz w:val="28"/>
          <w:szCs w:val="28"/>
        </w:rPr>
        <w:t>Вопросы</w:t>
      </w:r>
      <w:proofErr w:type="gramStart"/>
      <w:r w:rsidRPr="006147C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47CB">
        <w:rPr>
          <w:rFonts w:ascii="Times New Roman" w:hAnsi="Times New Roman"/>
          <w:sz w:val="28"/>
          <w:szCs w:val="28"/>
        </w:rPr>
        <w:t>1. Температура подачи отварных мясных блюд?</w:t>
      </w:r>
    </w:p>
    <w:p w:rsidR="006147CB" w:rsidRPr="006147CB" w:rsidRDefault="006147CB" w:rsidP="006147CB">
      <w:pPr>
        <w:pStyle w:val="1"/>
        <w:shd w:val="clear" w:color="auto" w:fill="auto"/>
        <w:tabs>
          <w:tab w:val="left" w:pos="1717"/>
        </w:tabs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sz w:val="28"/>
          <w:szCs w:val="28"/>
        </w:rPr>
        <w:tab/>
        <w:t>2.Хранение отварных мясных блю</w:t>
      </w:r>
      <w:proofErr w:type="gramStart"/>
      <w:r w:rsidRPr="006147CB">
        <w:rPr>
          <w:rFonts w:ascii="Times New Roman" w:hAnsi="Times New Roman"/>
          <w:sz w:val="28"/>
          <w:szCs w:val="28"/>
        </w:rPr>
        <w:t>д(</w:t>
      </w:r>
      <w:proofErr w:type="gramEnd"/>
      <w:r w:rsidRPr="006147CB">
        <w:rPr>
          <w:rFonts w:ascii="Times New Roman" w:hAnsi="Times New Roman"/>
          <w:sz w:val="28"/>
          <w:szCs w:val="28"/>
        </w:rPr>
        <w:t>время ,температура )</w:t>
      </w:r>
    </w:p>
    <w:p w:rsid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bCs/>
          <w:color w:val="C00000"/>
          <w:sz w:val="28"/>
          <w:szCs w:val="28"/>
          <w:lang w:bidi="ru-RU"/>
        </w:rPr>
      </w:pPr>
    </w:p>
    <w:p w:rsidR="006147CB" w:rsidRP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bCs/>
          <w:color w:val="C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bCs/>
          <w:color w:val="C00000"/>
          <w:sz w:val="28"/>
          <w:szCs w:val="28"/>
          <w:lang w:bidi="ru-RU"/>
        </w:rPr>
        <w:t>Предмет: «Технология приготовления блюд «</w:t>
      </w:r>
    </w:p>
    <w:p w:rsidR="006147CB" w:rsidRPr="006147CB" w:rsidRDefault="006147CB" w:rsidP="006147CB">
      <w:pPr>
        <w:pStyle w:val="1"/>
        <w:shd w:val="clear" w:color="auto" w:fill="auto"/>
        <w:tabs>
          <w:tab w:val="left" w:pos="2355"/>
        </w:tabs>
        <w:ind w:firstLine="0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</w:rPr>
        <w:t>Дата: 1211.2020г.</w:t>
      </w:r>
    </w:p>
    <w:p w:rsidR="006147CB" w:rsidRPr="006147CB" w:rsidRDefault="006147CB" w:rsidP="006147CB">
      <w:pPr>
        <w:pStyle w:val="1"/>
        <w:shd w:val="clear" w:color="auto" w:fill="auto"/>
        <w:tabs>
          <w:tab w:val="left" w:pos="2355"/>
        </w:tabs>
        <w:ind w:firstLine="0"/>
        <w:rPr>
          <w:rFonts w:ascii="Times New Roman" w:hAnsi="Times New Roman"/>
          <w:b/>
          <w:color w:val="C00000"/>
          <w:sz w:val="28"/>
          <w:szCs w:val="28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</w:rPr>
        <w:t>Тема: Приготовление блюд из мяса и домашней птицы.</w:t>
      </w:r>
    </w:p>
    <w:p w:rsidR="006147CB" w:rsidRPr="006147CB" w:rsidRDefault="006147CB" w:rsidP="006147CB">
      <w:pPr>
        <w:pStyle w:val="1"/>
        <w:shd w:val="clear" w:color="auto" w:fill="auto"/>
        <w:tabs>
          <w:tab w:val="left" w:pos="2355"/>
        </w:tabs>
        <w:ind w:firstLine="0"/>
        <w:rPr>
          <w:rFonts w:ascii="Times New Roman" w:hAnsi="Times New Roman"/>
          <w:b/>
          <w:color w:val="C00000"/>
          <w:sz w:val="28"/>
          <w:szCs w:val="28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</w:rPr>
        <w:t>Урок: Блюда из жареного мяса крупным куском</w:t>
      </w:r>
      <w:proofErr w:type="gramStart"/>
      <w:r w:rsidRPr="006147CB">
        <w:rPr>
          <w:rFonts w:ascii="Times New Roman" w:hAnsi="Times New Roman"/>
          <w:b/>
          <w:color w:val="C00000"/>
          <w:sz w:val="28"/>
          <w:szCs w:val="28"/>
        </w:rPr>
        <w:t xml:space="preserve"> .</w:t>
      </w:r>
      <w:proofErr w:type="gramEnd"/>
    </w:p>
    <w:p w:rsidR="006147CB" w:rsidRPr="006147CB" w:rsidRDefault="006147CB" w:rsidP="006147CB">
      <w:pPr>
        <w:pStyle w:val="1"/>
        <w:shd w:val="clear" w:color="auto" w:fill="auto"/>
        <w:tabs>
          <w:tab w:val="left" w:pos="2355"/>
        </w:tabs>
        <w:ind w:firstLine="0"/>
        <w:rPr>
          <w:rFonts w:ascii="Times New Roman" w:hAnsi="Times New Roman"/>
          <w:b/>
          <w:color w:val="C00000"/>
          <w:sz w:val="28"/>
          <w:szCs w:val="28"/>
        </w:rPr>
      </w:pP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Мясо, жаренное крупным куском (ростбиф).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Говядину (вырезка, толстый и тонкий края) крупным куском массой 1-2,5 кг зачищают, натирают солью и перцем, кладут на про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тивень, разогретый с жиром.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Мясо укладывают с интервалом между кусками не менее 5 см, обжаривают на сильном огне до образования поджаристой корочки, затем ставят в жарочный шкаф и продолжают жарить при температуре 160-170 °С.  Ростбиф можно поджарить до трех степеней готовности: с кровью (мясо жарят до образования поджаристой корочки), полупрожаренный (внутри к центру мясо розоватого цвета) и прожаренный (мясо внутри се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рого цвета).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О степени прожаренности судят по упругости мяса: ростбиф с кровью сильно пружинит, полупрожаренный - слабее, полностью прожаренный - почти не имеет упругости. Готовый ростбиф нарезают на порции по 2-3 куска.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Оставшийся после жарки на противне сок выпаривают, сливают жир, наливают неболь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шое количество бульона, кипятят и процеживают. Полученный мясной сок используют при отпуске мяса.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 отпуске на порционное блюдо или тарелку букетами укладывают сложный гарнир, состоящий из 3-4 видов овощей, строганый хрен, рядом кладут нарезанное мясо, поливают его мясным соком. В качестве гарнира можно использовать картофель фри или жареный.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Поросенок  жаренный 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Обработанные тушки поросят массой свыше 4 кг. разрубают вдоль на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половинки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посыпают снаружи и внутри солью . Кладут на разогретый противень  спиной вверх, прокалывают кожу, смазывают сметаной , обжаривают при тем 250-270гр. После чего дожаривают при температуре 165-170гр. в течени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50-60мин. У готовых поросят отрезают голову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разрубают вдоль пополам ,а каждую половинку нарубают поперек на порционные куски. Гарниры : каша рассыпчатая гречневая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картофель жареный ,тыква , кабачки , баклажаны жареные. Можно подать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соус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сметанный с хреном..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Грудинка фаршированная.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Подготовленную с фаршем баранью или телячью грудинку посыпают солью и перцем, укладывают на противень реберными костями вниз, поливают жиром и ставят в жарочный шкаф. Жарят вначале при температуре 200-250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°С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образова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ния поджаристой корочки, а затем дожаривают при температуре 160 °С. Во время жарки мя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со поливают соком и жиром. Готовую грудинку нарезают на порции и при отпуске поливают мясным соком.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Вопросы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: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1. Как подготовить грудинку баранью для фарширования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?</w:t>
      </w:r>
      <w:proofErr w:type="gramEnd"/>
    </w:p>
    <w:p w:rsidR="006147CB" w:rsidRPr="006147CB" w:rsidRDefault="006147CB" w:rsidP="006147CB">
      <w:pPr>
        <w:pStyle w:val="1"/>
        <w:shd w:val="clear" w:color="auto" w:fill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147CB" w:rsidRPr="006147CB" w:rsidRDefault="006147CB" w:rsidP="006147CB">
      <w:pPr>
        <w:pStyle w:val="40"/>
        <w:keepNext/>
        <w:keepLines/>
        <w:shd w:val="clear" w:color="auto" w:fill="auto"/>
        <w:spacing w:after="0"/>
        <w:jc w:val="left"/>
        <w:rPr>
          <w:b/>
          <w:bCs/>
          <w:i w:val="0"/>
          <w:iCs w:val="0"/>
          <w:color w:val="C00000"/>
          <w:sz w:val="28"/>
          <w:szCs w:val="28"/>
          <w:lang w:bidi="ru-RU"/>
        </w:rPr>
      </w:pPr>
      <w:bookmarkStart w:id="1" w:name="bookmark56"/>
      <w:bookmarkStart w:id="2" w:name="bookmark57"/>
      <w:r w:rsidRPr="006147CB">
        <w:rPr>
          <w:b/>
          <w:bCs/>
          <w:i w:val="0"/>
          <w:iCs w:val="0"/>
          <w:color w:val="C00000"/>
          <w:sz w:val="28"/>
          <w:szCs w:val="28"/>
          <w:lang w:bidi="ru-RU"/>
        </w:rPr>
        <w:t>Предмет: «Технология приготовления пищи</w:t>
      </w:r>
      <w:bookmarkEnd w:id="1"/>
      <w:bookmarkEnd w:id="2"/>
      <w:r w:rsidRPr="006147CB">
        <w:rPr>
          <w:b/>
          <w:bCs/>
          <w:i w:val="0"/>
          <w:iCs w:val="0"/>
          <w:color w:val="C00000"/>
          <w:sz w:val="28"/>
          <w:szCs w:val="28"/>
          <w:lang w:bidi="ru-RU"/>
        </w:rPr>
        <w:t>»</w:t>
      </w:r>
    </w:p>
    <w:p w:rsidR="006147CB" w:rsidRPr="006147CB" w:rsidRDefault="006147CB" w:rsidP="006147CB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  <w:lang w:eastAsia="en-US"/>
        </w:rPr>
      </w:pPr>
      <w:r w:rsidRPr="006147CB">
        <w:rPr>
          <w:b/>
          <w:i w:val="0"/>
          <w:color w:val="C00000"/>
          <w:sz w:val="28"/>
          <w:szCs w:val="28"/>
        </w:rPr>
        <w:t>Дата: 12.11.2020г.</w:t>
      </w:r>
    </w:p>
    <w:p w:rsidR="006147CB" w:rsidRPr="006147CB" w:rsidRDefault="006147CB" w:rsidP="006147CB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  <w:r w:rsidRPr="006147CB">
        <w:rPr>
          <w:b/>
          <w:i w:val="0"/>
          <w:color w:val="C00000"/>
          <w:sz w:val="28"/>
          <w:szCs w:val="28"/>
        </w:rPr>
        <w:t>Тема: Приготовление блюд из мяса и домашней птицы.</w:t>
      </w:r>
    </w:p>
    <w:p w:rsidR="006147CB" w:rsidRPr="006147CB" w:rsidRDefault="006147CB" w:rsidP="006147CB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  <w:r w:rsidRPr="006147CB">
        <w:rPr>
          <w:b/>
          <w:i w:val="0"/>
          <w:color w:val="C00000"/>
          <w:sz w:val="28"/>
          <w:szCs w:val="28"/>
        </w:rPr>
        <w:t>Урок: Жареное мясо натуральным порционным куском</w:t>
      </w:r>
      <w:proofErr w:type="gramStart"/>
      <w:r w:rsidRPr="006147CB">
        <w:rPr>
          <w:b/>
          <w:i w:val="0"/>
          <w:color w:val="C00000"/>
          <w:sz w:val="28"/>
          <w:szCs w:val="28"/>
        </w:rPr>
        <w:t xml:space="preserve"> .</w:t>
      </w:r>
      <w:proofErr w:type="gramEnd"/>
    </w:p>
    <w:p w:rsidR="006147CB" w:rsidRPr="006147CB" w:rsidRDefault="006147CB" w:rsidP="006147CB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Подготовленные порционные куски посыпа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ют солью и перцем, укладывают на противень с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жиром, разогретым до 170-180 °С. После образования поджаристой корочки с одной стороны мясо переворачивают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, жарят до готовно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сти и образования корочки с другой стороны.   Натуральные жареные блюда отпускают с простым или сложным гарниром. Мясо поливают мясным соком, маслом или соусом. Выход мяса составляет 50, 75 или 100 г.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Бифштекс.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Подготовленный полуфабрикат посыпают солью и перцем, кладут на сково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роду, разогретую с жиром, и жарят с обеих сторон около 15 мин до нужной степени готовно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сти: с кровью, полупрожаренный или прожаренный.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 отпуске на порционное блюдо или тарелку кладут картофель жареный или фри либо сложный гарнир из 3-4 видов овощей, строганый хрен, рядом укладывают бифштекс, поли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вают мясным соком, сверху можно положить зеленое масло.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Бифштекс с яйцом.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Приготавливают и подают так же, как бифштекс натуральный, но при отпуске сверху кладут яичницу-глазунью из одного яйца.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Бифштекс с луком.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Приготавливают блюдо так же, как бифштекс.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 отпуске на пор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ционное блюдо посредине кладут бифштекс, вокруг него укладывают картофель жареный (из вареного) или фри, бифштекс поливают мясным соком, сверху кладут лук, нарезанный коль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цами и жаренный во фритюре.</w:t>
      </w:r>
      <w:proofErr w:type="gramEnd"/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Филе.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Подготовленный полуфабрикат посыпают солью и перцем, кладут на разогретую с жиром сковороду и жарят до нужной степени готовности.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отпуске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баранчик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или на блюдо кладут картофель жареный или сложный гарнир букетами, рядом укладывают филе, поливают мясным соком,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сливочным маслом. Филе  с соусом:  филе кладут на крутон (ломтик поджаренного пшенич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ного хлеба), поливают соусом красным основным или томатным; картофель жареный подают отдельно.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6147CB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Лангет. 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Порционные куски (по 2 куска на порцию) мяса слегка отбивают, посыпают со</w:t>
      </w: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лью и перцем, кладут на разогретую с жиром сковороду и быстро обжаривают при сильном нагреве до готовности.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При отпуске на порционное блюдо укладывают картофель жареный или сложный гарнир букетами, рядом кладут лангет, поливают его мясным соком.</w:t>
      </w: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147CB" w:rsidRPr="006147CB" w:rsidRDefault="006147CB" w:rsidP="006147CB">
      <w:pPr>
        <w:pStyle w:val="1"/>
        <w:shd w:val="clear" w:color="auto" w:fill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Вопросы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:</w:t>
      </w:r>
      <w:proofErr w:type="gramEnd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1. Как приготовить лангет с помидорами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?</w:t>
      </w:r>
      <w:proofErr w:type="gramEnd"/>
    </w:p>
    <w:p w:rsidR="006147CB" w:rsidRPr="006147CB" w:rsidRDefault="006147CB" w:rsidP="006147CB">
      <w:pPr>
        <w:pStyle w:val="1"/>
        <w:shd w:val="clear" w:color="auto" w:fill="auto"/>
        <w:tabs>
          <w:tab w:val="left" w:pos="1745"/>
        </w:tabs>
        <w:ind w:firstLine="4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>2.Чем поливают при отпуске  натуральные  жарены мясные блюда</w:t>
      </w:r>
      <w:proofErr w:type="gramStart"/>
      <w:r w:rsidRPr="006147CB">
        <w:rPr>
          <w:rFonts w:ascii="Times New Roman" w:hAnsi="Times New Roman"/>
          <w:color w:val="000000"/>
          <w:sz w:val="28"/>
          <w:szCs w:val="28"/>
          <w:lang w:bidi="ru-RU"/>
        </w:rPr>
        <w:t xml:space="preserve"> ?</w:t>
      </w:r>
      <w:proofErr w:type="gramEnd"/>
    </w:p>
    <w:p w:rsidR="006147CB" w:rsidRDefault="006147CB" w:rsidP="006147C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147CB" w:rsidRP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color w:val="C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  <w:lang w:bidi="ru-RU"/>
        </w:rPr>
        <w:t xml:space="preserve">Предмет: Калькуляция и учет на предприятиях общественного питания </w:t>
      </w:r>
    </w:p>
    <w:p w:rsidR="006147CB" w:rsidRPr="006147CB" w:rsidRDefault="006147CB" w:rsidP="006147CB">
      <w:pPr>
        <w:pStyle w:val="1"/>
        <w:shd w:val="clear" w:color="auto" w:fill="auto"/>
        <w:ind w:firstLine="0"/>
        <w:rPr>
          <w:rFonts w:ascii="Times New Roman" w:hAnsi="Times New Roman"/>
          <w:b/>
          <w:color w:val="C00000"/>
          <w:sz w:val="28"/>
          <w:szCs w:val="28"/>
          <w:lang w:bidi="ru-RU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  <w:lang w:bidi="ru-RU"/>
        </w:rPr>
        <w:t>Дата: 12.11.2020г.</w:t>
      </w:r>
    </w:p>
    <w:p w:rsidR="006147CB" w:rsidRDefault="006147CB" w:rsidP="006147CB">
      <w:pPr>
        <w:pStyle w:val="a4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 w:rsidRPr="006147CB">
        <w:rPr>
          <w:rFonts w:ascii="Times New Roman" w:hAnsi="Times New Roman"/>
          <w:b/>
          <w:color w:val="C00000"/>
          <w:sz w:val="28"/>
          <w:szCs w:val="28"/>
        </w:rPr>
        <w:t>Тема: Решение калькуля</w:t>
      </w:r>
      <w:r>
        <w:rPr>
          <w:rFonts w:ascii="Times New Roman" w:hAnsi="Times New Roman"/>
          <w:b/>
          <w:color w:val="C00000"/>
          <w:sz w:val="28"/>
          <w:szCs w:val="28"/>
        </w:rPr>
        <w:t>ционных карточек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 .</w:t>
      </w:r>
      <w:proofErr w:type="gramEnd"/>
    </w:p>
    <w:p w:rsidR="006147CB" w:rsidRDefault="006147CB" w:rsidP="006147CB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Урок: Составление и решение калькуляционной карточки: блюда из каши.</w:t>
      </w:r>
    </w:p>
    <w:p w:rsidR="006147CB" w:rsidRDefault="006147CB" w:rsidP="006147CB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6147CB" w:rsidRDefault="006147CB" w:rsidP="006147C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Каша из тыквы</w:t>
      </w:r>
    </w:p>
    <w:tbl>
      <w:tblPr>
        <w:tblpPr w:leftFromText="180" w:rightFromText="180" w:bottomFromText="20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147CB" w:rsidTr="006147CB">
        <w:trPr>
          <w:trHeight w:val="319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47CB" w:rsidTr="006147CB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7CB" w:rsidRDefault="006147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Тыква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 готовой каши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  сливочное или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147CB" w:rsidTr="006147CB">
        <w:trPr>
          <w:trHeight w:val="3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</w:tr>
    </w:tbl>
    <w:p w:rsidR="006147CB" w:rsidRDefault="006147CB" w:rsidP="006147CB">
      <w:pPr>
        <w:spacing w:after="0" w:line="240" w:lineRule="auto"/>
        <w:rPr>
          <w:rFonts w:eastAsia="Calibri"/>
          <w:b/>
          <w:sz w:val="28"/>
          <w:szCs w:val="28"/>
          <w:lang w:eastAsia="en-US"/>
        </w:rPr>
      </w:pPr>
    </w:p>
    <w:p w:rsidR="006147CB" w:rsidRDefault="006147CB" w:rsidP="0061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Клецки манные с сыром и со сметаной.</w:t>
      </w:r>
    </w:p>
    <w:tbl>
      <w:tblPr>
        <w:tblpPr w:leftFromText="180" w:rightFromText="180" w:bottomFromText="20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147CB" w:rsidTr="006147CB">
        <w:trPr>
          <w:trHeight w:val="319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47CB" w:rsidTr="006147CB">
        <w:trPr>
          <w:trHeight w:val="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7CB" w:rsidRDefault="006147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6147CB" w:rsidTr="006147CB">
        <w:trPr>
          <w:trHeight w:val="3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Молоко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Маргарин столовый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варенных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клецок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Масло сливочное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47CB" w:rsidTr="006147CB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маслом и сыром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7CB" w:rsidRDefault="006147C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</w:tbl>
    <w:p w:rsidR="006147CB" w:rsidRDefault="006147CB" w:rsidP="006147CB">
      <w:pPr>
        <w:pStyle w:val="a4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-                                  </w:t>
      </w:r>
    </w:p>
    <w:p w:rsidR="006147CB" w:rsidRDefault="006147CB" w:rsidP="006147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контроля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электронную почту </w:t>
      </w:r>
    </w:p>
    <w:p w:rsidR="006147CB" w:rsidRDefault="006147CB" w:rsidP="006147CB"/>
    <w:p w:rsidR="006147CB" w:rsidRDefault="006147CB" w:rsidP="006147CB"/>
    <w:p w:rsidR="00AF3E8B" w:rsidRDefault="00AF3E8B"/>
    <w:sectPr w:rsidR="00AF3E8B" w:rsidSect="006147CB">
      <w:pgSz w:w="11906" w:h="16838"/>
      <w:pgMar w:top="1440" w:right="991" w:bottom="1135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7E9E"/>
    <w:multiLevelType w:val="multilevel"/>
    <w:tmpl w:val="26757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83C"/>
    <w:rsid w:val="001C183C"/>
    <w:rsid w:val="006147CB"/>
    <w:rsid w:val="00751FBD"/>
    <w:rsid w:val="00AF3E8B"/>
    <w:rsid w:val="00B46784"/>
    <w:rsid w:val="00E06836"/>
    <w:rsid w:val="35D34711"/>
    <w:rsid w:val="5BA7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83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83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99"/>
    <w:qFormat/>
    <w:rsid w:val="001C183C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1C183C"/>
    <w:pPr>
      <w:widowControl w:val="0"/>
      <w:shd w:val="clear" w:color="auto" w:fill="FFFFFF"/>
      <w:spacing w:after="0" w:line="240" w:lineRule="auto"/>
      <w:ind w:firstLine="400"/>
    </w:pPr>
  </w:style>
  <w:style w:type="paragraph" w:styleId="a6">
    <w:name w:val="Normal (Web)"/>
    <w:basedOn w:val="a"/>
    <w:uiPriority w:val="99"/>
    <w:qFormat/>
    <w:rsid w:val="00751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6147CB"/>
    <w:rPr>
      <w:sz w:val="22"/>
      <w:szCs w:val="22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6147C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6147CB"/>
    <w:pPr>
      <w:widowControl w:val="0"/>
      <w:shd w:val="clear" w:color="auto" w:fill="FFFFFF"/>
      <w:spacing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5185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2020-10-29T10:10:00Z</dcterms:created>
  <dcterms:modified xsi:type="dcterms:W3CDTF">2020-11-12T08:50:00Z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