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453" w:rsidRPr="00477453" w:rsidRDefault="00477453" w:rsidP="004774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453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дополнительного образования «Баевский Центр детского творчества и профессионального обучения Алтайского края»</w:t>
      </w:r>
    </w:p>
    <w:p w:rsidR="00477453" w:rsidRPr="00FE680D" w:rsidRDefault="00477453" w:rsidP="0047745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477453" w:rsidRPr="00ED5B0B" w:rsidRDefault="00477453" w:rsidP="0047745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36"/>
          <w:szCs w:val="36"/>
          <w:lang w:eastAsia="ru-RU"/>
        </w:rPr>
      </w:pPr>
      <w:r w:rsidRPr="00ED5B0B">
        <w:rPr>
          <w:rFonts w:ascii="Open Sans" w:eastAsia="Times New Roman" w:hAnsi="Open Sans" w:cs="Times New Roman"/>
          <w:color w:val="000000"/>
          <w:sz w:val="36"/>
          <w:szCs w:val="36"/>
          <w:lang w:eastAsia="ru-RU"/>
        </w:rPr>
        <w:t>Сценарий праздничной развлекательной программы</w:t>
      </w:r>
    </w:p>
    <w:p w:rsidR="00477453" w:rsidRPr="00FE680D" w:rsidRDefault="00477453" w:rsidP="0047745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477453" w:rsidRPr="00ED5B0B" w:rsidRDefault="00477453" w:rsidP="00477453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color w:val="5F497A" w:themeColor="accent4" w:themeShade="BF"/>
          <w:sz w:val="72"/>
          <w:szCs w:val="72"/>
          <w:lang w:eastAsia="ru-RU"/>
        </w:rPr>
      </w:pPr>
      <w:r w:rsidRPr="00652A26">
        <w:rPr>
          <w:rFonts w:ascii="Arial Black" w:eastAsia="Times New Roman" w:hAnsi="Arial Black" w:cs="Times New Roman"/>
          <w:color w:val="5F497A" w:themeColor="accent4" w:themeShade="BF"/>
          <w:sz w:val="96"/>
          <w:szCs w:val="96"/>
          <w:lang w:eastAsia="ru-RU"/>
        </w:rPr>
        <w:t>м</w:t>
      </w:r>
      <w:r w:rsidRPr="00ED5B0B">
        <w:rPr>
          <w:rFonts w:ascii="Arial Black" w:eastAsia="Times New Roman" w:hAnsi="Arial Black" w:cs="Times New Roman"/>
          <w:color w:val="5F497A" w:themeColor="accent4" w:themeShade="BF"/>
          <w:sz w:val="72"/>
          <w:szCs w:val="72"/>
          <w:lang w:eastAsia="ru-RU"/>
        </w:rPr>
        <w:t>ир выжил потому, что умел смеяться</w:t>
      </w:r>
    </w:p>
    <w:p w:rsidR="00477453" w:rsidRPr="00FE680D" w:rsidRDefault="00477453" w:rsidP="0047745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129540</wp:posOffset>
            </wp:positionH>
            <wp:positionV relativeFrom="line">
              <wp:posOffset>202565</wp:posOffset>
            </wp:positionV>
            <wp:extent cx="4962525" cy="3543300"/>
            <wp:effectExtent l="19050" t="0" r="9525" b="0"/>
            <wp:wrapSquare wrapText="bothSides"/>
            <wp:docPr id="9" name="Рисунок 3" descr="hello_html_64690a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4690a14.png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7453" w:rsidRPr="00FE680D" w:rsidRDefault="00477453" w:rsidP="0047745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477453" w:rsidRDefault="00477453" w:rsidP="0047745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477453" w:rsidRDefault="00477453" w:rsidP="0047745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477453" w:rsidRDefault="00477453" w:rsidP="0047745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477453" w:rsidRDefault="00477453" w:rsidP="0047745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477453" w:rsidRDefault="00477453" w:rsidP="0047745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477453" w:rsidRDefault="00477453" w:rsidP="0047745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477453" w:rsidRPr="00FE680D" w:rsidRDefault="00477453" w:rsidP="0047745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477453" w:rsidRDefault="00477453" w:rsidP="00477453"/>
    <w:p w:rsidR="00477453" w:rsidRDefault="00477453" w:rsidP="00477453"/>
    <w:p w:rsidR="00477453" w:rsidRDefault="00477453" w:rsidP="00477453"/>
    <w:p w:rsidR="00477453" w:rsidRDefault="00477453" w:rsidP="00477453"/>
    <w:p w:rsidR="00477453" w:rsidRDefault="00477453" w:rsidP="00477453"/>
    <w:p w:rsidR="00477453" w:rsidRDefault="00477453" w:rsidP="00477453"/>
    <w:p w:rsidR="00477453" w:rsidRDefault="00477453" w:rsidP="00477453"/>
    <w:p w:rsidR="00477453" w:rsidRDefault="00477453" w:rsidP="00477453"/>
    <w:p w:rsidR="00477453" w:rsidRDefault="00477453" w:rsidP="00477453"/>
    <w:p w:rsidR="00477453" w:rsidRDefault="00477453" w:rsidP="004774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453" w:rsidRDefault="00477453" w:rsidP="004774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477453" w:rsidRPr="00F32850" w:rsidRDefault="00477453" w:rsidP="00477453">
      <w:pPr>
        <w:spacing w:after="0"/>
        <w:jc w:val="center"/>
        <w:rPr>
          <w:rFonts w:ascii="Segoe UI Light" w:hAnsi="Segoe UI Light" w:cs="Times New Roman"/>
          <w:color w:val="943634" w:themeColor="accent2" w:themeShade="BF"/>
          <w:sz w:val="96"/>
          <w:szCs w:val="96"/>
        </w:rPr>
      </w:pPr>
      <w:r w:rsidRPr="00F32850">
        <w:rPr>
          <w:rFonts w:ascii="Times New Roman" w:hAnsi="Times New Roman" w:cs="Times New Roman"/>
          <w:sz w:val="28"/>
          <w:szCs w:val="28"/>
        </w:rPr>
        <w:t xml:space="preserve">                                                  Автор-составитель: Уварова Н.В.</w:t>
      </w:r>
    </w:p>
    <w:p w:rsidR="00477453" w:rsidRPr="00F32850" w:rsidRDefault="00477453" w:rsidP="004774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28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педагог дополнительного образования</w:t>
      </w:r>
    </w:p>
    <w:p w:rsidR="00477453" w:rsidRPr="00F32850" w:rsidRDefault="00477453" w:rsidP="0047745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77453" w:rsidRDefault="00477453" w:rsidP="00477453">
      <w:pPr>
        <w:pStyle w:val="c0"/>
        <w:rPr>
          <w:rStyle w:val="c14"/>
          <w:b/>
          <w:sz w:val="28"/>
          <w:szCs w:val="28"/>
        </w:rPr>
      </w:pPr>
    </w:p>
    <w:p w:rsidR="00477453" w:rsidRPr="00652A26" w:rsidRDefault="00477453" w:rsidP="00477453">
      <w:pPr>
        <w:pStyle w:val="c0"/>
        <w:spacing w:before="0" w:beforeAutospacing="0" w:after="0" w:afterAutospacing="0"/>
        <w:rPr>
          <w:sz w:val="28"/>
          <w:szCs w:val="28"/>
        </w:rPr>
      </w:pPr>
      <w:r w:rsidRPr="00652A26">
        <w:rPr>
          <w:rStyle w:val="c14"/>
          <w:b/>
          <w:sz w:val="28"/>
          <w:szCs w:val="28"/>
        </w:rPr>
        <w:lastRenderedPageBreak/>
        <w:t>Цель</w:t>
      </w:r>
      <w:r w:rsidRPr="00652A26">
        <w:rPr>
          <w:rStyle w:val="c21"/>
          <w:sz w:val="28"/>
          <w:szCs w:val="28"/>
        </w:rPr>
        <w:t>:</w:t>
      </w:r>
      <w:r>
        <w:rPr>
          <w:rStyle w:val="c21"/>
          <w:sz w:val="28"/>
          <w:szCs w:val="28"/>
        </w:rPr>
        <w:t xml:space="preserve"> </w:t>
      </w:r>
      <w:r w:rsidRPr="00652A26">
        <w:rPr>
          <w:rStyle w:val="c2"/>
          <w:sz w:val="28"/>
          <w:szCs w:val="28"/>
        </w:rPr>
        <w:t> </w:t>
      </w:r>
      <w:r>
        <w:rPr>
          <w:rStyle w:val="c2"/>
          <w:sz w:val="28"/>
          <w:szCs w:val="28"/>
        </w:rPr>
        <w:t xml:space="preserve">    </w:t>
      </w:r>
      <w:r w:rsidRPr="00652A26">
        <w:rPr>
          <w:rStyle w:val="c4"/>
          <w:sz w:val="28"/>
          <w:szCs w:val="28"/>
        </w:rPr>
        <w:t>Воспитание творческих способностей, чувства</w:t>
      </w:r>
      <w:r>
        <w:rPr>
          <w:rStyle w:val="c4"/>
          <w:sz w:val="28"/>
          <w:szCs w:val="28"/>
        </w:rPr>
        <w:t xml:space="preserve">  юмора</w:t>
      </w:r>
      <w:r w:rsidRPr="00652A26">
        <w:rPr>
          <w:rStyle w:val="c4"/>
          <w:sz w:val="28"/>
          <w:szCs w:val="28"/>
        </w:rPr>
        <w:t>,</w:t>
      </w:r>
      <w:r>
        <w:rPr>
          <w:rStyle w:val="c4"/>
          <w:sz w:val="28"/>
          <w:szCs w:val="28"/>
        </w:rPr>
        <w:t xml:space="preserve"> </w:t>
      </w:r>
      <w:r w:rsidRPr="00652A26">
        <w:rPr>
          <w:rStyle w:val="c4"/>
          <w:sz w:val="28"/>
          <w:szCs w:val="28"/>
        </w:rPr>
        <w:t>умения веселиться.</w:t>
      </w:r>
    </w:p>
    <w:p w:rsidR="00477453" w:rsidRPr="00652A26" w:rsidRDefault="00477453" w:rsidP="00477453">
      <w:pPr>
        <w:pStyle w:val="c0"/>
        <w:spacing w:before="0" w:beforeAutospacing="0" w:after="0" w:afterAutospacing="0"/>
        <w:rPr>
          <w:sz w:val="28"/>
          <w:szCs w:val="28"/>
        </w:rPr>
      </w:pPr>
      <w:r w:rsidRPr="00652A26">
        <w:rPr>
          <w:rStyle w:val="c14"/>
          <w:b/>
          <w:sz w:val="28"/>
          <w:szCs w:val="28"/>
        </w:rPr>
        <w:t>Задачи:</w:t>
      </w:r>
      <w:r w:rsidRPr="00652A26">
        <w:rPr>
          <w:rStyle w:val="c2"/>
          <w:sz w:val="28"/>
          <w:szCs w:val="28"/>
        </w:rPr>
        <w:t> </w:t>
      </w:r>
      <w:r>
        <w:rPr>
          <w:rStyle w:val="c4"/>
          <w:sz w:val="28"/>
          <w:szCs w:val="28"/>
        </w:rPr>
        <w:t xml:space="preserve">1. </w:t>
      </w:r>
      <w:r w:rsidRPr="00652A26">
        <w:rPr>
          <w:rStyle w:val="c4"/>
          <w:sz w:val="28"/>
          <w:szCs w:val="28"/>
        </w:rPr>
        <w:t>Выявить таланты  и способности воспитанников, помочь</w:t>
      </w:r>
    </w:p>
    <w:p w:rsidR="00477453" w:rsidRPr="00652A26" w:rsidRDefault="00477453" w:rsidP="00477453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                 </w:t>
      </w:r>
      <w:r w:rsidRPr="00652A26">
        <w:rPr>
          <w:rStyle w:val="c4"/>
          <w:sz w:val="28"/>
          <w:szCs w:val="28"/>
        </w:rPr>
        <w:t>им освоиться в новой обстановке</w:t>
      </w:r>
      <w:r>
        <w:rPr>
          <w:rStyle w:val="c4"/>
          <w:sz w:val="28"/>
          <w:szCs w:val="28"/>
        </w:rPr>
        <w:t>,</w:t>
      </w:r>
      <w:r w:rsidRPr="00652A26">
        <w:rPr>
          <w:rStyle w:val="c2"/>
          <w:sz w:val="28"/>
          <w:szCs w:val="28"/>
        </w:rPr>
        <w:t> </w:t>
      </w:r>
      <w:r w:rsidRPr="00652A26">
        <w:rPr>
          <w:rStyle w:val="c4"/>
          <w:sz w:val="28"/>
          <w:szCs w:val="28"/>
        </w:rPr>
        <w:t>активизировать интерес детей</w:t>
      </w:r>
      <w:r>
        <w:rPr>
          <w:rStyle w:val="c4"/>
          <w:sz w:val="28"/>
          <w:szCs w:val="28"/>
        </w:rPr>
        <w:t>,</w:t>
      </w:r>
    </w:p>
    <w:p w:rsidR="00477453" w:rsidRDefault="00477453" w:rsidP="00477453">
      <w:pPr>
        <w:pStyle w:val="c0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                   </w:t>
      </w:r>
      <w:r w:rsidRPr="00652A26">
        <w:rPr>
          <w:rStyle w:val="c4"/>
          <w:sz w:val="28"/>
          <w:szCs w:val="28"/>
        </w:rPr>
        <w:t xml:space="preserve">помочь детям весело, с юмором провести </w:t>
      </w:r>
      <w:proofErr w:type="gramStart"/>
      <w:r w:rsidRPr="00652A26">
        <w:rPr>
          <w:rStyle w:val="c4"/>
          <w:sz w:val="28"/>
          <w:szCs w:val="28"/>
        </w:rPr>
        <w:t>развлекательную</w:t>
      </w:r>
      <w:proofErr w:type="gramEnd"/>
    </w:p>
    <w:p w:rsidR="00477453" w:rsidRPr="00652A26" w:rsidRDefault="00477453" w:rsidP="00477453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                  </w:t>
      </w:r>
      <w:r w:rsidRPr="00652A26">
        <w:rPr>
          <w:rStyle w:val="c4"/>
          <w:sz w:val="28"/>
          <w:szCs w:val="28"/>
        </w:rPr>
        <w:t>программу</w:t>
      </w:r>
      <w:r>
        <w:rPr>
          <w:rStyle w:val="c4"/>
          <w:sz w:val="28"/>
          <w:szCs w:val="28"/>
        </w:rPr>
        <w:t>;</w:t>
      </w:r>
    </w:p>
    <w:p w:rsidR="00477453" w:rsidRPr="00652A26" w:rsidRDefault="00477453" w:rsidP="00477453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             </w:t>
      </w:r>
      <w:r w:rsidRPr="00652A26">
        <w:rPr>
          <w:rStyle w:val="c4"/>
          <w:sz w:val="28"/>
          <w:szCs w:val="28"/>
        </w:rPr>
        <w:t>2.</w:t>
      </w:r>
      <w:r w:rsidRPr="00652A26">
        <w:rPr>
          <w:rStyle w:val="c2"/>
          <w:sz w:val="28"/>
          <w:szCs w:val="28"/>
        </w:rPr>
        <w:t> </w:t>
      </w:r>
      <w:r w:rsidRPr="00652A26">
        <w:rPr>
          <w:rStyle w:val="c4"/>
          <w:sz w:val="28"/>
          <w:szCs w:val="28"/>
        </w:rPr>
        <w:t xml:space="preserve">Развить внимание, фантазию, смекалку, </w:t>
      </w:r>
      <w:proofErr w:type="gramStart"/>
      <w:r w:rsidRPr="00652A26">
        <w:rPr>
          <w:rStyle w:val="c4"/>
          <w:sz w:val="28"/>
          <w:szCs w:val="28"/>
        </w:rPr>
        <w:t>творческие</w:t>
      </w:r>
      <w:proofErr w:type="gramEnd"/>
    </w:p>
    <w:p w:rsidR="00477453" w:rsidRPr="00652A26" w:rsidRDefault="00477453" w:rsidP="00477453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                 </w:t>
      </w:r>
      <w:r w:rsidRPr="00652A26">
        <w:rPr>
          <w:rStyle w:val="c4"/>
          <w:sz w:val="28"/>
          <w:szCs w:val="28"/>
        </w:rPr>
        <w:t>способности, речь</w:t>
      </w:r>
      <w:r w:rsidRPr="00652A26">
        <w:rPr>
          <w:rStyle w:val="c21"/>
          <w:sz w:val="28"/>
          <w:szCs w:val="28"/>
        </w:rPr>
        <w:t>,</w:t>
      </w:r>
      <w:r w:rsidRPr="00652A26">
        <w:rPr>
          <w:rStyle w:val="c4"/>
          <w:sz w:val="28"/>
          <w:szCs w:val="28"/>
        </w:rPr>
        <w:t xml:space="preserve"> воображение, мышление,   </w:t>
      </w:r>
      <w:proofErr w:type="spellStart"/>
      <w:r w:rsidRPr="00652A26">
        <w:rPr>
          <w:rStyle w:val="c4"/>
          <w:sz w:val="28"/>
          <w:szCs w:val="28"/>
        </w:rPr>
        <w:t>активизиро</w:t>
      </w:r>
      <w:proofErr w:type="spellEnd"/>
      <w:r w:rsidRPr="00652A26">
        <w:rPr>
          <w:rStyle w:val="c4"/>
          <w:sz w:val="28"/>
          <w:szCs w:val="28"/>
        </w:rPr>
        <w:t>-</w:t>
      </w:r>
    </w:p>
    <w:p w:rsidR="00477453" w:rsidRPr="00652A26" w:rsidRDefault="00477453" w:rsidP="00477453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                 </w:t>
      </w:r>
      <w:proofErr w:type="spellStart"/>
      <w:r w:rsidRPr="00652A26">
        <w:rPr>
          <w:rStyle w:val="c4"/>
          <w:sz w:val="28"/>
          <w:szCs w:val="28"/>
        </w:rPr>
        <w:t>вать</w:t>
      </w:r>
      <w:proofErr w:type="spellEnd"/>
      <w:r w:rsidRPr="00652A26">
        <w:rPr>
          <w:rStyle w:val="c4"/>
          <w:sz w:val="28"/>
          <w:szCs w:val="28"/>
        </w:rPr>
        <w:t xml:space="preserve"> интерес детей</w:t>
      </w:r>
      <w:r>
        <w:rPr>
          <w:rStyle w:val="c4"/>
          <w:sz w:val="28"/>
          <w:szCs w:val="28"/>
        </w:rPr>
        <w:t>;</w:t>
      </w:r>
    </w:p>
    <w:p w:rsidR="00477453" w:rsidRPr="00652A26" w:rsidRDefault="00477453" w:rsidP="00477453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             </w:t>
      </w:r>
      <w:r w:rsidRPr="00652A26">
        <w:rPr>
          <w:rStyle w:val="c4"/>
          <w:sz w:val="28"/>
          <w:szCs w:val="28"/>
        </w:rPr>
        <w:t>3. Воспитывать собранность, культуру  поведения  и общения</w:t>
      </w:r>
    </w:p>
    <w:p w:rsidR="00477453" w:rsidRDefault="00477453" w:rsidP="00477453">
      <w:pPr>
        <w:spacing w:after="0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 xml:space="preserve">                  </w:t>
      </w:r>
      <w:r w:rsidRPr="00652A26">
        <w:rPr>
          <w:rStyle w:val="c4"/>
          <w:rFonts w:ascii="Times New Roman" w:hAnsi="Times New Roman" w:cs="Times New Roman"/>
          <w:sz w:val="28"/>
          <w:szCs w:val="28"/>
        </w:rPr>
        <w:t>в группе, трудолюбие, умение работать в коллективе</w:t>
      </w:r>
      <w:r>
        <w:rPr>
          <w:rStyle w:val="c4"/>
          <w:rFonts w:ascii="Times New Roman" w:hAnsi="Times New Roman" w:cs="Times New Roman"/>
          <w:sz w:val="28"/>
          <w:szCs w:val="28"/>
        </w:rPr>
        <w:t>.</w:t>
      </w:r>
    </w:p>
    <w:p w:rsidR="00477453" w:rsidRDefault="00477453" w:rsidP="00477453">
      <w:pPr>
        <w:rPr>
          <w:rStyle w:val="c4"/>
          <w:rFonts w:ascii="Times New Roman" w:hAnsi="Times New Roman" w:cs="Times New Roman"/>
          <w:sz w:val="28"/>
          <w:szCs w:val="28"/>
        </w:rPr>
      </w:pPr>
    </w:p>
    <w:p w:rsidR="00477453" w:rsidRDefault="00477453" w:rsidP="00477453">
      <w:pPr>
        <w:rPr>
          <w:rStyle w:val="c4"/>
          <w:rFonts w:ascii="Times New Roman" w:hAnsi="Times New Roman" w:cs="Times New Roman"/>
          <w:sz w:val="28"/>
          <w:szCs w:val="28"/>
        </w:rPr>
      </w:pPr>
    </w:p>
    <w:p w:rsidR="00477453" w:rsidRDefault="00477453" w:rsidP="00477453">
      <w:pPr>
        <w:rPr>
          <w:rStyle w:val="c4"/>
          <w:rFonts w:ascii="Times New Roman" w:hAnsi="Times New Roman" w:cs="Times New Roman"/>
          <w:sz w:val="28"/>
          <w:szCs w:val="28"/>
        </w:rPr>
      </w:pPr>
    </w:p>
    <w:p w:rsidR="00477453" w:rsidRDefault="00477453" w:rsidP="00477453">
      <w:pPr>
        <w:rPr>
          <w:rStyle w:val="c4"/>
          <w:rFonts w:ascii="Times New Roman" w:hAnsi="Times New Roman" w:cs="Times New Roman"/>
          <w:sz w:val="28"/>
          <w:szCs w:val="28"/>
        </w:rPr>
      </w:pPr>
    </w:p>
    <w:p w:rsidR="00477453" w:rsidRDefault="00477453" w:rsidP="00477453">
      <w:pPr>
        <w:rPr>
          <w:rStyle w:val="c4"/>
          <w:rFonts w:ascii="Times New Roman" w:hAnsi="Times New Roman" w:cs="Times New Roman"/>
          <w:sz w:val="28"/>
          <w:szCs w:val="28"/>
        </w:rPr>
      </w:pPr>
    </w:p>
    <w:p w:rsidR="00477453" w:rsidRDefault="00477453" w:rsidP="00477453">
      <w:pPr>
        <w:rPr>
          <w:rStyle w:val="c4"/>
          <w:rFonts w:ascii="Times New Roman" w:hAnsi="Times New Roman" w:cs="Times New Roman"/>
          <w:sz w:val="28"/>
          <w:szCs w:val="28"/>
        </w:rPr>
      </w:pPr>
    </w:p>
    <w:p w:rsidR="00477453" w:rsidRDefault="00477453" w:rsidP="00477453">
      <w:pPr>
        <w:rPr>
          <w:rStyle w:val="c4"/>
          <w:rFonts w:ascii="Times New Roman" w:hAnsi="Times New Roman" w:cs="Times New Roman"/>
          <w:sz w:val="28"/>
          <w:szCs w:val="28"/>
        </w:rPr>
      </w:pPr>
    </w:p>
    <w:p w:rsidR="00477453" w:rsidRDefault="00477453" w:rsidP="00477453">
      <w:pPr>
        <w:rPr>
          <w:rStyle w:val="c4"/>
          <w:rFonts w:ascii="Times New Roman" w:hAnsi="Times New Roman" w:cs="Times New Roman"/>
          <w:sz w:val="28"/>
          <w:szCs w:val="28"/>
        </w:rPr>
      </w:pPr>
    </w:p>
    <w:p w:rsidR="00477453" w:rsidRDefault="00477453" w:rsidP="00477453">
      <w:pPr>
        <w:rPr>
          <w:rStyle w:val="c4"/>
          <w:rFonts w:ascii="Times New Roman" w:hAnsi="Times New Roman" w:cs="Times New Roman"/>
          <w:sz w:val="28"/>
          <w:szCs w:val="28"/>
        </w:rPr>
      </w:pPr>
    </w:p>
    <w:p w:rsidR="00477453" w:rsidRDefault="00477453" w:rsidP="00477453">
      <w:pPr>
        <w:rPr>
          <w:rStyle w:val="c4"/>
          <w:rFonts w:ascii="Times New Roman" w:hAnsi="Times New Roman" w:cs="Times New Roman"/>
          <w:sz w:val="28"/>
          <w:szCs w:val="28"/>
        </w:rPr>
      </w:pPr>
    </w:p>
    <w:p w:rsidR="00477453" w:rsidRDefault="00477453" w:rsidP="00477453">
      <w:pPr>
        <w:rPr>
          <w:rStyle w:val="c4"/>
          <w:rFonts w:ascii="Times New Roman" w:hAnsi="Times New Roman" w:cs="Times New Roman"/>
          <w:sz w:val="28"/>
          <w:szCs w:val="28"/>
        </w:rPr>
      </w:pPr>
    </w:p>
    <w:p w:rsidR="00477453" w:rsidRDefault="00477453" w:rsidP="00477453">
      <w:pPr>
        <w:rPr>
          <w:rStyle w:val="c4"/>
          <w:rFonts w:ascii="Times New Roman" w:hAnsi="Times New Roman" w:cs="Times New Roman"/>
          <w:sz w:val="28"/>
          <w:szCs w:val="28"/>
        </w:rPr>
      </w:pPr>
    </w:p>
    <w:p w:rsidR="00477453" w:rsidRDefault="00477453" w:rsidP="00477453">
      <w:pPr>
        <w:spacing w:after="0" w:line="240" w:lineRule="auto"/>
        <w:rPr>
          <w:rStyle w:val="c4"/>
          <w:rFonts w:ascii="Times New Roman" w:hAnsi="Times New Roman" w:cs="Times New Roman"/>
          <w:sz w:val="28"/>
          <w:szCs w:val="28"/>
        </w:rPr>
      </w:pPr>
    </w:p>
    <w:p w:rsidR="00477453" w:rsidRDefault="00477453" w:rsidP="00477453">
      <w:pPr>
        <w:spacing w:after="0" w:line="240" w:lineRule="auto"/>
        <w:rPr>
          <w:rStyle w:val="c4"/>
          <w:rFonts w:ascii="Times New Roman" w:hAnsi="Times New Roman" w:cs="Times New Roman"/>
          <w:sz w:val="28"/>
          <w:szCs w:val="28"/>
        </w:rPr>
      </w:pPr>
    </w:p>
    <w:p w:rsidR="00477453" w:rsidRDefault="00477453" w:rsidP="00477453">
      <w:pPr>
        <w:spacing w:after="0" w:line="240" w:lineRule="auto"/>
        <w:rPr>
          <w:rStyle w:val="c4"/>
          <w:rFonts w:ascii="Times New Roman" w:hAnsi="Times New Roman" w:cs="Times New Roman"/>
          <w:sz w:val="28"/>
          <w:szCs w:val="28"/>
        </w:rPr>
      </w:pPr>
    </w:p>
    <w:p w:rsid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</w:p>
    <w:p w:rsid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</w:p>
    <w:p w:rsid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</w:p>
    <w:p w:rsid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</w:p>
    <w:p w:rsid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</w:p>
    <w:p w:rsid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</w:p>
    <w:p w:rsid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74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(Звучат фанфары.</w:t>
      </w:r>
      <w:proofErr w:type="gramEnd"/>
      <w:r w:rsidRPr="004774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4774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сцене скоморохи.)</w:t>
      </w:r>
      <w:proofErr w:type="gramEnd"/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скоморох: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день, гости званые и желанные!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старые и молодые,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Женатые и холостые!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скоморох: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ребята совсем не плохи –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русские скоморохи!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дело – шутки-прибаутки,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было грустной минутки.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скоморох: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дело – смешить,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веселить, тормошить.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веселится народ,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и дело на лад идёт!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скоморох: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праздник открывается!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скоморох: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юмора начинается!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скоморох: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Посему, честной народ,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 нам анекдот.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Чай, у нас не панихида,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совсем наоборот.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скоморох: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Чем, тоскуя и хандря,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расходовать зазря, –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частушку спой, да шутку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Выдай нам сию минутку.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скоморох: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чтоб не было вам грустно,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 весёлый, русский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вести концерт поможет,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по полочкам разложит.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скоморох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: Фигура первая – «Зачинная»!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                       </w:t>
      </w:r>
      <w:r w:rsidRPr="004774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47745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Танец скоморохов</w:t>
      </w:r>
      <w:r w:rsidRPr="004774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Маруся: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ну ты посмотри – вырядились, скоморохи,  фу-ты, </w:t>
      </w:r>
      <w:proofErr w:type="spellStart"/>
      <w:proofErr w:type="gramStart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ну-ты</w:t>
      </w:r>
      <w:proofErr w:type="spellEnd"/>
      <w:proofErr w:type="gramEnd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Степанида: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ну давай отсель, кончилось ваше время! Хватит  публике фольклором мозги пудрить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Маруся: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Скоморохи! </w:t>
      </w:r>
      <w:proofErr w:type="spellStart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Ско-мо-ро-хи</w:t>
      </w:r>
      <w:proofErr w:type="spellEnd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, хи-хи-хи! То ли дело «</w:t>
      </w:r>
      <w:proofErr w:type="spellStart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Нью-рашен-гренис</w:t>
      </w:r>
      <w:proofErr w:type="spellEnd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»!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Степанида: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может ты и </w:t>
      </w:r>
      <w:proofErr w:type="spellStart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гренис</w:t>
      </w:r>
      <w:proofErr w:type="spellEnd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я </w:t>
      </w:r>
      <w:proofErr w:type="spellStart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нью</w:t>
      </w:r>
      <w:proofErr w:type="spellEnd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рашен</w:t>
      </w:r>
      <w:proofErr w:type="spellEnd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вумен</w:t>
      </w:r>
      <w:proofErr w:type="spellEnd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Тоже мне – </w:t>
      </w:r>
      <w:proofErr w:type="spellStart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гренис</w:t>
      </w:r>
      <w:proofErr w:type="spellEnd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Нашла старуху! Я ещё </w:t>
      </w:r>
      <w:proofErr w:type="spellStart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вумен</w:t>
      </w:r>
      <w:proofErr w:type="spellEnd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надо! Идут года, а мне всё ещё за тридцать!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Маруся: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Сравним мой характер и твой нос! </w:t>
      </w:r>
      <w:proofErr w:type="gramStart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proofErr w:type="gramEnd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круче!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Степанида: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ты в зеркало-то давно смотрелась?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Маруся: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мне в него заглядывать? Я и так хороша!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Степанида: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Вот-вот! Старость женщины наступает, когда телевизор становится интересней зеркала.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Маруся: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себя посмотри! </w:t>
      </w:r>
      <w:r w:rsidRPr="004774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(Корчит рожу)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Степанида: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Ой-ой-ой! Ты мне рожи-то не корчи, а то, </w:t>
      </w:r>
      <w:proofErr w:type="gramStart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неровён час</w:t>
      </w:r>
      <w:proofErr w:type="gramEnd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заболеешь!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Маруся: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это?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Степанида: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Травмой черепа и переломом челюсти.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Маруся: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у меня итак копчик болит.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Степанида: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такое – копчик?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Маруся: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– окончание позвоночника.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Степанида: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Странно, а у меня здесь – голова.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Маруся: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4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(смеётся)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не могу, голова у неё там! А ноги у тебя, откуда растут?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Степанида: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вот они – мои ноги!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Маруся: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так покажем этим скоморохам настоящие танцы!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Танец клоуны.  (Бабки в конце пляшут.)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Степанида: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хватит, расплясалась, дай сцену другим!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Маруся: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я всегда, пожалуйста! 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Скоморохи: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зрители, на нас посмотреть, не хотите ли?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Два брата, только не с Арбата!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скоморох: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– Фомка!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скоморох: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он – </w:t>
      </w:r>
      <w:proofErr w:type="spellStart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Ерёмка</w:t>
      </w:r>
      <w:proofErr w:type="spellEnd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Ерёмка-то</w:t>
      </w:r>
      <w:proofErr w:type="spellEnd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братцы, </w:t>
      </w:r>
      <w:proofErr w:type="gramStart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плешив</w:t>
      </w:r>
      <w:proofErr w:type="gramEnd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скоморох: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Фомка-то – </w:t>
      </w:r>
      <w:proofErr w:type="gramStart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шелудив</w:t>
      </w:r>
      <w:proofErr w:type="gramEnd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скоморох: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Ерёмка-то</w:t>
      </w:r>
      <w:proofErr w:type="spellEnd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брюхатый,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скоморох: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Фомка-то - </w:t>
      </w:r>
      <w:proofErr w:type="gramStart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бородатый</w:t>
      </w:r>
      <w:proofErr w:type="gramEnd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скоморох: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Ерёмка-то</w:t>
      </w:r>
      <w:proofErr w:type="spellEnd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кривой,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скоморох: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Фомка-то – </w:t>
      </w:r>
      <w:proofErr w:type="gramStart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рябой</w:t>
      </w:r>
      <w:proofErr w:type="gramEnd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скоморох: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Ерёмку-то</w:t>
      </w:r>
      <w:proofErr w:type="spellEnd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, братцы, недавно били.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скоморох: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 Фомке-то не спустили!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скоморох: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Ерёмка-то</w:t>
      </w:r>
      <w:proofErr w:type="spellEnd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музыку разумеет!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скоморох: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Фомка-то свистать ловко умеет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скоморох: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Ерёмка-то</w:t>
      </w:r>
      <w:proofErr w:type="spellEnd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, братцы, здорово играет.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скоморох: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Фомка – только глазами мигает!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скоморох: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Господа, господа!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сюда!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представление идёт здорово –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Удовольствия получите три короба!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скоморох: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Фигура вторая – «Увлекательная»!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Стихотворение «</w:t>
      </w:r>
      <w:r w:rsidRPr="0047745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Шиворот-навыворот</w:t>
      </w:r>
      <w:proofErr w:type="gramStart"/>
      <w:r w:rsidRPr="004774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»ч</w:t>
      </w:r>
      <w:proofErr w:type="gramEnd"/>
      <w:r w:rsidRPr="004774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итает </w:t>
      </w:r>
      <w:r w:rsidRPr="0047745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Васина Арина</w:t>
      </w:r>
      <w:r w:rsidRPr="004774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скоморох: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Говорят, что мир выжил, потому что умел смеяться.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скоморох: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посмеяться, не хотите ли,  над анекдотами, которые расскажут зрители?!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(Проводится конкурс на лучшего рассказчика анекдотов.)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Маруся: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4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(смеётся)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смешно! Я вообще смешные анекдоты люблю! 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Степанида: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мы всё о </w:t>
      </w:r>
      <w:proofErr w:type="gramStart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меркантильном</w:t>
      </w:r>
      <w:proofErr w:type="gramEnd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Давай о </w:t>
      </w:r>
      <w:proofErr w:type="gramStart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высоком</w:t>
      </w:r>
      <w:proofErr w:type="gramEnd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красоте!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Маруся: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Красота – вещь ненадёжная! Сегодня он – </w:t>
      </w:r>
      <w:proofErr w:type="spellStart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Киркоров</w:t>
      </w:r>
      <w:proofErr w:type="spellEnd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завтра – камнем в зубы, и он – Шура.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Степанида: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Маруся, от жизни отстала, Шура давно зубы вставил. Но раз ты о певцах заговорила, давай споём!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Прощай, квашня,   я  плясать пошла.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Маруся: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ты, что ты, Степанида,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Ай, с ума сошла.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лучше частушечников послушаем!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Степанида: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Эй, охотники до песен!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кто молод, все, кто весел,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 частушки петь,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слушать и смотреть.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(Выступление частушечников.)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скоморох: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Верьте, аль не верьте,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Нигде на белом свете,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найдёте вы столько талантов,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Артистов, певцов, музыкантов.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скоморох: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сейчас весёлый час!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 видеть вас у нас.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поют наши ребята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послушайте сейчас!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Песня «Ох, уж эта школа» поют «</w:t>
      </w:r>
      <w:proofErr w:type="spellStart"/>
      <w:r w:rsidRPr="0047745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Домисольки</w:t>
      </w:r>
      <w:proofErr w:type="spellEnd"/>
      <w:r w:rsidRPr="004774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Маруся: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Подруга, ты знаешь, мне внучек «Оку» подарил.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Степанида: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ты будешь делать – река-то большая!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Маруся: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4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(смеётся)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что, не знаешь, что «Ока» – это не река, а автомобиль – малолитражка.</w:t>
      </w:r>
      <w:proofErr w:type="gramEnd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 теперь ездить сама – круто!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Степанида: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и как «Ока»?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Маруся: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4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4774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обалдевает</w:t>
      </w:r>
      <w:proofErr w:type="gramEnd"/>
      <w:r w:rsidRPr="004774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Что?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Степанида: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«Ока»?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Маруся: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что, старая, в ясельной группе подрабатываешь?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Степанида: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«Ока»? Как «Ока»?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Маруся: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Ко-ко-ко</w:t>
      </w:r>
      <w:proofErr w:type="spellEnd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Ку-ку-ку</w:t>
      </w:r>
      <w:proofErr w:type="spellEnd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4774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(вертит пальцем у виска)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Вместе: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вам: </w:t>
      </w:r>
      <w:proofErr w:type="spellStart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ко-ко-ко</w:t>
      </w:r>
      <w:proofErr w:type="spellEnd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ку-ка-ре-ку!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Маруся: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умираю от тебя, Степанида.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Степанида: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умираю от своей внучатой племянницы Сони. Ей пять лет, а ростом с папу. Палец в рот не клади – откусит. А поет, закачаешься.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Маруся: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Смотри, только не упади. На сцене Степаненко Соня с песней «</w:t>
      </w:r>
      <w:r w:rsidRPr="00477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Ванюша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Маруся: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Степанида, ты чего вся исцарапана? С кошкой, что ли дралась?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Степанида: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нет, только погладила.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Маруся: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же так, ты погладила, а она поцарапала?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Степанида: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я горячим утюгом её погладила.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Маруся: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зачем же? Ты что, садистка?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Степанида: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я йогой хочу заняться.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Маруся: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те </w:t>
      </w:r>
      <w:proofErr w:type="gramStart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, Ягой она заделаться хочет. Да мы уже и так Яги.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Степанида: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Ягой, а йогой, йоги – это люди такие, которые на гвоздях лежат.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Маруся: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Интеллектуалисты, что ли?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Степанида: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знаю, кто они по национальности, но они от гвоздей получают наслаждение.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Маруся: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боюсь, что ты после таких упражнений вместо наслаждения талон на приём к травматологу получишь.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(Выбегают скоморохи, тормошат бабок.)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скоморох: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Веселей, бабули, улыбнёмся,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Влево, вправо повернёмся,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 на свете, как конфет в буфете…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нашего чуда никто не видал </w:t>
      </w:r>
      <w:proofErr w:type="gramStart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покуда</w:t>
      </w:r>
      <w:proofErr w:type="gramEnd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скоморох: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вам сказочку покажут,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«Импульса» расскажут.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над собой посмеяться умеют.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вам покажут эту затею.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скоморох: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  сказка -  студия «Импульс»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4774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(Выходят Новые русские бабки.)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Степанида: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Маруся, ты помнишь, одно время был популярен Анатолий </w:t>
      </w:r>
      <w:proofErr w:type="spellStart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Кашпировский</w:t>
      </w:r>
      <w:proofErr w:type="spellEnd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? Я недавно одну женщину встретила, она на его сеансе присутствовала, ещё девочкой.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Маруся: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и что там было?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Степанида: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Анатолий </w:t>
      </w:r>
      <w:proofErr w:type="spellStart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Кашпировский</w:t>
      </w:r>
      <w:proofErr w:type="spellEnd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 девочке: «Брось костыли и иди». И она пошла.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Маруся: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это </w:t>
      </w:r>
      <w:proofErr w:type="gramStart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враки</w:t>
      </w:r>
      <w:proofErr w:type="gramEnd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! Не верю я в этих экстрасенсов. А чем болела девочка?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Степанида: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Коклюшем.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Маруся: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костыли зачем?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Степанида: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Дедушке несла.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Маруся: Ну и делайте выводы! Заболел – беги в поликлинику. А сегодня в поликлинике –   1 апреля…… </w:t>
      </w:r>
    </w:p>
    <w:p w:rsidR="00477453" w:rsidRPr="00477453" w:rsidRDefault="00477453" w:rsidP="00477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скоморох: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полезных перспектив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супротив.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 наши, ребята,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дружный коллектив.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 скоморох: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 любому делу </w:t>
      </w:r>
      <w:proofErr w:type="gramStart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гожи</w:t>
      </w:r>
      <w:proofErr w:type="gramEnd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любые двери вхожи.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расскажут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спляшут и споют.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Песня «Моем», а исполнят нам ее дети студии </w:t>
      </w:r>
      <w:proofErr w:type="spellStart"/>
      <w:r w:rsidRPr="0047745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Домисольки</w:t>
      </w:r>
      <w:proofErr w:type="spellEnd"/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Маруся: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хорошо поют ребята. Я бы слушала и слушала…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Степанида: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нам песенку начать?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её закончить?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Маруся: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Разговорами начнем,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Аплодисментами закончим.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Степанида: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это ты задержалась, </w:t>
      </w:r>
      <w:proofErr w:type="gramStart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аж</w:t>
      </w:r>
      <w:proofErr w:type="gramEnd"/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запыхалась.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Маруся: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Бегала я, бегала.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Степанида: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это ты бегала? Али гнался кто?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Маруся: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никто не гнался. Я жиры сжигала.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Степанида:</w:t>
      </w:r>
      <w:r w:rsidRPr="0047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То-то я смотрю, у тебя копоть на щеках. Даже не поймёшь, ты ли это, или твой рентгеновский снимок. А пока ты бегала, наш концерт подошёл к концу. И я объявляю: фигура последняя – Заключительная.</w:t>
      </w:r>
    </w:p>
    <w:p w:rsidR="00477453" w:rsidRPr="00477453" w:rsidRDefault="00477453" w:rsidP="00477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453" w:rsidRPr="00477453" w:rsidRDefault="00477453" w:rsidP="00477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4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Танец бурундуков исполняет хореографическая студия </w:t>
      </w:r>
      <w:r w:rsidRPr="0047745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Импульс</w:t>
      </w:r>
    </w:p>
    <w:p w:rsidR="00477453" w:rsidRPr="00477453" w:rsidRDefault="00477453" w:rsidP="00477453">
      <w:pPr>
        <w:pStyle w:val="c5"/>
        <w:spacing w:before="0" w:beforeAutospacing="0" w:after="0" w:afterAutospacing="0"/>
        <w:contextualSpacing/>
        <w:rPr>
          <w:sz w:val="28"/>
          <w:szCs w:val="28"/>
        </w:rPr>
      </w:pPr>
      <w:r w:rsidRPr="00477453">
        <w:rPr>
          <w:rStyle w:val="c1"/>
          <w:b/>
          <w:sz w:val="28"/>
          <w:szCs w:val="28"/>
        </w:rPr>
        <w:t>1 скоморох:</w:t>
      </w:r>
      <w:r w:rsidRPr="00477453">
        <w:rPr>
          <w:rStyle w:val="c1"/>
          <w:sz w:val="28"/>
          <w:szCs w:val="28"/>
        </w:rPr>
        <w:t xml:space="preserve"> Улыбайтесь, улыбайтесь, улыбайтесь во весь рот.</w:t>
      </w:r>
    </w:p>
    <w:p w:rsidR="00477453" w:rsidRPr="00477453" w:rsidRDefault="00477453" w:rsidP="00477453">
      <w:pPr>
        <w:pStyle w:val="c5"/>
        <w:spacing w:before="0" w:beforeAutospacing="0" w:after="0" w:afterAutospacing="0"/>
        <w:contextualSpacing/>
        <w:rPr>
          <w:sz w:val="28"/>
          <w:szCs w:val="28"/>
        </w:rPr>
      </w:pPr>
      <w:r w:rsidRPr="00477453">
        <w:rPr>
          <w:rStyle w:val="c1"/>
          <w:sz w:val="28"/>
          <w:szCs w:val="28"/>
        </w:rPr>
        <w:t> Улыбайтесь, не стесняйтесь и удача к вам придёт.</w:t>
      </w:r>
    </w:p>
    <w:p w:rsidR="00477453" w:rsidRPr="00477453" w:rsidRDefault="00477453" w:rsidP="00477453">
      <w:pPr>
        <w:pStyle w:val="c5"/>
        <w:spacing w:before="0" w:beforeAutospacing="0" w:after="0" w:afterAutospacing="0"/>
        <w:contextualSpacing/>
        <w:rPr>
          <w:sz w:val="28"/>
          <w:szCs w:val="28"/>
        </w:rPr>
      </w:pPr>
      <w:r w:rsidRPr="00477453">
        <w:rPr>
          <w:rStyle w:val="c1"/>
          <w:sz w:val="28"/>
          <w:szCs w:val="28"/>
        </w:rPr>
        <w:t> И здоровье, и веселье и хорошее настроение!</w:t>
      </w:r>
    </w:p>
    <w:p w:rsidR="00477453" w:rsidRPr="00477453" w:rsidRDefault="00477453" w:rsidP="00477453">
      <w:pPr>
        <w:pStyle w:val="c5"/>
        <w:spacing w:before="0" w:beforeAutospacing="0" w:after="0" w:afterAutospacing="0"/>
        <w:contextualSpacing/>
        <w:rPr>
          <w:sz w:val="28"/>
          <w:szCs w:val="28"/>
        </w:rPr>
      </w:pPr>
      <w:r w:rsidRPr="00477453">
        <w:rPr>
          <w:rStyle w:val="c1"/>
          <w:sz w:val="28"/>
          <w:szCs w:val="28"/>
        </w:rPr>
        <w:t> С праздником вас дети! С праздником вас         взрослые!</w:t>
      </w:r>
    </w:p>
    <w:p w:rsidR="00477453" w:rsidRPr="00477453" w:rsidRDefault="00477453" w:rsidP="00477453">
      <w:pPr>
        <w:pStyle w:val="c5"/>
        <w:spacing w:before="0" w:beforeAutospacing="0" w:after="0" w:afterAutospacing="0"/>
        <w:contextualSpacing/>
        <w:rPr>
          <w:rStyle w:val="c11"/>
          <w:sz w:val="28"/>
          <w:szCs w:val="28"/>
        </w:rPr>
      </w:pPr>
      <w:r w:rsidRPr="00477453">
        <w:rPr>
          <w:rStyle w:val="c11"/>
          <w:sz w:val="28"/>
          <w:szCs w:val="28"/>
        </w:rPr>
        <w:t xml:space="preserve"> С ДНЁМ  СМЕХА! </w:t>
      </w:r>
    </w:p>
    <w:p w:rsidR="00477453" w:rsidRPr="00477453" w:rsidRDefault="00477453" w:rsidP="00477453">
      <w:pPr>
        <w:pStyle w:val="c5"/>
        <w:spacing w:before="0" w:beforeAutospacing="0" w:after="0" w:afterAutospacing="0"/>
        <w:contextualSpacing/>
        <w:rPr>
          <w:sz w:val="28"/>
          <w:szCs w:val="28"/>
        </w:rPr>
      </w:pPr>
    </w:p>
    <w:p w:rsidR="00477453" w:rsidRPr="00477453" w:rsidRDefault="00477453" w:rsidP="00477453">
      <w:pPr>
        <w:pStyle w:val="c5"/>
        <w:spacing w:before="0" w:beforeAutospacing="0" w:after="0" w:afterAutospacing="0"/>
        <w:contextualSpacing/>
        <w:rPr>
          <w:sz w:val="28"/>
          <w:szCs w:val="28"/>
        </w:rPr>
      </w:pPr>
      <w:r w:rsidRPr="00477453">
        <w:rPr>
          <w:rStyle w:val="c1"/>
          <w:b/>
          <w:sz w:val="28"/>
          <w:szCs w:val="28"/>
        </w:rPr>
        <w:t> 2 скоморох:</w:t>
      </w:r>
      <w:r w:rsidRPr="00477453">
        <w:rPr>
          <w:rStyle w:val="c1"/>
          <w:sz w:val="28"/>
          <w:szCs w:val="28"/>
        </w:rPr>
        <w:t xml:space="preserve"> Всем спасибо за веселье,</w:t>
      </w:r>
    </w:p>
    <w:p w:rsidR="00477453" w:rsidRPr="00477453" w:rsidRDefault="00477453" w:rsidP="00477453">
      <w:pPr>
        <w:pStyle w:val="c5"/>
        <w:spacing w:before="0" w:beforeAutospacing="0" w:after="0" w:afterAutospacing="0"/>
        <w:contextualSpacing/>
        <w:rPr>
          <w:sz w:val="28"/>
          <w:szCs w:val="28"/>
        </w:rPr>
      </w:pPr>
      <w:r w:rsidRPr="00477453">
        <w:rPr>
          <w:rStyle w:val="c1"/>
          <w:sz w:val="28"/>
          <w:szCs w:val="28"/>
        </w:rPr>
        <w:t> За хорошее настроение!</w:t>
      </w:r>
    </w:p>
    <w:p w:rsidR="00477453" w:rsidRPr="00477453" w:rsidRDefault="00477453" w:rsidP="00477453">
      <w:pPr>
        <w:pStyle w:val="c5"/>
        <w:spacing w:before="0" w:beforeAutospacing="0" w:after="0" w:afterAutospacing="0"/>
        <w:contextualSpacing/>
        <w:rPr>
          <w:rStyle w:val="c1"/>
          <w:sz w:val="28"/>
          <w:szCs w:val="28"/>
        </w:rPr>
      </w:pPr>
      <w:r w:rsidRPr="00477453">
        <w:rPr>
          <w:rStyle w:val="c1"/>
          <w:sz w:val="28"/>
          <w:szCs w:val="28"/>
        </w:rPr>
        <w:t xml:space="preserve"> </w:t>
      </w:r>
    </w:p>
    <w:p w:rsidR="00477453" w:rsidRPr="00477453" w:rsidRDefault="00477453" w:rsidP="00477453">
      <w:pPr>
        <w:pStyle w:val="c5"/>
        <w:spacing w:before="0" w:beforeAutospacing="0" w:after="0" w:afterAutospacing="0"/>
        <w:contextualSpacing/>
        <w:rPr>
          <w:sz w:val="28"/>
          <w:szCs w:val="28"/>
        </w:rPr>
      </w:pPr>
      <w:r w:rsidRPr="00477453">
        <w:rPr>
          <w:rStyle w:val="c1"/>
          <w:sz w:val="28"/>
          <w:szCs w:val="28"/>
        </w:rPr>
        <w:t xml:space="preserve">  А теперь похлопайте  (дети хлопают)</w:t>
      </w:r>
    </w:p>
    <w:p w:rsidR="00477453" w:rsidRPr="00477453" w:rsidRDefault="00477453" w:rsidP="00477453">
      <w:pPr>
        <w:pStyle w:val="c5"/>
        <w:spacing w:before="0" w:beforeAutospacing="0" w:after="0" w:afterAutospacing="0"/>
        <w:contextualSpacing/>
        <w:rPr>
          <w:sz w:val="28"/>
          <w:szCs w:val="28"/>
        </w:rPr>
      </w:pPr>
      <w:r w:rsidRPr="00477453">
        <w:rPr>
          <w:rStyle w:val="c1"/>
          <w:sz w:val="28"/>
          <w:szCs w:val="28"/>
        </w:rPr>
        <w:t>  Ножками потопайте  (дети топают)!</w:t>
      </w:r>
    </w:p>
    <w:p w:rsidR="00477453" w:rsidRPr="00477453" w:rsidRDefault="00477453" w:rsidP="00477453">
      <w:pPr>
        <w:pStyle w:val="c5"/>
        <w:spacing w:before="0" w:beforeAutospacing="0" w:after="0" w:afterAutospacing="0"/>
        <w:contextualSpacing/>
        <w:rPr>
          <w:sz w:val="28"/>
          <w:szCs w:val="28"/>
        </w:rPr>
      </w:pPr>
      <w:r w:rsidRPr="00477453">
        <w:rPr>
          <w:rStyle w:val="c1"/>
          <w:sz w:val="28"/>
          <w:szCs w:val="28"/>
        </w:rPr>
        <w:t>  Руками помашите   (дети машут)</w:t>
      </w:r>
    </w:p>
    <w:p w:rsidR="00477453" w:rsidRPr="00477453" w:rsidRDefault="00477453" w:rsidP="00477453">
      <w:pPr>
        <w:pStyle w:val="c5"/>
        <w:spacing w:before="0" w:beforeAutospacing="0" w:after="0" w:afterAutospacing="0"/>
        <w:contextualSpacing/>
        <w:rPr>
          <w:rStyle w:val="c1"/>
          <w:sz w:val="28"/>
          <w:szCs w:val="28"/>
        </w:rPr>
      </w:pPr>
      <w:r w:rsidRPr="00477453">
        <w:rPr>
          <w:rStyle w:val="c1"/>
          <w:sz w:val="28"/>
          <w:szCs w:val="28"/>
        </w:rPr>
        <w:t xml:space="preserve">  До свиданья нам скажите! </w:t>
      </w:r>
    </w:p>
    <w:p w:rsidR="00477453" w:rsidRPr="00477453" w:rsidRDefault="00477453" w:rsidP="00477453">
      <w:pPr>
        <w:pStyle w:val="c5"/>
        <w:spacing w:before="0" w:beforeAutospacing="0" w:after="0" w:afterAutospacing="0"/>
        <w:contextualSpacing/>
        <w:rPr>
          <w:rStyle w:val="c1"/>
          <w:sz w:val="28"/>
          <w:szCs w:val="28"/>
        </w:rPr>
      </w:pPr>
    </w:p>
    <w:p w:rsidR="00477453" w:rsidRPr="00477453" w:rsidRDefault="00477453" w:rsidP="00477453">
      <w:pPr>
        <w:pStyle w:val="c5"/>
        <w:spacing w:before="0" w:beforeAutospacing="0" w:after="0" w:afterAutospacing="0"/>
        <w:contextualSpacing/>
        <w:rPr>
          <w:rStyle w:val="c1"/>
          <w:sz w:val="28"/>
          <w:szCs w:val="28"/>
        </w:rPr>
      </w:pPr>
    </w:p>
    <w:p w:rsidR="00477453" w:rsidRPr="00477453" w:rsidRDefault="00477453" w:rsidP="00477453">
      <w:pPr>
        <w:pStyle w:val="c5"/>
        <w:spacing w:before="0" w:beforeAutospacing="0" w:after="0" w:afterAutospacing="0"/>
        <w:contextualSpacing/>
        <w:rPr>
          <w:rStyle w:val="c1"/>
          <w:sz w:val="28"/>
          <w:szCs w:val="28"/>
        </w:rPr>
      </w:pPr>
    </w:p>
    <w:p w:rsidR="00477453" w:rsidRPr="00477453" w:rsidRDefault="00477453" w:rsidP="00477453">
      <w:pPr>
        <w:rPr>
          <w:rFonts w:ascii="Times New Roman" w:hAnsi="Times New Roman" w:cs="Times New Roman"/>
          <w:sz w:val="28"/>
          <w:szCs w:val="28"/>
        </w:rPr>
      </w:pPr>
    </w:p>
    <w:p w:rsidR="00477453" w:rsidRPr="00477453" w:rsidRDefault="00477453" w:rsidP="004774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453" w:rsidRPr="00477453" w:rsidRDefault="00477453" w:rsidP="004774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453" w:rsidRPr="00477453" w:rsidRDefault="00477453" w:rsidP="004774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453" w:rsidRPr="00477453" w:rsidRDefault="00477453" w:rsidP="004774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453" w:rsidRPr="00477453" w:rsidRDefault="00477453" w:rsidP="004774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453" w:rsidRPr="00477453" w:rsidRDefault="00477453" w:rsidP="004774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453" w:rsidRPr="00477453" w:rsidRDefault="00477453" w:rsidP="004774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453" w:rsidRPr="00477453" w:rsidRDefault="00477453" w:rsidP="004774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F8C" w:rsidRPr="00477453" w:rsidRDefault="007F5F8C">
      <w:pPr>
        <w:rPr>
          <w:rFonts w:ascii="Times New Roman" w:hAnsi="Times New Roman" w:cs="Times New Roman"/>
          <w:sz w:val="28"/>
          <w:szCs w:val="28"/>
        </w:rPr>
      </w:pPr>
    </w:p>
    <w:sectPr w:rsidR="007F5F8C" w:rsidRPr="00477453" w:rsidSect="007F5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 Light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453"/>
    <w:rsid w:val="00477453"/>
    <w:rsid w:val="007F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7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77453"/>
  </w:style>
  <w:style w:type="character" w:customStyle="1" w:styleId="c21">
    <w:name w:val="c21"/>
    <w:basedOn w:val="a0"/>
    <w:rsid w:val="00477453"/>
  </w:style>
  <w:style w:type="character" w:customStyle="1" w:styleId="c2">
    <w:name w:val="c2"/>
    <w:basedOn w:val="a0"/>
    <w:rsid w:val="00477453"/>
  </w:style>
  <w:style w:type="character" w:customStyle="1" w:styleId="c4">
    <w:name w:val="c4"/>
    <w:basedOn w:val="a0"/>
    <w:rsid w:val="00477453"/>
  </w:style>
  <w:style w:type="paragraph" w:customStyle="1" w:styleId="c5">
    <w:name w:val="c5"/>
    <w:basedOn w:val="a"/>
    <w:rsid w:val="0047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7453"/>
  </w:style>
  <w:style w:type="character" w:customStyle="1" w:styleId="c11">
    <w:name w:val="c11"/>
    <w:basedOn w:val="a0"/>
    <w:rsid w:val="004774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1353</Words>
  <Characters>7718</Characters>
  <Application>Microsoft Office Word</Application>
  <DocSecurity>0</DocSecurity>
  <Lines>64</Lines>
  <Paragraphs>18</Paragraphs>
  <ScaleCrop>false</ScaleCrop>
  <Company/>
  <LinksUpToDate>false</LinksUpToDate>
  <CharactersWithSpaces>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2022-12-06T08:35:00Z</dcterms:created>
  <dcterms:modified xsi:type="dcterms:W3CDTF">2022-12-06T08:38:00Z</dcterms:modified>
</cp:coreProperties>
</file>