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05D" w:rsidRDefault="007E6722" w:rsidP="007C405D">
      <w:pPr>
        <w:pStyle w:val="Style14"/>
        <w:widowControl/>
        <w:ind w:left="-709"/>
        <w:jc w:val="both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95645" cy="79729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797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22" w:rsidRDefault="007E6722" w:rsidP="007C405D">
      <w:pPr>
        <w:pStyle w:val="Style14"/>
        <w:widowControl/>
        <w:ind w:left="-709"/>
        <w:jc w:val="both"/>
        <w:rPr>
          <w:rStyle w:val="FontStyle27"/>
          <w:b/>
          <w:sz w:val="28"/>
          <w:szCs w:val="28"/>
        </w:rPr>
      </w:pPr>
    </w:p>
    <w:p w:rsidR="007E6722" w:rsidRDefault="007E6722" w:rsidP="007C405D">
      <w:pPr>
        <w:pStyle w:val="Style14"/>
        <w:widowControl/>
        <w:ind w:left="-709"/>
        <w:jc w:val="both"/>
        <w:rPr>
          <w:rStyle w:val="FontStyle27"/>
          <w:b/>
          <w:sz w:val="28"/>
          <w:szCs w:val="28"/>
        </w:rPr>
      </w:pPr>
    </w:p>
    <w:p w:rsidR="007E6722" w:rsidRDefault="007E6722" w:rsidP="007C405D">
      <w:pPr>
        <w:pStyle w:val="Style14"/>
        <w:widowControl/>
        <w:ind w:left="-709"/>
        <w:jc w:val="both"/>
        <w:rPr>
          <w:rStyle w:val="FontStyle27"/>
          <w:b/>
          <w:sz w:val="28"/>
          <w:szCs w:val="28"/>
        </w:rPr>
      </w:pPr>
    </w:p>
    <w:p w:rsidR="007E6722" w:rsidRDefault="007E6722" w:rsidP="007C405D">
      <w:pPr>
        <w:pStyle w:val="Style14"/>
        <w:widowControl/>
        <w:ind w:left="-709"/>
        <w:jc w:val="both"/>
        <w:rPr>
          <w:rStyle w:val="FontStyle27"/>
          <w:b/>
          <w:sz w:val="28"/>
          <w:szCs w:val="28"/>
        </w:rPr>
      </w:pPr>
    </w:p>
    <w:p w:rsidR="007C405D" w:rsidRDefault="007C405D" w:rsidP="007C405D">
      <w:pPr>
        <w:pStyle w:val="Style14"/>
        <w:widowControl/>
        <w:rPr>
          <w:rStyle w:val="FontStyle27"/>
          <w:b/>
          <w:sz w:val="28"/>
          <w:szCs w:val="28"/>
        </w:rPr>
      </w:pPr>
    </w:p>
    <w:p w:rsidR="007C405D" w:rsidRDefault="007C405D" w:rsidP="00B60E3B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7C405D" w:rsidRDefault="007C405D" w:rsidP="00B60E3B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CF088D" w:rsidRPr="00147ECB" w:rsidRDefault="00147ECB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EC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Look w:val="04A0"/>
      </w:tblPr>
      <w:tblGrid>
        <w:gridCol w:w="804"/>
        <w:gridCol w:w="7593"/>
        <w:gridCol w:w="946"/>
      </w:tblGrid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93" w:type="dxa"/>
          </w:tcPr>
          <w:p w:rsidR="00147ECB" w:rsidRPr="00147ECB" w:rsidRDefault="00147ECB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ECB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Проблемный анализ деятельности МБ</w:t>
            </w:r>
            <w:r w:rsidR="006C719F">
              <w:rPr>
                <w:rFonts w:ascii="Times New Roman" w:hAnsi="Times New Roman" w:cs="Times New Roman"/>
                <w:b/>
                <w:sz w:val="28"/>
                <w:szCs w:val="28"/>
              </w:rPr>
              <w:t>У ДО «Баевский ЦДТ и ПО» за 2023-2024</w:t>
            </w:r>
            <w:r w:rsidRPr="00147E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946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147ECB" w:rsidRDefault="00147EC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1.1.Основные направления деятельности в условиях инновационных процессов в дополнительном образовании</w:t>
            </w:r>
          </w:p>
        </w:tc>
        <w:tc>
          <w:tcPr>
            <w:tcW w:w="946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016B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147ECB" w:rsidRDefault="00147EC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1.2.Статистические данные по контингенту обучающихся</w:t>
            </w:r>
          </w:p>
        </w:tc>
        <w:tc>
          <w:tcPr>
            <w:tcW w:w="946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CE5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147ECB" w:rsidRDefault="00147EC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162F48">
              <w:rPr>
                <w:rFonts w:ascii="Times New Roman" w:hAnsi="Times New Roman" w:cs="Times New Roman"/>
                <w:sz w:val="28"/>
                <w:szCs w:val="28"/>
              </w:rPr>
              <w:t>.Содержание учебно-воспитательного процесса</w:t>
            </w:r>
          </w:p>
        </w:tc>
        <w:tc>
          <w:tcPr>
            <w:tcW w:w="946" w:type="dxa"/>
          </w:tcPr>
          <w:p w:rsidR="00147ECB" w:rsidRDefault="00162F4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E50C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147ECB" w:rsidRDefault="00306530" w:rsidP="006C7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1.4.Достижения творческих объединений</w:t>
            </w:r>
            <w:r w:rsidR="005E2B6F">
              <w:rPr>
                <w:rFonts w:ascii="Times New Roman" w:hAnsi="Times New Roman" w:cs="Times New Roman"/>
                <w:sz w:val="28"/>
                <w:szCs w:val="28"/>
              </w:rPr>
              <w:t xml:space="preserve"> и обучающихся профессионального обучения 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>учреждения за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946" w:type="dxa"/>
          </w:tcPr>
          <w:p w:rsidR="00147ECB" w:rsidRDefault="00306530" w:rsidP="00894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89487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147ECB" w:rsidRDefault="00306530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1.5.Развитие системы работы с </w:t>
            </w:r>
            <w:r w:rsidR="00DC7B6B">
              <w:rPr>
                <w:rFonts w:ascii="Times New Roman" w:hAnsi="Times New Roman" w:cs="Times New Roman"/>
                <w:sz w:val="28"/>
                <w:szCs w:val="28"/>
              </w:rPr>
              <w:t xml:space="preserve">одаренными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детьми и </w:t>
            </w:r>
            <w:r w:rsidR="009F4E3C">
              <w:rPr>
                <w:rFonts w:ascii="Times New Roman" w:hAnsi="Times New Roman" w:cs="Times New Roman"/>
                <w:sz w:val="28"/>
                <w:szCs w:val="28"/>
              </w:rPr>
              <w:t xml:space="preserve">талантливой молодежью в 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 xml:space="preserve">2023-2024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учебном году</w:t>
            </w:r>
          </w:p>
        </w:tc>
        <w:tc>
          <w:tcPr>
            <w:tcW w:w="946" w:type="dxa"/>
          </w:tcPr>
          <w:p w:rsidR="00147ECB" w:rsidRDefault="0089487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</w:t>
            </w:r>
            <w:r w:rsidR="00D64F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F4E3C" w:rsidTr="002770CC">
        <w:tc>
          <w:tcPr>
            <w:tcW w:w="804" w:type="dxa"/>
          </w:tcPr>
          <w:p w:rsidR="009F4E3C" w:rsidRDefault="009F4E3C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9F4E3C" w:rsidRDefault="009F4E3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1.6. Организация методической работы образовательного учреждения в 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 xml:space="preserve">2023-2024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учебном году</w:t>
            </w:r>
          </w:p>
        </w:tc>
        <w:tc>
          <w:tcPr>
            <w:tcW w:w="946" w:type="dxa"/>
          </w:tcPr>
          <w:p w:rsidR="009F4E3C" w:rsidRDefault="00D64FB3" w:rsidP="00894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89487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0D2D84" w:rsidTr="002770CC">
        <w:tc>
          <w:tcPr>
            <w:tcW w:w="804" w:type="dxa"/>
          </w:tcPr>
          <w:p w:rsidR="000D2D84" w:rsidRDefault="000D2D84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0D2D84" w:rsidRDefault="000D2D8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  <w:r w:rsidR="00E27F6A" w:rsidRPr="00175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27F6A" w:rsidRPr="00E27F6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воспитательной работы в образовательном учреждении в 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 xml:space="preserve">2023-2024 </w:t>
            </w:r>
            <w:r w:rsidR="00E27F6A" w:rsidRPr="00E27F6A">
              <w:rPr>
                <w:rFonts w:ascii="Times New Roman" w:hAnsi="Times New Roman" w:cs="Times New Roman"/>
                <w:sz w:val="28"/>
                <w:szCs w:val="28"/>
              </w:rPr>
              <w:t>учебном году</w:t>
            </w:r>
          </w:p>
        </w:tc>
        <w:tc>
          <w:tcPr>
            <w:tcW w:w="946" w:type="dxa"/>
          </w:tcPr>
          <w:p w:rsidR="000D2D84" w:rsidRDefault="00B80FA8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855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7ECB" w:rsidTr="002770CC">
        <w:tc>
          <w:tcPr>
            <w:tcW w:w="804" w:type="dxa"/>
          </w:tcPr>
          <w:p w:rsidR="00147ECB" w:rsidRDefault="00147EC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147ECB" w:rsidRDefault="00306530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758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.Основные итоги деятельности учреждения за 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 xml:space="preserve">2023-2024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946" w:type="dxa"/>
          </w:tcPr>
          <w:p w:rsidR="00147ECB" w:rsidRDefault="001913CC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E07A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6530" w:rsidTr="002770CC">
        <w:tc>
          <w:tcPr>
            <w:tcW w:w="9343" w:type="dxa"/>
            <w:gridSpan w:val="3"/>
          </w:tcPr>
          <w:p w:rsidR="00306530" w:rsidRDefault="00306530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530" w:rsidTr="002770CC">
        <w:tc>
          <w:tcPr>
            <w:tcW w:w="804" w:type="dxa"/>
          </w:tcPr>
          <w:p w:rsidR="00306530" w:rsidRDefault="00306530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93" w:type="dxa"/>
          </w:tcPr>
          <w:p w:rsidR="00306530" w:rsidRPr="00306530" w:rsidRDefault="00306530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530">
              <w:rPr>
                <w:rFonts w:ascii="Times New Roman" w:hAnsi="Times New Roman" w:cs="Times New Roman"/>
                <w:b/>
                <w:sz w:val="28"/>
                <w:szCs w:val="28"/>
              </w:rPr>
              <w:t>Цель и задач</w:t>
            </w:r>
            <w:r w:rsidR="006C719F">
              <w:rPr>
                <w:rFonts w:ascii="Times New Roman" w:hAnsi="Times New Roman" w:cs="Times New Roman"/>
                <w:b/>
                <w:sz w:val="28"/>
                <w:szCs w:val="28"/>
              </w:rPr>
              <w:t>и деятельности коллектива в 2024-2025</w:t>
            </w:r>
            <w:r w:rsidRPr="003065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учебном году</w:t>
            </w:r>
          </w:p>
        </w:tc>
        <w:tc>
          <w:tcPr>
            <w:tcW w:w="946" w:type="dxa"/>
          </w:tcPr>
          <w:p w:rsidR="00306530" w:rsidRDefault="00E27F6A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456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06530" w:rsidTr="002770CC">
        <w:tc>
          <w:tcPr>
            <w:tcW w:w="804" w:type="dxa"/>
          </w:tcPr>
          <w:p w:rsidR="00306530" w:rsidRDefault="00306530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306530" w:rsidRDefault="00306530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2.1.Приоритетные направления деятельности учреждения</w:t>
            </w:r>
          </w:p>
        </w:tc>
        <w:tc>
          <w:tcPr>
            <w:tcW w:w="946" w:type="dxa"/>
          </w:tcPr>
          <w:p w:rsidR="00306530" w:rsidRDefault="00E27F6A" w:rsidP="003C51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3C517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06530" w:rsidTr="002770CC">
        <w:tc>
          <w:tcPr>
            <w:tcW w:w="804" w:type="dxa"/>
          </w:tcPr>
          <w:p w:rsidR="00306530" w:rsidRDefault="00306530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306530" w:rsidRDefault="00306530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2.2.Нормативно-правовая база деятельности учреждения</w:t>
            </w:r>
          </w:p>
        </w:tc>
        <w:tc>
          <w:tcPr>
            <w:tcW w:w="946" w:type="dxa"/>
          </w:tcPr>
          <w:p w:rsidR="00306530" w:rsidRDefault="00E27F6A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A1A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6530" w:rsidTr="002770CC">
        <w:tc>
          <w:tcPr>
            <w:tcW w:w="804" w:type="dxa"/>
          </w:tcPr>
          <w:p w:rsidR="00306530" w:rsidRDefault="00306530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306530" w:rsidRDefault="00306530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DC7B6B">
              <w:rPr>
                <w:rFonts w:ascii="Times New Roman" w:hAnsi="Times New Roman" w:cs="Times New Roman"/>
                <w:sz w:val="28"/>
                <w:szCs w:val="28"/>
              </w:rPr>
              <w:t>Приоритетные направления работы п</w:t>
            </w:r>
            <w:r w:rsidR="006C719F">
              <w:rPr>
                <w:rFonts w:ascii="Times New Roman" w:hAnsi="Times New Roman" w:cs="Times New Roman"/>
                <w:sz w:val="28"/>
                <w:szCs w:val="28"/>
              </w:rPr>
              <w:t>едагогического коллектива в 2024</w:t>
            </w:r>
            <w:r w:rsidR="0008282A">
              <w:rPr>
                <w:rFonts w:ascii="Times New Roman" w:hAnsi="Times New Roman" w:cs="Times New Roman"/>
                <w:sz w:val="28"/>
                <w:szCs w:val="28"/>
              </w:rPr>
              <w:t xml:space="preserve">-2025 </w:t>
            </w:r>
            <w:r w:rsidR="00DC7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82A">
              <w:rPr>
                <w:rFonts w:ascii="Times New Roman" w:hAnsi="Times New Roman" w:cs="Times New Roman"/>
                <w:sz w:val="28"/>
                <w:szCs w:val="28"/>
              </w:rPr>
              <w:t xml:space="preserve">учебном </w:t>
            </w:r>
            <w:r w:rsidR="00DC7B6B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</w:p>
        </w:tc>
        <w:tc>
          <w:tcPr>
            <w:tcW w:w="946" w:type="dxa"/>
          </w:tcPr>
          <w:p w:rsidR="00306530" w:rsidRDefault="00E27F6A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A1A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7B6B" w:rsidTr="002770CC">
        <w:tc>
          <w:tcPr>
            <w:tcW w:w="9343" w:type="dxa"/>
            <w:gridSpan w:val="3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93" w:type="dxa"/>
          </w:tcPr>
          <w:p w:rsidR="00DC7B6B" w:rsidRPr="00DC7B6B" w:rsidRDefault="00DC7B6B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6B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 и контроль</w:t>
            </w:r>
          </w:p>
        </w:tc>
        <w:tc>
          <w:tcPr>
            <w:tcW w:w="946" w:type="dxa"/>
          </w:tcPr>
          <w:p w:rsidR="00DC7B6B" w:rsidRDefault="00F70689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0C3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DC7B6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3.1.Тематика заседаний педагогического совета</w:t>
            </w:r>
          </w:p>
        </w:tc>
        <w:tc>
          <w:tcPr>
            <w:tcW w:w="946" w:type="dxa"/>
          </w:tcPr>
          <w:p w:rsidR="00DC7B6B" w:rsidRDefault="00F70689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DC7B6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3.2.Тематика совещаний при директоре</w:t>
            </w:r>
          </w:p>
        </w:tc>
        <w:tc>
          <w:tcPr>
            <w:tcW w:w="946" w:type="dxa"/>
          </w:tcPr>
          <w:p w:rsidR="00DC7B6B" w:rsidRDefault="00F70689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DC7B6B" w:rsidP="00241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3.3.Тематика </w:t>
            </w:r>
            <w:r w:rsidR="002417BE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заседаний </w:t>
            </w:r>
          </w:p>
        </w:tc>
        <w:tc>
          <w:tcPr>
            <w:tcW w:w="946" w:type="dxa"/>
          </w:tcPr>
          <w:p w:rsidR="00DC7B6B" w:rsidRDefault="00F70689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DC7B6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3.4.Циклограмма приказов</w:t>
            </w:r>
          </w:p>
        </w:tc>
        <w:tc>
          <w:tcPr>
            <w:tcW w:w="946" w:type="dxa"/>
          </w:tcPr>
          <w:p w:rsidR="00DC7B6B" w:rsidRDefault="00F70689" w:rsidP="0091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DC7B6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3.5.План внутриучрежденческого контроля</w:t>
            </w:r>
          </w:p>
        </w:tc>
        <w:tc>
          <w:tcPr>
            <w:tcW w:w="946" w:type="dxa"/>
          </w:tcPr>
          <w:p w:rsidR="00DC7B6B" w:rsidRDefault="00F70689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C7B6B" w:rsidTr="002770CC">
        <w:tc>
          <w:tcPr>
            <w:tcW w:w="9343" w:type="dxa"/>
            <w:gridSpan w:val="3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93" w:type="dxa"/>
          </w:tcPr>
          <w:p w:rsidR="00DC7B6B" w:rsidRPr="00DC7B6B" w:rsidRDefault="00DC7B6B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работы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талантливыми</w:t>
            </w:r>
            <w:r w:rsidRPr="00DC7B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детьми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мотивированной </w:t>
            </w:r>
            <w:r w:rsidRPr="00DC7B6B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молодежью</w:t>
            </w:r>
          </w:p>
        </w:tc>
        <w:tc>
          <w:tcPr>
            <w:tcW w:w="946" w:type="dxa"/>
          </w:tcPr>
          <w:p w:rsidR="00DC7B6B" w:rsidRDefault="00032349" w:rsidP="0091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DC7B6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 w:rsidR="00182523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значимым календарным датам</w:t>
            </w:r>
          </w:p>
        </w:tc>
        <w:tc>
          <w:tcPr>
            <w:tcW w:w="946" w:type="dxa"/>
          </w:tcPr>
          <w:p w:rsidR="00DC7B6B" w:rsidRDefault="00032349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25878" w:rsidTr="002770CC">
        <w:tc>
          <w:tcPr>
            <w:tcW w:w="804" w:type="dxa"/>
          </w:tcPr>
          <w:p w:rsidR="00225878" w:rsidRDefault="0022587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225878" w:rsidRPr="00225878" w:rsidRDefault="00225878" w:rsidP="00225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5878">
              <w:rPr>
                <w:rFonts w:ascii="Times New Roman" w:hAnsi="Times New Roman" w:cs="Times New Roman"/>
                <w:sz w:val="28"/>
                <w:szCs w:val="28"/>
              </w:rPr>
              <w:t>4.2. Участие в мероприятиях РДДМ «Движение Первых»</w:t>
            </w:r>
          </w:p>
          <w:p w:rsidR="00225878" w:rsidRDefault="0022587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</w:tcPr>
          <w:p w:rsidR="00225878" w:rsidRDefault="00225878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DC7B6B" w:rsidTr="002770CC">
        <w:tc>
          <w:tcPr>
            <w:tcW w:w="804" w:type="dxa"/>
          </w:tcPr>
          <w:p w:rsidR="00DC7B6B" w:rsidRDefault="00DC7B6B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DC7B6B" w:rsidRDefault="00225878" w:rsidP="004F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="001825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A74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82523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4F50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82523"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международных, всероссийских, краевых, муниципальных</w:t>
            </w:r>
            <w:r w:rsidR="009A7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2523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конкурсах и фестивалях</w:t>
            </w:r>
          </w:p>
        </w:tc>
        <w:tc>
          <w:tcPr>
            <w:tcW w:w="946" w:type="dxa"/>
          </w:tcPr>
          <w:p w:rsidR="00DC7B6B" w:rsidRDefault="00032349" w:rsidP="00277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770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09D6" w:rsidTr="002770CC">
        <w:tc>
          <w:tcPr>
            <w:tcW w:w="9343" w:type="dxa"/>
            <w:gridSpan w:val="3"/>
          </w:tcPr>
          <w:p w:rsidR="006A09D6" w:rsidRDefault="006A09D6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6E" w:rsidTr="002770CC">
        <w:tc>
          <w:tcPr>
            <w:tcW w:w="804" w:type="dxa"/>
          </w:tcPr>
          <w:p w:rsidR="0076536E" w:rsidRDefault="0076536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593" w:type="dxa"/>
          </w:tcPr>
          <w:p w:rsidR="0076536E" w:rsidRPr="006A09D6" w:rsidRDefault="0076536E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9D6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946" w:type="dxa"/>
          </w:tcPr>
          <w:p w:rsidR="0076536E" w:rsidRDefault="002770CC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B51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536E" w:rsidTr="002770CC">
        <w:tc>
          <w:tcPr>
            <w:tcW w:w="804" w:type="dxa"/>
          </w:tcPr>
          <w:p w:rsidR="0076536E" w:rsidRDefault="0076536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76536E" w:rsidRDefault="0076536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5.1.Организация учебно-воспитательного процесса</w:t>
            </w:r>
          </w:p>
        </w:tc>
        <w:tc>
          <w:tcPr>
            <w:tcW w:w="946" w:type="dxa"/>
          </w:tcPr>
          <w:p w:rsidR="0076536E" w:rsidRDefault="002770CC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B51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536E" w:rsidTr="002770CC">
        <w:tc>
          <w:tcPr>
            <w:tcW w:w="804" w:type="dxa"/>
          </w:tcPr>
          <w:p w:rsidR="0076536E" w:rsidRDefault="0076536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3" w:type="dxa"/>
          </w:tcPr>
          <w:p w:rsidR="0076536E" w:rsidRDefault="0076536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5.2.Методическое сопровождение образовательного процесса</w:t>
            </w:r>
          </w:p>
        </w:tc>
        <w:tc>
          <w:tcPr>
            <w:tcW w:w="946" w:type="dxa"/>
          </w:tcPr>
          <w:p w:rsidR="0076536E" w:rsidRDefault="002770CC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B51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4768A" w:rsidTr="002770CC">
        <w:tc>
          <w:tcPr>
            <w:tcW w:w="9343" w:type="dxa"/>
            <w:gridSpan w:val="3"/>
          </w:tcPr>
          <w:p w:rsidR="00B4768A" w:rsidRDefault="00B4768A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68A" w:rsidTr="002770CC">
        <w:tc>
          <w:tcPr>
            <w:tcW w:w="804" w:type="dxa"/>
          </w:tcPr>
          <w:p w:rsidR="00B4768A" w:rsidRDefault="00FA16F4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93" w:type="dxa"/>
          </w:tcPr>
          <w:p w:rsidR="00B4768A" w:rsidRPr="00FA16F4" w:rsidRDefault="00FA16F4" w:rsidP="00FA16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</w:t>
            </w:r>
            <w:r w:rsidRPr="00FA16F4">
              <w:rPr>
                <w:rFonts w:ascii="Times New Roman" w:hAnsi="Times New Roman" w:cs="Times New Roman"/>
                <w:b/>
                <w:sz w:val="28"/>
                <w:szCs w:val="28"/>
              </w:rPr>
              <w:t>абот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FA16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родителями </w:t>
            </w:r>
          </w:p>
        </w:tc>
        <w:tc>
          <w:tcPr>
            <w:tcW w:w="946" w:type="dxa"/>
          </w:tcPr>
          <w:p w:rsidR="00B4768A" w:rsidRDefault="00FA16F4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B51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666CE" w:rsidTr="002770CC">
        <w:tc>
          <w:tcPr>
            <w:tcW w:w="9343" w:type="dxa"/>
            <w:gridSpan w:val="3"/>
          </w:tcPr>
          <w:p w:rsidR="008666CE" w:rsidRDefault="008666C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6CE" w:rsidTr="002770CC">
        <w:tc>
          <w:tcPr>
            <w:tcW w:w="804" w:type="dxa"/>
          </w:tcPr>
          <w:p w:rsidR="008666CE" w:rsidRDefault="00FA16F4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93" w:type="dxa"/>
          </w:tcPr>
          <w:p w:rsidR="008666CE" w:rsidRPr="008666CE" w:rsidRDefault="008666CE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6CE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материально-технической базы</w:t>
            </w:r>
          </w:p>
        </w:tc>
        <w:tc>
          <w:tcPr>
            <w:tcW w:w="946" w:type="dxa"/>
          </w:tcPr>
          <w:p w:rsidR="008666CE" w:rsidRDefault="00FA16F4" w:rsidP="00F37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B51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7A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47ECB" w:rsidRPr="00147ECB" w:rsidRDefault="00147ECB" w:rsidP="00B60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88D" w:rsidRDefault="00CF088D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88D" w:rsidRDefault="00CF088D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88D" w:rsidRDefault="00CF088D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88D" w:rsidRDefault="00CF088D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88D" w:rsidRDefault="00CF088D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BC4" w:rsidRDefault="00016BC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6F4" w:rsidRDefault="00FA16F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BC4" w:rsidRDefault="00016BC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BC4" w:rsidRDefault="00016BC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BC4" w:rsidRDefault="00016BC4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A25" w:rsidRDefault="00F62A25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BC4" w:rsidRDefault="00016BC4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304919" w:rsidRDefault="00A200AB" w:rsidP="008948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16BC4" w:rsidRPr="00147ECB">
        <w:rPr>
          <w:rFonts w:ascii="Times New Roman" w:hAnsi="Times New Roman" w:cs="Times New Roman"/>
          <w:b/>
          <w:sz w:val="28"/>
          <w:szCs w:val="28"/>
        </w:rPr>
        <w:t>Проблемный анализ деятельности МБУ ДО «Баевский ЦДТ и ПО»</w:t>
      </w:r>
      <w:r w:rsidR="00016BC4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6A239B">
        <w:rPr>
          <w:rFonts w:ascii="Times New Roman" w:hAnsi="Times New Roman" w:cs="Times New Roman"/>
          <w:b/>
          <w:sz w:val="28"/>
          <w:szCs w:val="28"/>
        </w:rPr>
        <w:t xml:space="preserve"> за 2023-2024</w:t>
      </w:r>
      <w:r w:rsidR="00016BC4" w:rsidRPr="00147EC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016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BC4" w:rsidRPr="00016BC4" w:rsidRDefault="00016BC4" w:rsidP="00B60E3B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BC4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 в условиях инновационных процессов в дополнительном образовании</w:t>
      </w:r>
    </w:p>
    <w:p w:rsidR="00EE62CD" w:rsidRPr="00EE62CD" w:rsidRDefault="00EE62CD" w:rsidP="00B60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6BC4" w:rsidRPr="00016BC4">
        <w:rPr>
          <w:rFonts w:ascii="Times New Roman" w:hAnsi="Times New Roman" w:cs="Times New Roman"/>
          <w:sz w:val="28"/>
          <w:szCs w:val="28"/>
        </w:rPr>
        <w:t xml:space="preserve">МБУ ДО «Баевский ЦДТ и ПО» </w:t>
      </w:r>
      <w:r w:rsidR="004307F7" w:rsidRPr="004307F7">
        <w:rPr>
          <w:rFonts w:ascii="Times New Roman" w:hAnsi="Times New Roman" w:cs="Times New Roman"/>
          <w:sz w:val="28"/>
          <w:szCs w:val="28"/>
        </w:rPr>
        <w:t>реализ</w:t>
      </w:r>
      <w:r w:rsidR="004307F7">
        <w:rPr>
          <w:rFonts w:ascii="Times New Roman" w:hAnsi="Times New Roman" w:cs="Times New Roman"/>
          <w:sz w:val="28"/>
          <w:szCs w:val="28"/>
        </w:rPr>
        <w:t>ует</w:t>
      </w:r>
      <w:r w:rsidR="004307F7" w:rsidRPr="004307F7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 w:rsidR="004307F7">
        <w:rPr>
          <w:rFonts w:ascii="Times New Roman" w:hAnsi="Times New Roman" w:cs="Times New Roman"/>
          <w:sz w:val="28"/>
          <w:szCs w:val="28"/>
        </w:rPr>
        <w:t>е</w:t>
      </w:r>
      <w:r w:rsidR="004307F7" w:rsidRPr="004307F7">
        <w:rPr>
          <w:rFonts w:ascii="Times New Roman" w:hAnsi="Times New Roman" w:cs="Times New Roman"/>
          <w:sz w:val="28"/>
          <w:szCs w:val="28"/>
        </w:rPr>
        <w:t xml:space="preserve"> общеобразовательны</w:t>
      </w:r>
      <w:r w:rsidR="004307F7">
        <w:rPr>
          <w:rFonts w:ascii="Times New Roman" w:hAnsi="Times New Roman" w:cs="Times New Roman"/>
          <w:sz w:val="28"/>
          <w:szCs w:val="28"/>
        </w:rPr>
        <w:t>е</w:t>
      </w:r>
      <w:r w:rsidR="004307F7" w:rsidRPr="004307F7">
        <w:rPr>
          <w:rFonts w:ascii="Times New Roman" w:hAnsi="Times New Roman" w:cs="Times New Roman"/>
          <w:sz w:val="28"/>
          <w:szCs w:val="28"/>
        </w:rPr>
        <w:t xml:space="preserve"> </w:t>
      </w:r>
      <w:r w:rsidR="004307F7">
        <w:rPr>
          <w:rFonts w:ascii="Times New Roman" w:hAnsi="Times New Roman" w:cs="Times New Roman"/>
          <w:sz w:val="28"/>
          <w:szCs w:val="28"/>
        </w:rPr>
        <w:t>(</w:t>
      </w:r>
      <w:r w:rsidR="004307F7" w:rsidRPr="004307F7">
        <w:rPr>
          <w:rFonts w:ascii="Times New Roman" w:hAnsi="Times New Roman" w:cs="Times New Roman"/>
          <w:sz w:val="28"/>
          <w:szCs w:val="28"/>
        </w:rPr>
        <w:t>общеразвивающи</w:t>
      </w:r>
      <w:r w:rsidR="004307F7">
        <w:rPr>
          <w:rFonts w:ascii="Times New Roman" w:hAnsi="Times New Roman" w:cs="Times New Roman"/>
          <w:sz w:val="28"/>
          <w:szCs w:val="28"/>
        </w:rPr>
        <w:t>е</w:t>
      </w:r>
      <w:r w:rsidR="004307F7" w:rsidRPr="004307F7">
        <w:rPr>
          <w:rFonts w:ascii="Times New Roman" w:hAnsi="Times New Roman" w:cs="Times New Roman"/>
          <w:sz w:val="28"/>
          <w:szCs w:val="28"/>
        </w:rPr>
        <w:t>) программ</w:t>
      </w:r>
      <w:r w:rsidR="004307F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 и </w:t>
      </w:r>
      <w:r w:rsidR="004307F7" w:rsidRPr="004307F7">
        <w:rPr>
          <w:rFonts w:ascii="Times New Roman" w:hAnsi="Times New Roman" w:cs="Times New Roman"/>
          <w:sz w:val="28"/>
          <w:szCs w:val="28"/>
        </w:rPr>
        <w:t>основны</w:t>
      </w:r>
      <w:r w:rsidR="004307F7">
        <w:rPr>
          <w:rFonts w:ascii="Times New Roman" w:hAnsi="Times New Roman" w:cs="Times New Roman"/>
          <w:sz w:val="28"/>
          <w:szCs w:val="28"/>
        </w:rPr>
        <w:t>е</w:t>
      </w:r>
      <w:r w:rsidR="004307F7" w:rsidRPr="004307F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307F7">
        <w:rPr>
          <w:rFonts w:ascii="Times New Roman" w:hAnsi="Times New Roman" w:cs="Times New Roman"/>
          <w:sz w:val="28"/>
          <w:szCs w:val="28"/>
        </w:rPr>
        <w:t>ы</w:t>
      </w:r>
      <w:r w:rsidR="004307F7" w:rsidRPr="004307F7">
        <w:rPr>
          <w:rFonts w:ascii="Times New Roman" w:hAnsi="Times New Roman" w:cs="Times New Roman"/>
          <w:sz w:val="28"/>
          <w:szCs w:val="28"/>
        </w:rPr>
        <w:t xml:space="preserve"> </w:t>
      </w:r>
      <w:r w:rsidR="004307F7" w:rsidRPr="00683FB0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4307F7" w:rsidRPr="004307F7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специальностям «Тракторист-машинист кате</w:t>
      </w:r>
      <w:r w:rsidR="000A3163">
        <w:rPr>
          <w:rFonts w:ascii="Times New Roman" w:hAnsi="Times New Roman" w:cs="Times New Roman"/>
          <w:sz w:val="28"/>
          <w:szCs w:val="28"/>
        </w:rPr>
        <w:t>гории «С» и «Повар 3 разряда».</w:t>
      </w:r>
      <w:r w:rsidR="004307F7">
        <w:rPr>
          <w:rFonts w:ascii="Times New Roman" w:hAnsi="Times New Roman" w:cs="Times New Roman"/>
          <w:sz w:val="28"/>
          <w:szCs w:val="28"/>
        </w:rPr>
        <w:t xml:space="preserve">  </w:t>
      </w:r>
      <w:r w:rsidRPr="00EE62CD">
        <w:rPr>
          <w:rFonts w:ascii="Times New Roman" w:hAnsi="Times New Roman" w:cs="Times New Roman"/>
          <w:sz w:val="28"/>
          <w:szCs w:val="28"/>
        </w:rPr>
        <w:t>Образовательный процесс в учреждении организуется в условиях, соответствующих санитарно-эпидемиологическим требованиям Санитарных правил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Российской Федерации от 28.09.2020 № 28).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EE62C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>
        <w:rPr>
          <w:rFonts w:ascii="Times New Roman" w:hAnsi="Times New Roman" w:cs="Times New Roman"/>
          <w:sz w:val="28"/>
          <w:szCs w:val="28"/>
        </w:rPr>
        <w:t xml:space="preserve">МБУ ДО «Баевский ЦДТ и ПО» </w:t>
      </w:r>
      <w:r w:rsidRPr="00EE62CD">
        <w:rPr>
          <w:rFonts w:ascii="Times New Roman" w:hAnsi="Times New Roman" w:cs="Times New Roman"/>
          <w:sz w:val="28"/>
          <w:szCs w:val="28"/>
        </w:rPr>
        <w:t xml:space="preserve"> направлена на: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 обучающихся;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удовлетворение индивидуальных потребностей детей в художественно-эстетическом, нравственном и интеллектуальном развитии</w:t>
      </w:r>
      <w:r w:rsidR="00EE7802">
        <w:rPr>
          <w:rFonts w:ascii="Times New Roman" w:hAnsi="Times New Roman" w:cs="Times New Roman"/>
          <w:sz w:val="28"/>
          <w:szCs w:val="28"/>
        </w:rPr>
        <w:t>;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формирование культуры здорового и безопасного образа жизни, укрепления здоровья обучающихся;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выявление, развитие и поддержку талантливых обучающихся, а также лиц, проявивших выдающиеся способности;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профессиональную ориентацию детей и молодежи;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 xml:space="preserve"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обучающихся; </w:t>
      </w:r>
    </w:p>
    <w:p w:rsidR="00EE62CD" w:rsidRPr="00EE7802" w:rsidRDefault="00EE62CD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социализацию и адаптацию обучающихся к жизни в обществе;</w:t>
      </w:r>
    </w:p>
    <w:p w:rsidR="00EE7802" w:rsidRPr="00EE7802" w:rsidRDefault="00EE7802" w:rsidP="003721D7">
      <w:pPr>
        <w:pStyle w:val="a5"/>
        <w:numPr>
          <w:ilvl w:val="0"/>
          <w:numId w:val="2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7802">
        <w:rPr>
          <w:rFonts w:ascii="Times New Roman" w:hAnsi="Times New Roman" w:cs="Times New Roman"/>
          <w:sz w:val="28"/>
          <w:szCs w:val="28"/>
        </w:rPr>
        <w:t>формирование общей культуры детей и молодежи.</w:t>
      </w:r>
    </w:p>
    <w:p w:rsidR="00EE7802" w:rsidRPr="00EE62CD" w:rsidRDefault="00EE7802" w:rsidP="00B60E3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EE62CD" w:rsidRPr="00EE62CD" w:rsidRDefault="00EE62CD" w:rsidP="00B60E3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07F7">
        <w:rPr>
          <w:rFonts w:ascii="Times New Roman" w:hAnsi="Times New Roman" w:cs="Times New Roman"/>
          <w:sz w:val="28"/>
          <w:szCs w:val="28"/>
        </w:rPr>
        <w:t xml:space="preserve"> </w:t>
      </w:r>
      <w:r w:rsidRPr="00EE62CD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учреждении регламентируется учебным планом (отражающим направления деятельности; названия и количество объединений; педагогическую нагрузку; тип и названия образовательных программ; сроки реализации; количественный состав обучающихся по группам; количество учебных часов на каждую группу; количество обучающихся по годам обучения), годовым календарным графиком и расписанием занятий, разрабатываемыми и утверждаемыми </w:t>
      </w:r>
      <w:r w:rsidR="002C020F">
        <w:rPr>
          <w:rFonts w:ascii="Times New Roman" w:hAnsi="Times New Roman" w:cs="Times New Roman"/>
          <w:sz w:val="28"/>
          <w:szCs w:val="28"/>
        </w:rPr>
        <w:t>МБУ ДО «Баевский ЦДТ и ПО»</w:t>
      </w:r>
      <w:r w:rsidRPr="00EE62CD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9A770F" w:rsidRDefault="002C020F" w:rsidP="00B60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83ED1">
        <w:rPr>
          <w:rFonts w:ascii="Times New Roman" w:hAnsi="Times New Roman" w:cs="Times New Roman"/>
          <w:sz w:val="28"/>
          <w:szCs w:val="28"/>
        </w:rPr>
        <w:t>В учреждении реализуются</w:t>
      </w:r>
      <w:r w:rsidR="00304919">
        <w:rPr>
          <w:rFonts w:ascii="Times New Roman" w:hAnsi="Times New Roman" w:cs="Times New Roman"/>
          <w:sz w:val="28"/>
          <w:szCs w:val="28"/>
        </w:rPr>
        <w:t xml:space="preserve"> 16</w:t>
      </w:r>
      <w:r w:rsidR="00A372A4">
        <w:rPr>
          <w:rFonts w:ascii="Times New Roman" w:hAnsi="Times New Roman" w:cs="Times New Roman"/>
          <w:sz w:val="28"/>
          <w:szCs w:val="28"/>
        </w:rPr>
        <w:t xml:space="preserve"> </w:t>
      </w:r>
      <w:r w:rsidR="00883ED1">
        <w:rPr>
          <w:rFonts w:ascii="Times New Roman" w:hAnsi="Times New Roman" w:cs="Times New Roman"/>
          <w:sz w:val="28"/>
          <w:szCs w:val="28"/>
        </w:rPr>
        <w:t>программ художественной</w:t>
      </w:r>
      <w:r w:rsidR="00FD3EB2">
        <w:rPr>
          <w:rFonts w:ascii="Times New Roman" w:hAnsi="Times New Roman" w:cs="Times New Roman"/>
          <w:sz w:val="28"/>
          <w:szCs w:val="28"/>
        </w:rPr>
        <w:t xml:space="preserve"> и социально-гуманитарной </w:t>
      </w:r>
      <w:r w:rsidR="00883ED1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 w:rsidR="00FD3EB2">
        <w:rPr>
          <w:rFonts w:ascii="Times New Roman" w:hAnsi="Times New Roman" w:cs="Times New Roman"/>
          <w:sz w:val="28"/>
          <w:szCs w:val="28"/>
        </w:rPr>
        <w:t>ей</w:t>
      </w:r>
      <w:r w:rsidR="009A770F">
        <w:rPr>
          <w:rFonts w:ascii="Times New Roman" w:hAnsi="Times New Roman" w:cs="Times New Roman"/>
          <w:sz w:val="28"/>
          <w:szCs w:val="28"/>
        </w:rPr>
        <w:t xml:space="preserve"> и 2 программы </w:t>
      </w:r>
      <w:r w:rsidR="00335EE0" w:rsidRPr="00683FB0">
        <w:rPr>
          <w:rFonts w:ascii="Times New Roman" w:hAnsi="Times New Roman" w:cs="Times New Roman"/>
          <w:sz w:val="28"/>
          <w:szCs w:val="28"/>
        </w:rPr>
        <w:t>п</w:t>
      </w:r>
      <w:r w:rsidR="009A770F" w:rsidRPr="00683FB0">
        <w:rPr>
          <w:rFonts w:ascii="Times New Roman" w:hAnsi="Times New Roman" w:cs="Times New Roman"/>
          <w:sz w:val="28"/>
          <w:szCs w:val="28"/>
        </w:rPr>
        <w:t>рофессиональной</w:t>
      </w:r>
      <w:r w:rsidR="009A770F">
        <w:rPr>
          <w:rFonts w:ascii="Times New Roman" w:hAnsi="Times New Roman" w:cs="Times New Roman"/>
          <w:sz w:val="28"/>
          <w:szCs w:val="28"/>
        </w:rPr>
        <w:t xml:space="preserve"> подготовки –«Тракторист-машинист» категории «С», «Повар 3 разряда».                                                                        </w:t>
      </w:r>
      <w:r w:rsidR="00A372A4">
        <w:rPr>
          <w:rFonts w:ascii="Times New Roman" w:hAnsi="Times New Roman" w:cs="Times New Roman"/>
          <w:sz w:val="28"/>
          <w:szCs w:val="28"/>
        </w:rPr>
        <w:t xml:space="preserve">Программы художественной направленности включают </w:t>
      </w:r>
      <w:r w:rsidR="00D87C47">
        <w:rPr>
          <w:rFonts w:ascii="Times New Roman" w:hAnsi="Times New Roman" w:cs="Times New Roman"/>
          <w:sz w:val="28"/>
          <w:szCs w:val="28"/>
        </w:rPr>
        <w:t>хореографическое творчество</w:t>
      </w:r>
      <w:r w:rsidR="00A372A4">
        <w:rPr>
          <w:rFonts w:ascii="Times New Roman" w:hAnsi="Times New Roman" w:cs="Times New Roman"/>
          <w:sz w:val="28"/>
          <w:szCs w:val="28"/>
        </w:rPr>
        <w:t xml:space="preserve"> (ДОП «Импульс», ДОП «Ритм»</w:t>
      </w:r>
      <w:r w:rsidR="00CC5E1A">
        <w:rPr>
          <w:rFonts w:ascii="Times New Roman" w:hAnsi="Times New Roman" w:cs="Times New Roman"/>
          <w:sz w:val="28"/>
          <w:szCs w:val="28"/>
        </w:rPr>
        <w:t>,</w:t>
      </w:r>
      <w:r w:rsidR="00CC5E1A" w:rsidRPr="00CC5E1A">
        <w:rPr>
          <w:rFonts w:ascii="Times New Roman" w:hAnsi="Times New Roman" w:cs="Times New Roman"/>
          <w:sz w:val="28"/>
          <w:szCs w:val="28"/>
        </w:rPr>
        <w:t xml:space="preserve"> </w:t>
      </w:r>
      <w:r w:rsidR="00CC5E1A">
        <w:rPr>
          <w:rFonts w:ascii="Times New Roman" w:hAnsi="Times New Roman" w:cs="Times New Roman"/>
          <w:sz w:val="28"/>
          <w:szCs w:val="28"/>
        </w:rPr>
        <w:t>ДОП «Вдохновение», ДОП «Калейдоскоп», ДОП «Современная хореография»), музыкальное</w:t>
      </w:r>
      <w:r w:rsidR="00D87C47"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="00CC5E1A">
        <w:rPr>
          <w:rFonts w:ascii="Times New Roman" w:hAnsi="Times New Roman" w:cs="Times New Roman"/>
          <w:sz w:val="28"/>
          <w:szCs w:val="28"/>
        </w:rPr>
        <w:t xml:space="preserve"> (ДОП «Веселый микрофон», </w:t>
      </w:r>
      <w:r w:rsidR="00067EF2">
        <w:rPr>
          <w:rFonts w:ascii="Times New Roman" w:hAnsi="Times New Roman" w:cs="Times New Roman"/>
          <w:sz w:val="28"/>
          <w:szCs w:val="28"/>
        </w:rPr>
        <w:t>ДОП «Музыкаль</w:t>
      </w:r>
      <w:r w:rsidR="00D87C47">
        <w:rPr>
          <w:rFonts w:ascii="Times New Roman" w:hAnsi="Times New Roman" w:cs="Times New Roman"/>
          <w:sz w:val="28"/>
          <w:szCs w:val="28"/>
        </w:rPr>
        <w:t xml:space="preserve">ная карусель»), изо и декоративно-прикладное творчество </w:t>
      </w:r>
      <w:r w:rsidR="00067EF2">
        <w:rPr>
          <w:rFonts w:ascii="Times New Roman" w:hAnsi="Times New Roman" w:cs="Times New Roman"/>
          <w:sz w:val="28"/>
          <w:szCs w:val="28"/>
        </w:rPr>
        <w:t>(ДОП «Волшебная ки</w:t>
      </w:r>
      <w:r w:rsidR="00D87C47">
        <w:rPr>
          <w:rFonts w:ascii="Times New Roman" w:hAnsi="Times New Roman" w:cs="Times New Roman"/>
          <w:sz w:val="28"/>
          <w:szCs w:val="28"/>
        </w:rPr>
        <w:t xml:space="preserve">сть», ДОП «Волшебная кисточка», </w:t>
      </w:r>
      <w:r w:rsidR="00FD3EB2">
        <w:rPr>
          <w:rFonts w:ascii="Times New Roman" w:hAnsi="Times New Roman" w:cs="Times New Roman"/>
          <w:sz w:val="28"/>
          <w:szCs w:val="28"/>
        </w:rPr>
        <w:t>ДОП «Умелые ручки»</w:t>
      </w:r>
      <w:r w:rsidR="00606F40">
        <w:rPr>
          <w:rFonts w:ascii="Times New Roman" w:hAnsi="Times New Roman" w:cs="Times New Roman"/>
          <w:sz w:val="28"/>
          <w:szCs w:val="28"/>
        </w:rPr>
        <w:t>,</w:t>
      </w:r>
      <w:r w:rsidR="00FD3EB2">
        <w:rPr>
          <w:rFonts w:ascii="Times New Roman" w:hAnsi="Times New Roman" w:cs="Times New Roman"/>
          <w:sz w:val="28"/>
          <w:szCs w:val="28"/>
        </w:rPr>
        <w:t xml:space="preserve"> </w:t>
      </w:r>
      <w:r w:rsidR="00606F40">
        <w:rPr>
          <w:rFonts w:ascii="Times New Roman" w:hAnsi="Times New Roman" w:cs="Times New Roman"/>
          <w:sz w:val="28"/>
          <w:szCs w:val="28"/>
        </w:rPr>
        <w:t xml:space="preserve">ДОП «Волшебная кисть. ППР». </w:t>
      </w:r>
      <w:r w:rsidR="00402193">
        <w:rPr>
          <w:rFonts w:ascii="Times New Roman" w:hAnsi="Times New Roman" w:cs="Times New Roman"/>
          <w:sz w:val="28"/>
          <w:szCs w:val="28"/>
        </w:rPr>
        <w:t>Впервые был проведен набор обучающихся на п</w:t>
      </w:r>
      <w:r w:rsidR="00FD3EB2">
        <w:rPr>
          <w:rFonts w:ascii="Times New Roman" w:hAnsi="Times New Roman" w:cs="Times New Roman"/>
          <w:sz w:val="28"/>
          <w:szCs w:val="28"/>
        </w:rPr>
        <w:t xml:space="preserve">рограммы социально-гуманитарной направленности – </w:t>
      </w:r>
      <w:r w:rsidR="00606F40">
        <w:rPr>
          <w:rFonts w:ascii="Times New Roman" w:hAnsi="Times New Roman" w:cs="Times New Roman"/>
          <w:sz w:val="28"/>
          <w:szCs w:val="28"/>
        </w:rPr>
        <w:t xml:space="preserve">ДОП «Юные инспектора движения», </w:t>
      </w:r>
      <w:r w:rsidR="00FD3EB2">
        <w:rPr>
          <w:rFonts w:ascii="Times New Roman" w:hAnsi="Times New Roman" w:cs="Times New Roman"/>
          <w:sz w:val="28"/>
          <w:szCs w:val="28"/>
        </w:rPr>
        <w:t>ДОП «Парикмахерские чудеса», ДОП «Музыкальный театр сказок»</w:t>
      </w:r>
      <w:r w:rsidR="00606F40">
        <w:rPr>
          <w:rFonts w:ascii="Times New Roman" w:hAnsi="Times New Roman" w:cs="Times New Roman"/>
          <w:sz w:val="28"/>
          <w:szCs w:val="28"/>
        </w:rPr>
        <w:t xml:space="preserve">, </w:t>
      </w:r>
      <w:r w:rsidR="00FD3EB2">
        <w:rPr>
          <w:rFonts w:ascii="Times New Roman" w:hAnsi="Times New Roman" w:cs="Times New Roman"/>
          <w:sz w:val="28"/>
          <w:szCs w:val="28"/>
        </w:rPr>
        <w:t xml:space="preserve"> </w:t>
      </w:r>
      <w:r w:rsidR="00606F40">
        <w:rPr>
          <w:rFonts w:ascii="Times New Roman" w:hAnsi="Times New Roman" w:cs="Times New Roman"/>
          <w:sz w:val="28"/>
          <w:szCs w:val="28"/>
        </w:rPr>
        <w:t>ДОП «Я могу!». Две программы -  ДОП «Волшебная кисть. ППР» и</w:t>
      </w:r>
      <w:r w:rsidR="00606F40" w:rsidRPr="00606F40">
        <w:rPr>
          <w:rFonts w:ascii="Times New Roman" w:hAnsi="Times New Roman" w:cs="Times New Roman"/>
          <w:sz w:val="28"/>
          <w:szCs w:val="28"/>
        </w:rPr>
        <w:t xml:space="preserve"> </w:t>
      </w:r>
      <w:r w:rsidR="00304919">
        <w:rPr>
          <w:rFonts w:ascii="Times New Roman" w:hAnsi="Times New Roman" w:cs="Times New Roman"/>
          <w:sz w:val="28"/>
          <w:szCs w:val="28"/>
        </w:rPr>
        <w:t xml:space="preserve">ДОП «Я могу!», впервые </w:t>
      </w:r>
      <w:r w:rsidR="00606F40">
        <w:rPr>
          <w:rFonts w:ascii="Times New Roman" w:hAnsi="Times New Roman" w:cs="Times New Roman"/>
          <w:sz w:val="28"/>
          <w:szCs w:val="28"/>
        </w:rPr>
        <w:t>в этом учебном году</w:t>
      </w:r>
      <w:r w:rsidR="00304919">
        <w:rPr>
          <w:rFonts w:ascii="Times New Roman" w:hAnsi="Times New Roman" w:cs="Times New Roman"/>
          <w:sz w:val="28"/>
          <w:szCs w:val="28"/>
        </w:rPr>
        <w:t>,</w:t>
      </w:r>
      <w:r w:rsidR="00606F40">
        <w:rPr>
          <w:rFonts w:ascii="Times New Roman" w:hAnsi="Times New Roman" w:cs="Times New Roman"/>
          <w:sz w:val="28"/>
          <w:szCs w:val="28"/>
        </w:rPr>
        <w:t xml:space="preserve"> реализовывались для</w:t>
      </w:r>
      <w:r w:rsidR="00606F40" w:rsidRPr="00606F40">
        <w:rPr>
          <w:rFonts w:ascii="Times New Roman" w:hAnsi="Times New Roman"/>
        </w:rPr>
        <w:t xml:space="preserve"> </w:t>
      </w:r>
      <w:r w:rsidR="00304919">
        <w:rPr>
          <w:rFonts w:ascii="Times New Roman" w:hAnsi="Times New Roman"/>
          <w:sz w:val="28"/>
          <w:szCs w:val="28"/>
        </w:rPr>
        <w:t>детей с ОВЗ, с</w:t>
      </w:r>
      <w:r w:rsidR="00606F40">
        <w:rPr>
          <w:rFonts w:ascii="Times New Roman" w:hAnsi="Times New Roman"/>
          <w:sz w:val="28"/>
          <w:szCs w:val="28"/>
        </w:rPr>
        <w:t xml:space="preserve"> </w:t>
      </w:r>
      <w:r w:rsidR="00606F40" w:rsidRPr="00606F40">
        <w:rPr>
          <w:rFonts w:ascii="Times New Roman" w:hAnsi="Times New Roman"/>
          <w:sz w:val="28"/>
          <w:szCs w:val="28"/>
        </w:rPr>
        <w:t>инвалидностью</w:t>
      </w:r>
      <w:r w:rsidR="00606F40">
        <w:rPr>
          <w:rFonts w:ascii="Times New Roman" w:hAnsi="Times New Roman"/>
          <w:sz w:val="28"/>
          <w:szCs w:val="28"/>
        </w:rPr>
        <w:t>.</w:t>
      </w:r>
      <w:r w:rsidR="00606F40">
        <w:rPr>
          <w:rFonts w:ascii="Times New Roman" w:hAnsi="Times New Roman" w:cs="Times New Roman"/>
          <w:sz w:val="28"/>
          <w:szCs w:val="28"/>
        </w:rPr>
        <w:t xml:space="preserve"> </w:t>
      </w:r>
      <w:r w:rsidR="00067EF2">
        <w:rPr>
          <w:rFonts w:ascii="Times New Roman" w:hAnsi="Times New Roman" w:cs="Times New Roman"/>
          <w:sz w:val="28"/>
          <w:szCs w:val="28"/>
        </w:rPr>
        <w:t>Дополнительные образовательные программы имеют срок реализации от 1 года до 5 лет. Дополнительные общеобразовательные (общеразвивающие) програ</w:t>
      </w:r>
      <w:r w:rsidR="00606F40">
        <w:rPr>
          <w:rFonts w:ascii="Times New Roman" w:hAnsi="Times New Roman" w:cs="Times New Roman"/>
          <w:sz w:val="28"/>
          <w:szCs w:val="28"/>
        </w:rPr>
        <w:t>ммы реализуются по очной форме.</w:t>
      </w:r>
      <w:r w:rsidR="009A770F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9A770F" w:rsidRPr="00683FB0">
        <w:rPr>
          <w:rFonts w:ascii="Times New Roman" w:hAnsi="Times New Roman" w:cs="Times New Roman"/>
          <w:sz w:val="28"/>
          <w:szCs w:val="28"/>
        </w:rPr>
        <w:t xml:space="preserve"> профессиональной</w:t>
      </w:r>
      <w:r w:rsidR="009A770F" w:rsidRPr="001867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A770F">
        <w:rPr>
          <w:rFonts w:ascii="Times New Roman" w:hAnsi="Times New Roman" w:cs="Times New Roman"/>
          <w:sz w:val="28"/>
          <w:szCs w:val="28"/>
        </w:rPr>
        <w:t xml:space="preserve">подготовки реализуются при двухгодичном обучении в </w:t>
      </w:r>
      <w:r w:rsidR="00335EE0">
        <w:rPr>
          <w:rFonts w:ascii="Times New Roman" w:hAnsi="Times New Roman" w:cs="Times New Roman"/>
          <w:sz w:val="28"/>
          <w:szCs w:val="28"/>
        </w:rPr>
        <w:t>8</w:t>
      </w:r>
      <w:r w:rsidR="00B66741">
        <w:rPr>
          <w:rFonts w:ascii="Times New Roman" w:hAnsi="Times New Roman" w:cs="Times New Roman"/>
          <w:sz w:val="28"/>
          <w:szCs w:val="28"/>
        </w:rPr>
        <w:t xml:space="preserve"> группах (2</w:t>
      </w:r>
      <w:r w:rsidR="009A770F">
        <w:rPr>
          <w:rFonts w:ascii="Times New Roman" w:hAnsi="Times New Roman" w:cs="Times New Roman"/>
          <w:sz w:val="28"/>
          <w:szCs w:val="28"/>
        </w:rPr>
        <w:t xml:space="preserve"> курс - Т22/1, </w:t>
      </w:r>
      <w:r w:rsidR="00335EE0">
        <w:rPr>
          <w:rFonts w:ascii="Times New Roman" w:hAnsi="Times New Roman" w:cs="Times New Roman"/>
          <w:sz w:val="28"/>
          <w:szCs w:val="28"/>
        </w:rPr>
        <w:t>Т22/2,</w:t>
      </w:r>
      <w:r w:rsidR="00335EE0" w:rsidRPr="00335EE0">
        <w:rPr>
          <w:rFonts w:ascii="Times New Roman" w:hAnsi="Times New Roman" w:cs="Times New Roman"/>
          <w:sz w:val="28"/>
          <w:szCs w:val="28"/>
        </w:rPr>
        <w:t xml:space="preserve"> </w:t>
      </w:r>
      <w:r w:rsidR="00335EE0">
        <w:rPr>
          <w:rFonts w:ascii="Times New Roman" w:hAnsi="Times New Roman" w:cs="Times New Roman"/>
          <w:sz w:val="28"/>
          <w:szCs w:val="28"/>
        </w:rPr>
        <w:t xml:space="preserve">П22/1,  </w:t>
      </w:r>
      <w:r w:rsidR="00606F40">
        <w:rPr>
          <w:rFonts w:ascii="Times New Roman" w:hAnsi="Times New Roman" w:cs="Times New Roman"/>
          <w:sz w:val="28"/>
          <w:szCs w:val="28"/>
        </w:rPr>
        <w:t>П22/2;</w:t>
      </w:r>
      <w:r w:rsidR="00335EE0">
        <w:rPr>
          <w:rFonts w:ascii="Times New Roman" w:hAnsi="Times New Roman" w:cs="Times New Roman"/>
          <w:sz w:val="28"/>
          <w:szCs w:val="28"/>
        </w:rPr>
        <w:t xml:space="preserve"> </w:t>
      </w:r>
      <w:r w:rsidR="00325F33">
        <w:rPr>
          <w:rFonts w:ascii="Times New Roman" w:hAnsi="Times New Roman" w:cs="Times New Roman"/>
          <w:sz w:val="28"/>
          <w:szCs w:val="28"/>
        </w:rPr>
        <w:t xml:space="preserve">  </w:t>
      </w:r>
      <w:r w:rsidR="00B66741">
        <w:rPr>
          <w:rFonts w:ascii="Times New Roman" w:hAnsi="Times New Roman" w:cs="Times New Roman"/>
          <w:sz w:val="28"/>
          <w:szCs w:val="28"/>
        </w:rPr>
        <w:t>1</w:t>
      </w:r>
      <w:r w:rsidR="00402193">
        <w:rPr>
          <w:rFonts w:ascii="Times New Roman" w:hAnsi="Times New Roman" w:cs="Times New Roman"/>
          <w:sz w:val="28"/>
          <w:szCs w:val="28"/>
        </w:rPr>
        <w:t xml:space="preserve"> курс - Т2</w:t>
      </w:r>
      <w:r w:rsidR="00B66741">
        <w:rPr>
          <w:rFonts w:ascii="Times New Roman" w:hAnsi="Times New Roman" w:cs="Times New Roman"/>
          <w:sz w:val="28"/>
          <w:szCs w:val="28"/>
        </w:rPr>
        <w:t>3</w:t>
      </w:r>
      <w:r w:rsidR="009A770F">
        <w:rPr>
          <w:rFonts w:ascii="Times New Roman" w:hAnsi="Times New Roman" w:cs="Times New Roman"/>
          <w:sz w:val="28"/>
          <w:szCs w:val="28"/>
        </w:rPr>
        <w:t>/1,</w:t>
      </w:r>
      <w:r w:rsidR="00335EE0" w:rsidRPr="00335EE0">
        <w:rPr>
          <w:rFonts w:ascii="Times New Roman" w:hAnsi="Times New Roman" w:cs="Times New Roman"/>
          <w:sz w:val="28"/>
          <w:szCs w:val="28"/>
        </w:rPr>
        <w:t xml:space="preserve"> </w:t>
      </w:r>
      <w:r w:rsidR="00B66741">
        <w:rPr>
          <w:rFonts w:ascii="Times New Roman" w:hAnsi="Times New Roman" w:cs="Times New Roman"/>
          <w:sz w:val="28"/>
          <w:szCs w:val="28"/>
        </w:rPr>
        <w:t>Т23</w:t>
      </w:r>
      <w:r w:rsidR="00335EE0">
        <w:rPr>
          <w:rFonts w:ascii="Times New Roman" w:hAnsi="Times New Roman" w:cs="Times New Roman"/>
          <w:sz w:val="28"/>
          <w:szCs w:val="28"/>
        </w:rPr>
        <w:t>/2,</w:t>
      </w:r>
      <w:r w:rsidR="00B66741">
        <w:rPr>
          <w:rFonts w:ascii="Times New Roman" w:hAnsi="Times New Roman" w:cs="Times New Roman"/>
          <w:sz w:val="28"/>
          <w:szCs w:val="28"/>
        </w:rPr>
        <w:t xml:space="preserve"> П23</w:t>
      </w:r>
      <w:r w:rsidR="009A770F">
        <w:rPr>
          <w:rFonts w:ascii="Times New Roman" w:hAnsi="Times New Roman" w:cs="Times New Roman"/>
          <w:sz w:val="28"/>
          <w:szCs w:val="28"/>
        </w:rPr>
        <w:t>/</w:t>
      </w:r>
      <w:r w:rsidR="00B66741">
        <w:rPr>
          <w:rFonts w:ascii="Times New Roman" w:hAnsi="Times New Roman" w:cs="Times New Roman"/>
          <w:sz w:val="28"/>
          <w:szCs w:val="28"/>
        </w:rPr>
        <w:t>1, П23</w:t>
      </w:r>
      <w:r w:rsidR="00335EE0">
        <w:rPr>
          <w:rFonts w:ascii="Times New Roman" w:hAnsi="Times New Roman" w:cs="Times New Roman"/>
          <w:sz w:val="28"/>
          <w:szCs w:val="28"/>
        </w:rPr>
        <w:t>/2</w:t>
      </w:r>
      <w:r w:rsidR="009A770F">
        <w:rPr>
          <w:rFonts w:ascii="Times New Roman" w:hAnsi="Times New Roman" w:cs="Times New Roman"/>
          <w:sz w:val="28"/>
          <w:szCs w:val="28"/>
        </w:rPr>
        <w:t xml:space="preserve">) .                                                                                                                    </w:t>
      </w:r>
      <w:r w:rsidR="00067EF2">
        <w:rPr>
          <w:rFonts w:ascii="Times New Roman" w:hAnsi="Times New Roman" w:cs="Times New Roman"/>
          <w:sz w:val="28"/>
          <w:szCs w:val="28"/>
        </w:rPr>
        <w:t>Количество часов по пре</w:t>
      </w:r>
      <w:r w:rsidR="00606F40">
        <w:rPr>
          <w:rFonts w:ascii="Times New Roman" w:hAnsi="Times New Roman" w:cs="Times New Roman"/>
          <w:sz w:val="28"/>
          <w:szCs w:val="28"/>
        </w:rPr>
        <w:t>дметам и годам обучения формирую</w:t>
      </w:r>
      <w:r w:rsidR="00067EF2">
        <w:rPr>
          <w:rFonts w:ascii="Times New Roman" w:hAnsi="Times New Roman" w:cs="Times New Roman"/>
          <w:sz w:val="28"/>
          <w:szCs w:val="28"/>
        </w:rPr>
        <w:t>тся в соответствии с утвержденным объемом учебной нагрузки</w:t>
      </w:r>
      <w:r w:rsidR="00606F40">
        <w:rPr>
          <w:rFonts w:ascii="Times New Roman" w:hAnsi="Times New Roman" w:cs="Times New Roman"/>
          <w:sz w:val="28"/>
          <w:szCs w:val="28"/>
        </w:rPr>
        <w:t xml:space="preserve"> и завися</w:t>
      </w:r>
      <w:r w:rsidR="00D34EC8">
        <w:rPr>
          <w:rFonts w:ascii="Times New Roman" w:hAnsi="Times New Roman" w:cs="Times New Roman"/>
          <w:sz w:val="28"/>
          <w:szCs w:val="28"/>
        </w:rPr>
        <w:t>т от количества обучаемых и сформированных из них групп.</w:t>
      </w:r>
      <w:r w:rsidR="00067EF2">
        <w:rPr>
          <w:rFonts w:ascii="Times New Roman" w:hAnsi="Times New Roman" w:cs="Times New Roman"/>
          <w:sz w:val="28"/>
          <w:szCs w:val="28"/>
        </w:rPr>
        <w:t xml:space="preserve"> </w:t>
      </w:r>
      <w:r w:rsidR="00606F40">
        <w:rPr>
          <w:rFonts w:ascii="Times New Roman" w:hAnsi="Times New Roman" w:cs="Times New Roman"/>
          <w:sz w:val="28"/>
          <w:szCs w:val="28"/>
        </w:rPr>
        <w:t>Все программы рассматриваются и проходят подтверждение в системе ПФДО.</w:t>
      </w:r>
    </w:p>
    <w:p w:rsidR="00EE62CD" w:rsidRPr="00CE5F3F" w:rsidRDefault="00CE5F3F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CE5F3F">
        <w:rPr>
          <w:rFonts w:ascii="Times New Roman" w:hAnsi="Times New Roman" w:cs="Times New Roman"/>
          <w:b/>
          <w:sz w:val="28"/>
          <w:szCs w:val="28"/>
        </w:rPr>
        <w:t>1.2.Статистические данные по контингенту обучающихся</w:t>
      </w:r>
    </w:p>
    <w:p w:rsidR="00760C44" w:rsidRDefault="003B34A1" w:rsidP="00B60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1F5">
        <w:rPr>
          <w:rFonts w:ascii="Times New Roman" w:hAnsi="Times New Roman" w:cs="Times New Roman"/>
          <w:sz w:val="28"/>
          <w:szCs w:val="28"/>
        </w:rPr>
        <w:t xml:space="preserve">В МБУ ДО «Баевский ЦДТ и ПО» для освоения дополнительных общеобразовательных (общеразвивающих) программ </w:t>
      </w:r>
      <w:r w:rsidR="00760C44">
        <w:rPr>
          <w:rFonts w:ascii="Times New Roman" w:hAnsi="Times New Roman" w:cs="Times New Roman"/>
          <w:sz w:val="28"/>
          <w:szCs w:val="28"/>
        </w:rPr>
        <w:t xml:space="preserve">на начало учебного года </w:t>
      </w:r>
      <w:r w:rsidR="00F331F5">
        <w:rPr>
          <w:rFonts w:ascii="Times New Roman" w:hAnsi="Times New Roman" w:cs="Times New Roman"/>
          <w:sz w:val="28"/>
          <w:szCs w:val="28"/>
        </w:rPr>
        <w:t xml:space="preserve">было зачислено </w:t>
      </w:r>
      <w:r w:rsidR="00402193">
        <w:rPr>
          <w:rFonts w:ascii="Times New Roman" w:hAnsi="Times New Roman" w:cs="Times New Roman"/>
          <w:sz w:val="28"/>
          <w:szCs w:val="28"/>
        </w:rPr>
        <w:t>283</w:t>
      </w:r>
      <w:r w:rsidR="00760C44">
        <w:rPr>
          <w:rFonts w:ascii="Times New Roman" w:hAnsi="Times New Roman" w:cs="Times New Roman"/>
          <w:sz w:val="28"/>
          <w:szCs w:val="28"/>
        </w:rPr>
        <w:t xml:space="preserve"> </w:t>
      </w:r>
      <w:r w:rsidR="00F331F5">
        <w:rPr>
          <w:rFonts w:ascii="Times New Roman" w:hAnsi="Times New Roman" w:cs="Times New Roman"/>
          <w:sz w:val="28"/>
          <w:szCs w:val="28"/>
        </w:rPr>
        <w:t>обучающихся,</w:t>
      </w:r>
      <w:r w:rsidR="00402193">
        <w:rPr>
          <w:rFonts w:ascii="Times New Roman" w:hAnsi="Times New Roman" w:cs="Times New Roman"/>
          <w:sz w:val="28"/>
          <w:szCs w:val="28"/>
        </w:rPr>
        <w:t xml:space="preserve"> что на 35 обучающихся больше, по сравнению с предыдущим учебным годом;</w:t>
      </w:r>
      <w:r w:rsidR="00F331F5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402193">
        <w:rPr>
          <w:rFonts w:ascii="Times New Roman" w:hAnsi="Times New Roman" w:cs="Times New Roman"/>
          <w:sz w:val="28"/>
          <w:szCs w:val="28"/>
        </w:rPr>
        <w:t>о</w:t>
      </w:r>
      <w:r w:rsidR="00F331F5">
        <w:rPr>
          <w:rFonts w:ascii="Times New Roman" w:hAnsi="Times New Roman" w:cs="Times New Roman"/>
          <w:sz w:val="28"/>
          <w:szCs w:val="28"/>
        </w:rPr>
        <w:t xml:space="preserve"> </w:t>
      </w:r>
      <w:r w:rsidR="00402193">
        <w:rPr>
          <w:rFonts w:ascii="Times New Roman" w:hAnsi="Times New Roman" w:cs="Times New Roman"/>
          <w:sz w:val="28"/>
          <w:szCs w:val="28"/>
        </w:rPr>
        <w:t>23</w:t>
      </w:r>
      <w:r w:rsidR="00681BED">
        <w:rPr>
          <w:rFonts w:ascii="Times New Roman" w:hAnsi="Times New Roman" w:cs="Times New Roman"/>
          <w:sz w:val="28"/>
          <w:szCs w:val="28"/>
        </w:rPr>
        <w:t xml:space="preserve"> </w:t>
      </w:r>
      <w:r w:rsidR="00F331F5">
        <w:rPr>
          <w:rFonts w:ascii="Times New Roman" w:hAnsi="Times New Roman" w:cs="Times New Roman"/>
          <w:sz w:val="28"/>
          <w:szCs w:val="28"/>
        </w:rPr>
        <w:t>групп</w:t>
      </w:r>
      <w:r w:rsidR="00402193">
        <w:rPr>
          <w:rFonts w:ascii="Times New Roman" w:hAnsi="Times New Roman" w:cs="Times New Roman"/>
          <w:sz w:val="28"/>
          <w:szCs w:val="28"/>
        </w:rPr>
        <w:t>ы</w:t>
      </w:r>
      <w:r w:rsidR="002B25A2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</w:t>
      </w:r>
      <w:r w:rsidR="0092338E">
        <w:rPr>
          <w:rFonts w:ascii="Times New Roman" w:hAnsi="Times New Roman" w:cs="Times New Roman"/>
          <w:sz w:val="28"/>
          <w:szCs w:val="28"/>
        </w:rPr>
        <w:t xml:space="preserve"> (общеразвивающим)</w:t>
      </w:r>
      <w:r w:rsidR="002B25A2">
        <w:rPr>
          <w:rFonts w:ascii="Times New Roman" w:hAnsi="Times New Roman" w:cs="Times New Roman"/>
          <w:sz w:val="28"/>
          <w:szCs w:val="28"/>
        </w:rPr>
        <w:t xml:space="preserve"> программам</w:t>
      </w:r>
      <w:r w:rsidR="002E187C">
        <w:rPr>
          <w:rFonts w:ascii="Times New Roman" w:hAnsi="Times New Roman" w:cs="Times New Roman"/>
          <w:sz w:val="28"/>
          <w:szCs w:val="28"/>
        </w:rPr>
        <w:t xml:space="preserve">; для освоения программ </w:t>
      </w:r>
      <w:r w:rsidR="002E187C" w:rsidRPr="00683FB0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2E187C">
        <w:rPr>
          <w:rFonts w:ascii="Times New Roman" w:hAnsi="Times New Roman" w:cs="Times New Roman"/>
          <w:sz w:val="28"/>
          <w:szCs w:val="28"/>
        </w:rPr>
        <w:t xml:space="preserve"> подготовки было зачислено 3</w:t>
      </w:r>
      <w:r w:rsidR="00325F33">
        <w:rPr>
          <w:rFonts w:ascii="Times New Roman" w:hAnsi="Times New Roman" w:cs="Times New Roman"/>
          <w:sz w:val="28"/>
          <w:szCs w:val="28"/>
        </w:rPr>
        <w:t>5</w:t>
      </w:r>
      <w:r w:rsidR="002E187C">
        <w:rPr>
          <w:rFonts w:ascii="Times New Roman" w:hAnsi="Times New Roman" w:cs="Times New Roman"/>
          <w:sz w:val="28"/>
          <w:szCs w:val="28"/>
        </w:rPr>
        <w:t xml:space="preserve"> обучающихся 1 курса</w:t>
      </w:r>
      <w:r w:rsidR="0092338E">
        <w:rPr>
          <w:rFonts w:ascii="Times New Roman" w:hAnsi="Times New Roman" w:cs="Times New Roman"/>
          <w:sz w:val="28"/>
          <w:szCs w:val="28"/>
        </w:rPr>
        <w:t xml:space="preserve"> по профессиям «Тракторист-машинист категории «С» и «Повар третьего разряда»</w:t>
      </w:r>
      <w:r w:rsidR="002E187C">
        <w:rPr>
          <w:rFonts w:ascii="Times New Roman" w:hAnsi="Times New Roman" w:cs="Times New Roman"/>
          <w:sz w:val="28"/>
          <w:szCs w:val="28"/>
        </w:rPr>
        <w:t>.</w:t>
      </w:r>
    </w:p>
    <w:p w:rsidR="0092338E" w:rsidRDefault="0092338E" w:rsidP="00B60E3B">
      <w:pPr>
        <w:rPr>
          <w:rFonts w:ascii="Times New Roman" w:hAnsi="Times New Roman" w:cs="Times New Roman"/>
          <w:sz w:val="28"/>
          <w:szCs w:val="28"/>
        </w:rPr>
      </w:pPr>
    </w:p>
    <w:p w:rsidR="0089487B" w:rsidRDefault="0089487B" w:rsidP="00B60E3B">
      <w:pPr>
        <w:rPr>
          <w:rFonts w:ascii="Times New Roman" w:hAnsi="Times New Roman" w:cs="Times New Roman"/>
          <w:sz w:val="28"/>
          <w:szCs w:val="28"/>
        </w:rPr>
      </w:pPr>
    </w:p>
    <w:p w:rsidR="00760C44" w:rsidRPr="004D382D" w:rsidRDefault="00391A62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8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Мониторинг </w:t>
      </w:r>
      <w:r w:rsidR="004D382D">
        <w:rPr>
          <w:rFonts w:ascii="Times New Roman" w:hAnsi="Times New Roman" w:cs="Times New Roman"/>
          <w:b/>
          <w:sz w:val="28"/>
          <w:szCs w:val="28"/>
        </w:rPr>
        <w:t>сохранности контингента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8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  <w:r w:rsidR="00EC7D36">
        <w:rPr>
          <w:rFonts w:ascii="Times New Roman" w:hAnsi="Times New Roman" w:cs="Times New Roman"/>
          <w:b/>
          <w:sz w:val="28"/>
          <w:szCs w:val="28"/>
        </w:rPr>
        <w:t xml:space="preserve">по ДОП 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МБУ ДО «Баевский ЦДТ и ПО» </w:t>
      </w:r>
      <w:r w:rsidR="00EC7D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92338E">
        <w:rPr>
          <w:rFonts w:ascii="Times New Roman" w:hAnsi="Times New Roman" w:cs="Times New Roman"/>
          <w:b/>
          <w:sz w:val="28"/>
          <w:szCs w:val="28"/>
        </w:rPr>
        <w:t>в 2023-2024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Style w:val="a4"/>
        <w:tblW w:w="0" w:type="auto"/>
        <w:tblLook w:val="04A0"/>
      </w:tblPr>
      <w:tblGrid>
        <w:gridCol w:w="2031"/>
        <w:gridCol w:w="1782"/>
        <w:gridCol w:w="1543"/>
        <w:gridCol w:w="1663"/>
        <w:gridCol w:w="2324"/>
      </w:tblGrid>
      <w:tr w:rsidR="0067246C" w:rsidTr="00B60E3B">
        <w:tc>
          <w:tcPr>
            <w:tcW w:w="2093" w:type="dxa"/>
          </w:tcPr>
          <w:p w:rsidR="0067246C" w:rsidRDefault="0067246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</w:p>
        </w:tc>
        <w:tc>
          <w:tcPr>
            <w:tcW w:w="1843" w:type="dxa"/>
          </w:tcPr>
          <w:p w:rsidR="0067246C" w:rsidRDefault="0067246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начало 1 полугодия  </w:t>
            </w:r>
          </w:p>
        </w:tc>
        <w:tc>
          <w:tcPr>
            <w:tcW w:w="1559" w:type="dxa"/>
          </w:tcPr>
          <w:p w:rsidR="0067246C" w:rsidRDefault="0067246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конец 1 полугодия</w:t>
            </w:r>
          </w:p>
        </w:tc>
        <w:tc>
          <w:tcPr>
            <w:tcW w:w="1701" w:type="dxa"/>
          </w:tcPr>
          <w:p w:rsidR="0067246C" w:rsidRDefault="0067246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конец 2 полугодия </w:t>
            </w:r>
          </w:p>
        </w:tc>
        <w:tc>
          <w:tcPr>
            <w:tcW w:w="2410" w:type="dxa"/>
          </w:tcPr>
          <w:p w:rsidR="0067246C" w:rsidRDefault="0067246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Сохранность контингента </w:t>
            </w:r>
            <w:r w:rsidR="008F4397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</w:t>
            </w:r>
            <w:r w:rsidR="00EC7D36">
              <w:rPr>
                <w:rFonts w:ascii="Times New Roman" w:hAnsi="Times New Roman" w:cs="Times New Roman"/>
                <w:sz w:val="28"/>
                <w:szCs w:val="28"/>
              </w:rPr>
              <w:t>за учебный период</w:t>
            </w:r>
          </w:p>
        </w:tc>
      </w:tr>
      <w:tr w:rsidR="0067246C" w:rsidTr="00B60E3B">
        <w:tc>
          <w:tcPr>
            <w:tcW w:w="2093" w:type="dxa"/>
          </w:tcPr>
          <w:p w:rsidR="0067246C" w:rsidRDefault="0067246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  <w:p w:rsidR="00F612B7" w:rsidRPr="00F612B7" w:rsidRDefault="00F612B7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2B7">
              <w:rPr>
                <w:rFonts w:ascii="Times New Roman" w:hAnsi="Times New Roman" w:cs="Times New Roman"/>
                <w:b/>
                <w:sz w:val="28"/>
                <w:szCs w:val="28"/>
              </w:rPr>
              <w:t>ДОП</w:t>
            </w:r>
          </w:p>
        </w:tc>
        <w:tc>
          <w:tcPr>
            <w:tcW w:w="1843" w:type="dxa"/>
          </w:tcPr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46C" w:rsidRDefault="0067246C" w:rsidP="00325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5F3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59" w:type="dxa"/>
          </w:tcPr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46C" w:rsidRDefault="0067246C" w:rsidP="00325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5F33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701" w:type="dxa"/>
          </w:tcPr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46C" w:rsidRDefault="0067246C" w:rsidP="00325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5F33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410" w:type="dxa"/>
          </w:tcPr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46C" w:rsidRDefault="00325F3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4D382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581B49" w:rsidRDefault="00581B49" w:rsidP="00B60E3B">
      <w:pPr>
        <w:rPr>
          <w:rFonts w:ascii="Times New Roman" w:hAnsi="Times New Roman" w:cs="Times New Roman"/>
          <w:sz w:val="28"/>
          <w:szCs w:val="28"/>
        </w:rPr>
      </w:pPr>
    </w:p>
    <w:p w:rsidR="009A770F" w:rsidRPr="004D382D" w:rsidRDefault="009A770F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82D"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  <w:r>
        <w:rPr>
          <w:rFonts w:ascii="Times New Roman" w:hAnsi="Times New Roman" w:cs="Times New Roman"/>
          <w:b/>
          <w:sz w:val="28"/>
          <w:szCs w:val="28"/>
        </w:rPr>
        <w:t>сохранности контингента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ПО 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МБУ ДО «Баевский ЦДТ и ПО»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4D382D">
        <w:rPr>
          <w:rFonts w:ascii="Times New Roman" w:hAnsi="Times New Roman" w:cs="Times New Roman"/>
          <w:b/>
          <w:sz w:val="28"/>
          <w:szCs w:val="28"/>
        </w:rPr>
        <w:t>в 202</w:t>
      </w:r>
      <w:r w:rsidR="00325F33">
        <w:rPr>
          <w:rFonts w:ascii="Times New Roman" w:hAnsi="Times New Roman" w:cs="Times New Roman"/>
          <w:b/>
          <w:sz w:val="28"/>
          <w:szCs w:val="28"/>
        </w:rPr>
        <w:t>3</w:t>
      </w:r>
      <w:r w:rsidRPr="004D382D">
        <w:rPr>
          <w:rFonts w:ascii="Times New Roman" w:hAnsi="Times New Roman" w:cs="Times New Roman"/>
          <w:b/>
          <w:sz w:val="28"/>
          <w:szCs w:val="28"/>
        </w:rPr>
        <w:t>-202</w:t>
      </w:r>
      <w:r w:rsidR="00325F33">
        <w:rPr>
          <w:rFonts w:ascii="Times New Roman" w:hAnsi="Times New Roman" w:cs="Times New Roman"/>
          <w:b/>
          <w:sz w:val="28"/>
          <w:szCs w:val="28"/>
        </w:rPr>
        <w:t>4</w:t>
      </w:r>
      <w:r w:rsidRPr="004D382D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Style w:val="a4"/>
        <w:tblW w:w="0" w:type="auto"/>
        <w:tblLook w:val="04A0"/>
      </w:tblPr>
      <w:tblGrid>
        <w:gridCol w:w="2031"/>
        <w:gridCol w:w="1782"/>
        <w:gridCol w:w="1543"/>
        <w:gridCol w:w="1663"/>
        <w:gridCol w:w="2324"/>
      </w:tblGrid>
      <w:tr w:rsidR="009A770F" w:rsidTr="00B60E3B">
        <w:tc>
          <w:tcPr>
            <w:tcW w:w="2093" w:type="dxa"/>
          </w:tcPr>
          <w:p w:rsidR="009A770F" w:rsidRDefault="009A770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</w:p>
          <w:p w:rsidR="00F612B7" w:rsidRDefault="00F612B7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A770F" w:rsidRDefault="009A770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начало 1 полугодия  </w:t>
            </w:r>
          </w:p>
        </w:tc>
        <w:tc>
          <w:tcPr>
            <w:tcW w:w="1559" w:type="dxa"/>
          </w:tcPr>
          <w:p w:rsidR="009A770F" w:rsidRDefault="009A770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конец 1 полугодия</w:t>
            </w:r>
          </w:p>
        </w:tc>
        <w:tc>
          <w:tcPr>
            <w:tcW w:w="1701" w:type="dxa"/>
          </w:tcPr>
          <w:p w:rsidR="009A770F" w:rsidRDefault="009A770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конец 2 полугодия </w:t>
            </w:r>
          </w:p>
        </w:tc>
        <w:tc>
          <w:tcPr>
            <w:tcW w:w="2410" w:type="dxa"/>
          </w:tcPr>
          <w:p w:rsidR="009A770F" w:rsidRDefault="009A770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Сохранность контингента обучающихся за учебный период</w:t>
            </w:r>
          </w:p>
        </w:tc>
      </w:tr>
      <w:tr w:rsidR="009A770F" w:rsidTr="00B60E3B">
        <w:tc>
          <w:tcPr>
            <w:tcW w:w="2093" w:type="dxa"/>
          </w:tcPr>
          <w:p w:rsidR="00F612B7" w:rsidRDefault="009A770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  <w:p w:rsidR="009A770F" w:rsidRPr="00F612B7" w:rsidRDefault="00F612B7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2B7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</w:p>
        </w:tc>
        <w:tc>
          <w:tcPr>
            <w:tcW w:w="1843" w:type="dxa"/>
          </w:tcPr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70F" w:rsidRPr="0038416F" w:rsidRDefault="00325F3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16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59" w:type="dxa"/>
          </w:tcPr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70F" w:rsidRPr="0038416F" w:rsidRDefault="00325F3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16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701" w:type="dxa"/>
          </w:tcPr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70F" w:rsidRPr="0038416F" w:rsidRDefault="0006293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410" w:type="dxa"/>
          </w:tcPr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87C" w:rsidRPr="0038416F" w:rsidRDefault="002E187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70F" w:rsidRPr="0038416F" w:rsidRDefault="0006293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E187C" w:rsidRPr="0038416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A770F" w:rsidRDefault="009A770F" w:rsidP="00B60E3B">
      <w:pPr>
        <w:rPr>
          <w:rFonts w:ascii="Times New Roman" w:hAnsi="Times New Roman" w:cs="Times New Roman"/>
          <w:sz w:val="28"/>
          <w:szCs w:val="28"/>
        </w:rPr>
      </w:pPr>
    </w:p>
    <w:p w:rsidR="000F1C0C" w:rsidRDefault="000F1C0C" w:rsidP="00B60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F4397" w:rsidRPr="008F4397">
        <w:rPr>
          <w:rFonts w:ascii="Times New Roman" w:hAnsi="Times New Roman" w:cs="Times New Roman"/>
          <w:b/>
          <w:sz w:val="28"/>
          <w:szCs w:val="28"/>
        </w:rPr>
        <w:t>1.3.Содержание учебно-воспитательного процесса</w:t>
      </w:r>
      <w:r w:rsidR="00F331F5" w:rsidRPr="008F4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1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1641F7" w:rsidRPr="001641F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1641F7">
        <w:rPr>
          <w:rFonts w:ascii="Times New Roman" w:hAnsi="Times New Roman" w:cs="Times New Roman"/>
          <w:sz w:val="28"/>
          <w:szCs w:val="28"/>
        </w:rPr>
        <w:t xml:space="preserve">дополнительных общеобразовательных (общеразвивающих) </w:t>
      </w:r>
      <w:r w:rsidR="001641F7" w:rsidRPr="00AA2D40">
        <w:rPr>
          <w:rFonts w:ascii="Times New Roman" w:hAnsi="Times New Roman" w:cs="Times New Roman"/>
          <w:sz w:val="28"/>
          <w:szCs w:val="28"/>
        </w:rPr>
        <w:t>программ</w:t>
      </w:r>
      <w:r w:rsidR="00AA2D40" w:rsidRPr="00AA2D40">
        <w:rPr>
          <w:rFonts w:ascii="Times New Roman" w:hAnsi="Times New Roman" w:cs="Times New Roman"/>
          <w:sz w:val="28"/>
          <w:szCs w:val="28"/>
        </w:rPr>
        <w:t>.</w:t>
      </w:r>
      <w:r w:rsidR="00AA2D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AA2D40" w:rsidRPr="00AA2D40">
        <w:rPr>
          <w:rFonts w:ascii="Times New Roman" w:hAnsi="Times New Roman" w:cs="Times New Roman"/>
          <w:sz w:val="28"/>
          <w:szCs w:val="28"/>
        </w:rPr>
        <w:t>Участниками образовательного процесса являют</w:t>
      </w:r>
      <w:r w:rsidR="00AA2D40">
        <w:rPr>
          <w:rFonts w:ascii="Times New Roman" w:hAnsi="Times New Roman" w:cs="Times New Roman"/>
          <w:sz w:val="28"/>
          <w:szCs w:val="28"/>
        </w:rPr>
        <w:t>ся дети и молодежь в возрасте преимущественно от 5 до 18 лет.</w:t>
      </w:r>
      <w:r>
        <w:rPr>
          <w:rFonts w:ascii="Times New Roman" w:hAnsi="Times New Roman" w:cs="Times New Roman"/>
          <w:sz w:val="28"/>
          <w:szCs w:val="28"/>
        </w:rPr>
        <w:t xml:space="preserve"> Порядок приема детей в учреждение производится на основе свободного выбора ими творческих объединений и </w:t>
      </w:r>
      <w:r w:rsidRPr="00572CB6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групп, имеющихся в МБУ ДО «Баевский ЦДТ и ПО».</w:t>
      </w:r>
    </w:p>
    <w:p w:rsidR="00172B49" w:rsidRPr="00ED369D" w:rsidRDefault="00172B49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69D">
        <w:rPr>
          <w:rFonts w:ascii="Times New Roman" w:hAnsi="Times New Roman" w:cs="Times New Roman"/>
          <w:b/>
          <w:sz w:val="28"/>
          <w:szCs w:val="28"/>
        </w:rPr>
        <w:t xml:space="preserve">Перечень дополнительных общеобразовательных (общеразвивающих) </w:t>
      </w:r>
      <w:r w:rsidR="00A86E6C" w:rsidRPr="0089487B"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 w:rsidRPr="0089487B">
        <w:rPr>
          <w:rFonts w:ascii="Times New Roman" w:hAnsi="Times New Roman" w:cs="Times New Roman"/>
          <w:b/>
          <w:sz w:val="28"/>
          <w:szCs w:val="28"/>
        </w:rPr>
        <w:t>программ</w:t>
      </w:r>
      <w:r w:rsidRPr="00ED369D">
        <w:rPr>
          <w:rFonts w:ascii="Times New Roman" w:hAnsi="Times New Roman" w:cs="Times New Roman"/>
          <w:b/>
          <w:sz w:val="28"/>
          <w:szCs w:val="28"/>
        </w:rPr>
        <w:t xml:space="preserve"> художественной направленности</w:t>
      </w:r>
    </w:p>
    <w:tbl>
      <w:tblPr>
        <w:tblStyle w:val="a4"/>
        <w:tblW w:w="9571" w:type="dxa"/>
        <w:tblLayout w:type="fixed"/>
        <w:tblLook w:val="04A0"/>
      </w:tblPr>
      <w:tblGrid>
        <w:gridCol w:w="959"/>
        <w:gridCol w:w="2869"/>
        <w:gridCol w:w="2659"/>
        <w:gridCol w:w="1701"/>
        <w:gridCol w:w="1383"/>
      </w:tblGrid>
      <w:tr w:rsidR="009E5484" w:rsidTr="00A22F08">
        <w:tc>
          <w:tcPr>
            <w:tcW w:w="959" w:type="dxa"/>
          </w:tcPr>
          <w:p w:rsidR="009E5484" w:rsidRDefault="009E548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69" w:type="dxa"/>
          </w:tcPr>
          <w:p w:rsidR="009E5484" w:rsidRDefault="009E548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программы, объединения</w:t>
            </w:r>
          </w:p>
        </w:tc>
        <w:tc>
          <w:tcPr>
            <w:tcW w:w="2659" w:type="dxa"/>
          </w:tcPr>
          <w:p w:rsidR="009E5484" w:rsidRDefault="009E548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реализующие программу</w:t>
            </w:r>
          </w:p>
        </w:tc>
        <w:tc>
          <w:tcPr>
            <w:tcW w:w="1701" w:type="dxa"/>
          </w:tcPr>
          <w:p w:rsidR="009E5484" w:rsidRDefault="009E548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1383" w:type="dxa"/>
          </w:tcPr>
          <w:p w:rsidR="009E5484" w:rsidRDefault="009E548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</w:tr>
      <w:tr w:rsidR="009E5484" w:rsidTr="00A22F08">
        <w:tc>
          <w:tcPr>
            <w:tcW w:w="959" w:type="dxa"/>
          </w:tcPr>
          <w:p w:rsidR="009E5484" w:rsidRPr="009E5484" w:rsidRDefault="009E5484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581B49" w:rsidRDefault="00581B4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общеобразовательная (общеразвивающая) программа </w:t>
            </w:r>
          </w:p>
          <w:p w:rsidR="009E5484" w:rsidRDefault="00581B4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  <w:r w:rsidR="007C4464">
              <w:rPr>
                <w:rFonts w:ascii="Times New Roman" w:hAnsi="Times New Roman" w:cs="Times New Roman"/>
                <w:sz w:val="28"/>
                <w:szCs w:val="28"/>
              </w:rPr>
              <w:t>, хореографическая студия «Импульс»</w:t>
            </w:r>
          </w:p>
        </w:tc>
        <w:tc>
          <w:tcPr>
            <w:tcW w:w="2659" w:type="dxa"/>
          </w:tcPr>
          <w:p w:rsidR="009E5484" w:rsidRDefault="00581B4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Бекарева О.С.</w:t>
            </w:r>
          </w:p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Бекарева В.В.</w:t>
            </w:r>
          </w:p>
        </w:tc>
        <w:tc>
          <w:tcPr>
            <w:tcW w:w="1701" w:type="dxa"/>
          </w:tcPr>
          <w:p w:rsidR="009E5484" w:rsidRDefault="00581B4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лет</w:t>
            </w:r>
          </w:p>
        </w:tc>
        <w:tc>
          <w:tcPr>
            <w:tcW w:w="1383" w:type="dxa"/>
          </w:tcPr>
          <w:p w:rsidR="009E5484" w:rsidRDefault="001F10A6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81B4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81B49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9E5484" w:rsidTr="00A22F08">
        <w:tc>
          <w:tcPr>
            <w:tcW w:w="959" w:type="dxa"/>
          </w:tcPr>
          <w:p w:rsidR="009E5484" w:rsidRPr="009E5484" w:rsidRDefault="009E5484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9E5484" w:rsidRDefault="00581B4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«Калейдоскоп»</w:t>
            </w:r>
            <w:r w:rsidR="007C4464">
              <w:rPr>
                <w:rFonts w:ascii="Times New Roman" w:hAnsi="Times New Roman" w:cs="Times New Roman"/>
                <w:sz w:val="28"/>
                <w:szCs w:val="28"/>
              </w:rPr>
              <w:t>, хореографическая студия «Импульс»</w:t>
            </w:r>
          </w:p>
        </w:tc>
        <w:tc>
          <w:tcPr>
            <w:tcW w:w="2659" w:type="dxa"/>
          </w:tcPr>
          <w:p w:rsidR="009E5484" w:rsidRDefault="00057B2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  <w:tc>
          <w:tcPr>
            <w:tcW w:w="1701" w:type="dxa"/>
          </w:tcPr>
          <w:p w:rsidR="009E5484" w:rsidRDefault="00581B4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</w:tcPr>
          <w:p w:rsidR="009E5484" w:rsidRDefault="001F10A6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57B2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57B2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057B21" w:rsidTr="00A22F08">
        <w:tc>
          <w:tcPr>
            <w:tcW w:w="959" w:type="dxa"/>
          </w:tcPr>
          <w:p w:rsidR="00057B21" w:rsidRPr="009E5484" w:rsidRDefault="00057B21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057B21" w:rsidRDefault="00057B2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«Современная хореография»</w:t>
            </w:r>
            <w:r w:rsidR="007C4464">
              <w:rPr>
                <w:rFonts w:ascii="Times New Roman" w:hAnsi="Times New Roman" w:cs="Times New Roman"/>
                <w:sz w:val="28"/>
                <w:szCs w:val="28"/>
              </w:rPr>
              <w:t>, хореографическая студия «Импульс»</w:t>
            </w:r>
          </w:p>
        </w:tc>
        <w:tc>
          <w:tcPr>
            <w:tcW w:w="2659" w:type="dxa"/>
          </w:tcPr>
          <w:p w:rsidR="00057B21" w:rsidRDefault="00057B2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  <w:tc>
          <w:tcPr>
            <w:tcW w:w="1701" w:type="dxa"/>
          </w:tcPr>
          <w:p w:rsidR="00057B21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7B21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83" w:type="dxa"/>
          </w:tcPr>
          <w:p w:rsidR="00057B21" w:rsidRDefault="001F10A6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  <w:r w:rsidR="00057B2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057B21" w:rsidTr="00A22F08">
        <w:tc>
          <w:tcPr>
            <w:tcW w:w="959" w:type="dxa"/>
          </w:tcPr>
          <w:p w:rsidR="00057B21" w:rsidRPr="009E5484" w:rsidRDefault="00057B21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057B21" w:rsidRDefault="00057B2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«Вдохновение»</w:t>
            </w:r>
            <w:r w:rsidR="007C4464">
              <w:rPr>
                <w:rFonts w:ascii="Times New Roman" w:hAnsi="Times New Roman" w:cs="Times New Roman"/>
                <w:sz w:val="28"/>
                <w:szCs w:val="28"/>
              </w:rPr>
              <w:t>, хореографическая студия «Ритм»</w:t>
            </w:r>
          </w:p>
        </w:tc>
        <w:tc>
          <w:tcPr>
            <w:tcW w:w="2659" w:type="dxa"/>
          </w:tcPr>
          <w:p w:rsidR="00057B21" w:rsidRDefault="00057B2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Сбитнева Ю.В.</w:t>
            </w:r>
          </w:p>
        </w:tc>
        <w:tc>
          <w:tcPr>
            <w:tcW w:w="1701" w:type="dxa"/>
          </w:tcPr>
          <w:p w:rsidR="00057B21" w:rsidRDefault="00057B21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</w:tcPr>
          <w:p w:rsidR="00057B21" w:rsidRDefault="001F10A6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6-17</w:t>
            </w:r>
            <w:r w:rsidR="00057B2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A22F08" w:rsidTr="002751A6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Pr="00A22F08" w:rsidRDefault="00A22F08" w:rsidP="002751A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22F08">
              <w:rPr>
                <w:rFonts w:ascii="Times New Roman" w:hAnsi="Times New Roman"/>
                <w:sz w:val="28"/>
                <w:szCs w:val="28"/>
              </w:rPr>
              <w:t xml:space="preserve">«Дополнительная общеобразовательная (общеразвивающая) программа художественной направленности «Ритм» хореографической студии «Ритм» </w:t>
            </w:r>
          </w:p>
        </w:tc>
        <w:tc>
          <w:tcPr>
            <w:tcW w:w="2659" w:type="dxa"/>
          </w:tcPr>
          <w:p w:rsidR="00A22F08" w:rsidRPr="00A22F08" w:rsidRDefault="00A22F08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A22F08">
              <w:rPr>
                <w:rFonts w:ascii="Times New Roman" w:hAnsi="Times New Roman"/>
                <w:sz w:val="28"/>
                <w:szCs w:val="28"/>
              </w:rPr>
              <w:t>Сбитнева Ю.В.</w:t>
            </w:r>
          </w:p>
        </w:tc>
        <w:tc>
          <w:tcPr>
            <w:tcW w:w="1701" w:type="dxa"/>
            <w:vAlign w:val="center"/>
          </w:tcPr>
          <w:p w:rsidR="00A22F08" w:rsidRPr="00A22F08" w:rsidRDefault="00A22F08" w:rsidP="00A22F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F08">
              <w:rPr>
                <w:rFonts w:ascii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1383" w:type="dxa"/>
            <w:vAlign w:val="center"/>
          </w:tcPr>
          <w:p w:rsidR="00A22F08" w:rsidRPr="00A22F08" w:rsidRDefault="00A22F08" w:rsidP="00A22F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F08">
              <w:rPr>
                <w:rFonts w:ascii="Times New Roman" w:hAnsi="Times New Roman"/>
                <w:sz w:val="28"/>
                <w:szCs w:val="28"/>
              </w:rPr>
              <w:t>9-13 лет</w:t>
            </w:r>
          </w:p>
        </w:tc>
      </w:tr>
      <w:tr w:rsidR="00A22F08" w:rsidTr="00A22F08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«Ритм», хореографическая студия «Ритм»</w:t>
            </w:r>
            <w:r>
              <w:rPr>
                <w:rFonts w:ascii="Times New Roman" w:hAnsi="Times New Roman"/>
              </w:rPr>
              <w:t xml:space="preserve"> </w:t>
            </w:r>
            <w:r w:rsidRPr="00A22F08">
              <w:rPr>
                <w:rFonts w:ascii="Times New Roman" w:hAnsi="Times New Roman"/>
                <w:sz w:val="28"/>
                <w:szCs w:val="28"/>
              </w:rPr>
              <w:t>(продвинутый уровень)</w:t>
            </w:r>
          </w:p>
        </w:tc>
        <w:tc>
          <w:tcPr>
            <w:tcW w:w="265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Сбитнева Ю.В.</w:t>
            </w:r>
          </w:p>
        </w:tc>
        <w:tc>
          <w:tcPr>
            <w:tcW w:w="1701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6-17 лет</w:t>
            </w:r>
          </w:p>
        </w:tc>
      </w:tr>
      <w:tr w:rsidR="00A22F08" w:rsidTr="00A22F08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(общеразвивающая) программа «Веселый микрофон», музыкальная студия «Домисольки» </w:t>
            </w:r>
          </w:p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Уварова Н.В.</w:t>
            </w:r>
          </w:p>
        </w:tc>
        <w:tc>
          <w:tcPr>
            <w:tcW w:w="1701" w:type="dxa"/>
          </w:tcPr>
          <w:p w:rsidR="00A22F08" w:rsidRDefault="00ED585A" w:rsidP="00ED5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22F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383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6-18 лет</w:t>
            </w:r>
          </w:p>
        </w:tc>
      </w:tr>
      <w:tr w:rsidR="00A22F08" w:rsidTr="00A22F08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«Музыкальная карусель», музыкальная студия «Домисольки»</w:t>
            </w:r>
          </w:p>
        </w:tc>
        <w:tc>
          <w:tcPr>
            <w:tcW w:w="265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Уварова Н.В.</w:t>
            </w:r>
          </w:p>
        </w:tc>
        <w:tc>
          <w:tcPr>
            <w:tcW w:w="1701" w:type="dxa"/>
          </w:tcPr>
          <w:p w:rsidR="00A22F08" w:rsidRDefault="00ED585A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2F0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83" w:type="dxa"/>
          </w:tcPr>
          <w:p w:rsidR="00A22F08" w:rsidRDefault="00ED585A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22F08">
              <w:rPr>
                <w:rFonts w:ascii="Times New Roman" w:hAnsi="Times New Roman" w:cs="Times New Roman"/>
                <w:sz w:val="28"/>
                <w:szCs w:val="28"/>
              </w:rPr>
              <w:t>-18 лет</w:t>
            </w:r>
          </w:p>
        </w:tc>
      </w:tr>
      <w:tr w:rsidR="00A22F08" w:rsidTr="00A22F08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«Волшебная кисть», направление  изо и декоративно-прикладное творчество</w:t>
            </w:r>
          </w:p>
        </w:tc>
        <w:tc>
          <w:tcPr>
            <w:tcW w:w="265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Шейн А.Н.</w:t>
            </w:r>
          </w:p>
        </w:tc>
        <w:tc>
          <w:tcPr>
            <w:tcW w:w="1701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6-14 лет</w:t>
            </w:r>
          </w:p>
        </w:tc>
      </w:tr>
      <w:tr w:rsidR="00A22F08" w:rsidTr="00A22F08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Default="00A22F08" w:rsidP="00275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Дополнительная общеобразовательная (общеразвивающая) программа «Умелые ручки», направление  изо и декоративно-прикладное творчество</w:t>
            </w:r>
          </w:p>
        </w:tc>
        <w:tc>
          <w:tcPr>
            <w:tcW w:w="2659" w:type="dxa"/>
          </w:tcPr>
          <w:p w:rsidR="00A22F08" w:rsidRDefault="00A22F08" w:rsidP="00275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Шейн А.Н.</w:t>
            </w:r>
          </w:p>
        </w:tc>
        <w:tc>
          <w:tcPr>
            <w:tcW w:w="1701" w:type="dxa"/>
          </w:tcPr>
          <w:p w:rsidR="00A22F08" w:rsidRDefault="00A22F08" w:rsidP="00275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</w:tcPr>
          <w:p w:rsidR="00A22F08" w:rsidRDefault="00A22F08" w:rsidP="00275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6-14 лет</w:t>
            </w:r>
          </w:p>
        </w:tc>
      </w:tr>
      <w:tr w:rsidR="00A22F08" w:rsidTr="00A22F08">
        <w:tc>
          <w:tcPr>
            <w:tcW w:w="959" w:type="dxa"/>
          </w:tcPr>
          <w:p w:rsidR="00A22F08" w:rsidRPr="009E5484" w:rsidRDefault="00A22F08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(общеразвивающая) программа «Волшебная кисточка», направление  изо и декоративно-прикладное творчество</w:t>
            </w:r>
          </w:p>
        </w:tc>
        <w:tc>
          <w:tcPr>
            <w:tcW w:w="2659" w:type="dxa"/>
          </w:tcPr>
          <w:p w:rsidR="00A22F08" w:rsidRDefault="00A22F0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Рябухина М.А.</w:t>
            </w:r>
          </w:p>
        </w:tc>
        <w:tc>
          <w:tcPr>
            <w:tcW w:w="1701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</w:tcPr>
          <w:p w:rsidR="00A22F08" w:rsidRDefault="00A22F08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ED585A" w:rsidTr="002751A6">
        <w:tc>
          <w:tcPr>
            <w:tcW w:w="959" w:type="dxa"/>
          </w:tcPr>
          <w:p w:rsidR="00ED585A" w:rsidRPr="009E5484" w:rsidRDefault="00ED585A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 xml:space="preserve">«Дополнительная общеобразовательная </w:t>
            </w:r>
            <w:r w:rsidRPr="00ED585A">
              <w:rPr>
                <w:rFonts w:ascii="Times New Roman" w:hAnsi="Times New Roman"/>
                <w:sz w:val="28"/>
                <w:szCs w:val="28"/>
              </w:rPr>
              <w:lastRenderedPageBreak/>
              <w:t>(общеразвивающая) программа социально-гуманитарной  направленности «Юные инспектора движения»</w:t>
            </w:r>
          </w:p>
        </w:tc>
        <w:tc>
          <w:tcPr>
            <w:tcW w:w="265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lastRenderedPageBreak/>
              <w:t>Бырдин О.А.</w:t>
            </w:r>
          </w:p>
        </w:tc>
        <w:tc>
          <w:tcPr>
            <w:tcW w:w="1701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10-13 лет</w:t>
            </w:r>
          </w:p>
        </w:tc>
      </w:tr>
      <w:tr w:rsidR="00ED585A" w:rsidTr="002751A6">
        <w:tc>
          <w:tcPr>
            <w:tcW w:w="959" w:type="dxa"/>
          </w:tcPr>
          <w:p w:rsidR="00ED585A" w:rsidRPr="009E5484" w:rsidRDefault="00ED585A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«Дополнительная общеобразовательная (общеразвивающая) программа социально-гуманитарной  направленности «Парикмахерские чудеса»</w:t>
            </w:r>
          </w:p>
        </w:tc>
        <w:tc>
          <w:tcPr>
            <w:tcW w:w="265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Бекарева В.В.</w:t>
            </w:r>
          </w:p>
        </w:tc>
        <w:tc>
          <w:tcPr>
            <w:tcW w:w="1701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10-17 лет</w:t>
            </w:r>
          </w:p>
        </w:tc>
      </w:tr>
      <w:tr w:rsidR="00ED585A" w:rsidTr="002751A6">
        <w:tc>
          <w:tcPr>
            <w:tcW w:w="959" w:type="dxa"/>
          </w:tcPr>
          <w:p w:rsidR="00ED585A" w:rsidRPr="009E5484" w:rsidRDefault="00ED585A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«Дополнительная общеобразовательная (общеразвивающая) программа социально-гуманитарной  направленности «Музыкальный театр сказок»</w:t>
            </w:r>
          </w:p>
        </w:tc>
        <w:tc>
          <w:tcPr>
            <w:tcW w:w="265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Бекарева О.С.</w:t>
            </w:r>
          </w:p>
        </w:tc>
        <w:tc>
          <w:tcPr>
            <w:tcW w:w="1701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7-16 лет</w:t>
            </w:r>
          </w:p>
        </w:tc>
      </w:tr>
      <w:tr w:rsidR="00ED585A" w:rsidTr="002751A6">
        <w:tc>
          <w:tcPr>
            <w:tcW w:w="959" w:type="dxa"/>
          </w:tcPr>
          <w:p w:rsidR="00ED585A" w:rsidRPr="009E5484" w:rsidRDefault="00ED585A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«Дополнительная общеобразовательная (общеразвивающая) программа социально-гуманитарной  направленности «Я могу!» для детей с ОВЗ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D58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088D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ED585A">
              <w:rPr>
                <w:rFonts w:ascii="Times New Roman" w:hAnsi="Times New Roman"/>
                <w:sz w:val="28"/>
                <w:szCs w:val="28"/>
              </w:rPr>
              <w:t>инвалидностью</w:t>
            </w:r>
          </w:p>
        </w:tc>
        <w:tc>
          <w:tcPr>
            <w:tcW w:w="265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Горбикова Т.Н.</w:t>
            </w:r>
          </w:p>
        </w:tc>
        <w:tc>
          <w:tcPr>
            <w:tcW w:w="1701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7-13 лет</w:t>
            </w:r>
          </w:p>
        </w:tc>
      </w:tr>
      <w:tr w:rsidR="00ED585A" w:rsidTr="002751A6">
        <w:tc>
          <w:tcPr>
            <w:tcW w:w="959" w:type="dxa"/>
          </w:tcPr>
          <w:p w:rsidR="00ED585A" w:rsidRPr="009E5484" w:rsidRDefault="00ED585A" w:rsidP="003721D7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 xml:space="preserve">«Дополнительная общеобразовательная (общеразвивающая) программа художественной  направленности «Волшебная кисть. Мир правополушарного рисования» для детей </w:t>
            </w:r>
            <w:r w:rsidRPr="00ED585A">
              <w:rPr>
                <w:rFonts w:ascii="Times New Roman" w:hAnsi="Times New Roman"/>
                <w:sz w:val="28"/>
                <w:szCs w:val="28"/>
              </w:rPr>
              <w:lastRenderedPageBreak/>
              <w:t>с ОВЗ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E0088D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ED585A">
              <w:rPr>
                <w:rFonts w:ascii="Times New Roman" w:hAnsi="Times New Roman"/>
                <w:sz w:val="28"/>
                <w:szCs w:val="28"/>
              </w:rPr>
              <w:t xml:space="preserve"> инвалидностью</w:t>
            </w:r>
          </w:p>
        </w:tc>
        <w:tc>
          <w:tcPr>
            <w:tcW w:w="2659" w:type="dxa"/>
          </w:tcPr>
          <w:p w:rsidR="00ED585A" w:rsidRPr="00ED585A" w:rsidRDefault="00ED585A" w:rsidP="002751A6">
            <w:pPr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lastRenderedPageBreak/>
              <w:t>Шейн А.Н.</w:t>
            </w:r>
          </w:p>
        </w:tc>
        <w:tc>
          <w:tcPr>
            <w:tcW w:w="1701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383" w:type="dxa"/>
            <w:vAlign w:val="center"/>
          </w:tcPr>
          <w:p w:rsidR="00ED585A" w:rsidRPr="00ED585A" w:rsidRDefault="00ED585A" w:rsidP="00275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85A">
              <w:rPr>
                <w:rFonts w:ascii="Times New Roman" w:hAnsi="Times New Roman"/>
                <w:sz w:val="28"/>
                <w:szCs w:val="28"/>
              </w:rPr>
              <w:t>7-14 лет</w:t>
            </w:r>
          </w:p>
        </w:tc>
      </w:tr>
    </w:tbl>
    <w:p w:rsidR="00ED585A" w:rsidRDefault="00ED585A" w:rsidP="00B60E3B">
      <w:pPr>
        <w:tabs>
          <w:tab w:val="right" w:pos="91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85A" w:rsidRDefault="00ED585A" w:rsidP="00B60E3B">
      <w:pPr>
        <w:tabs>
          <w:tab w:val="right" w:pos="91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D89" w:rsidRPr="00304919" w:rsidRDefault="00E23D89" w:rsidP="00304919">
      <w:pPr>
        <w:tabs>
          <w:tab w:val="right" w:pos="91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D89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B31949"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 w:rsidRPr="00E23D89">
        <w:rPr>
          <w:rFonts w:ascii="Times New Roman" w:hAnsi="Times New Roman" w:cs="Times New Roman"/>
          <w:b/>
          <w:sz w:val="28"/>
          <w:szCs w:val="28"/>
        </w:rPr>
        <w:t xml:space="preserve">программ </w:t>
      </w:r>
      <w:r w:rsidRPr="00683FB0">
        <w:rPr>
          <w:rFonts w:ascii="Times New Roman" w:hAnsi="Times New Roman" w:cs="Times New Roman"/>
          <w:b/>
          <w:sz w:val="28"/>
          <w:szCs w:val="28"/>
        </w:rPr>
        <w:t>профессиональной</w:t>
      </w:r>
      <w:r w:rsidRPr="00E23D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23D89">
        <w:rPr>
          <w:rFonts w:ascii="Times New Roman" w:hAnsi="Times New Roman" w:cs="Times New Roman"/>
          <w:b/>
          <w:sz w:val="28"/>
          <w:szCs w:val="28"/>
        </w:rPr>
        <w:t>подготовки</w:t>
      </w:r>
    </w:p>
    <w:p w:rsidR="00B60E3B" w:rsidRDefault="00B60E3B" w:rsidP="00B60E3B">
      <w:pPr>
        <w:tabs>
          <w:tab w:val="right" w:pos="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991"/>
        <w:gridCol w:w="3629"/>
        <w:gridCol w:w="3106"/>
        <w:gridCol w:w="2305"/>
      </w:tblGrid>
      <w:tr w:rsidR="009912D3" w:rsidTr="009912D3">
        <w:tc>
          <w:tcPr>
            <w:tcW w:w="991" w:type="dxa"/>
          </w:tcPr>
          <w:p w:rsidR="00E23D89" w:rsidRPr="00E23D89" w:rsidRDefault="00E23D89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D89"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3629" w:type="dxa"/>
          </w:tcPr>
          <w:p w:rsidR="00E23D89" w:rsidRPr="00E23D89" w:rsidRDefault="00E23D89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D8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3106" w:type="dxa"/>
          </w:tcPr>
          <w:p w:rsidR="00E23D89" w:rsidRPr="00E23D89" w:rsidRDefault="00E23D89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D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Преподаватель/мастер производственного обучения </w:t>
            </w:r>
          </w:p>
        </w:tc>
        <w:tc>
          <w:tcPr>
            <w:tcW w:w="2305" w:type="dxa"/>
          </w:tcPr>
          <w:p w:rsidR="00E23D89" w:rsidRPr="00E23D89" w:rsidRDefault="00E23D89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D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Период обучения </w:t>
            </w:r>
          </w:p>
        </w:tc>
      </w:tr>
      <w:tr w:rsidR="009912D3" w:rsidTr="009912D3">
        <w:tc>
          <w:tcPr>
            <w:tcW w:w="991" w:type="dxa"/>
          </w:tcPr>
          <w:p w:rsidR="00BD2C2D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9" w:type="dxa"/>
          </w:tcPr>
          <w:p w:rsidR="009912D3" w:rsidRPr="009912D3" w:rsidRDefault="009912D3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Рабочая программа</w:t>
            </w:r>
          </w:p>
          <w:p w:rsidR="009912D3" w:rsidRPr="009912D3" w:rsidRDefault="009912D3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по предмету «Устройство трактора »                            (программа профессиональной подготовки</w:t>
            </w:r>
          </w:p>
          <w:p w:rsidR="00BD2C2D" w:rsidRPr="009912D3" w:rsidRDefault="009912D3" w:rsidP="00B60E3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«Тракторист категории «С»)</w:t>
            </w:r>
          </w:p>
        </w:tc>
        <w:tc>
          <w:tcPr>
            <w:tcW w:w="3106" w:type="dxa"/>
          </w:tcPr>
          <w:p w:rsidR="009912D3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Атрохов С.П.</w:t>
            </w:r>
          </w:p>
          <w:p w:rsidR="00BD2C2D" w:rsidRPr="00BD2C2D" w:rsidRDefault="00BD2C2D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BD2C2D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B41974" w:rsidTr="009912D3">
        <w:tc>
          <w:tcPr>
            <w:tcW w:w="991" w:type="dxa"/>
          </w:tcPr>
          <w:p w:rsidR="00B41974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9" w:type="dxa"/>
          </w:tcPr>
          <w:p w:rsidR="009912D3" w:rsidRPr="009912D3" w:rsidRDefault="009912D3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Рабочая программа</w:t>
            </w:r>
          </w:p>
          <w:p w:rsidR="009912D3" w:rsidRPr="009912D3" w:rsidRDefault="009912D3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по предмету «Техническое обслуживание и ремонт 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(программа </w:t>
            </w: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профессиональной подготовки</w:t>
            </w:r>
          </w:p>
          <w:p w:rsidR="00B41974" w:rsidRPr="009912D3" w:rsidRDefault="009912D3" w:rsidP="00B60E3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/>
                <w:bCs/>
                <w:sz w:val="28"/>
                <w:szCs w:val="28"/>
              </w:rPr>
              <w:t>«Тракторист категории «С»)</w:t>
            </w:r>
          </w:p>
        </w:tc>
        <w:tc>
          <w:tcPr>
            <w:tcW w:w="3106" w:type="dxa"/>
          </w:tcPr>
          <w:p w:rsidR="009912D3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Атрохов С.П.</w:t>
            </w:r>
          </w:p>
          <w:p w:rsidR="009912D3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 А.П.</w:t>
            </w:r>
          </w:p>
          <w:p w:rsidR="00B41974" w:rsidRPr="00BD2C2D" w:rsidRDefault="00B41974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B41974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B41974" w:rsidTr="009912D3">
        <w:tc>
          <w:tcPr>
            <w:tcW w:w="991" w:type="dxa"/>
          </w:tcPr>
          <w:p w:rsidR="00B41974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29" w:type="dxa"/>
          </w:tcPr>
          <w:p w:rsidR="00B41974" w:rsidRPr="00B41974" w:rsidRDefault="00B41974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Рабочая программа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41974">
              <w:rPr>
                <w:rFonts w:ascii="Times New Roman" w:hAnsi="Times New Roman"/>
                <w:bCs/>
                <w:sz w:val="28"/>
                <w:szCs w:val="28"/>
              </w:rPr>
              <w:t>по предмету « Основы управления и безопасность движения 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(</w:t>
            </w:r>
            <w:r w:rsidRPr="00B41974">
              <w:rPr>
                <w:rFonts w:ascii="Times New Roman" w:hAnsi="Times New Roman"/>
                <w:bCs/>
                <w:sz w:val="28"/>
                <w:szCs w:val="28"/>
              </w:rPr>
              <w:t>программа профессиональной подготовки</w:t>
            </w:r>
          </w:p>
          <w:p w:rsidR="00B41974" w:rsidRPr="00B41974" w:rsidRDefault="00B41974" w:rsidP="00B60E3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41974">
              <w:rPr>
                <w:rFonts w:ascii="Times New Roman" w:hAnsi="Times New Roman"/>
                <w:bCs/>
                <w:sz w:val="28"/>
                <w:szCs w:val="28"/>
              </w:rPr>
              <w:t>Тракторист категории  «С»)</w:t>
            </w:r>
          </w:p>
        </w:tc>
        <w:tc>
          <w:tcPr>
            <w:tcW w:w="3106" w:type="dxa"/>
          </w:tcPr>
          <w:p w:rsidR="009912D3" w:rsidRDefault="00B41974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Атрохов С.П.</w:t>
            </w:r>
            <w:r w:rsidR="009912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12D3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 А.П.</w:t>
            </w:r>
          </w:p>
          <w:p w:rsidR="00B41974" w:rsidRDefault="00B41974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974" w:rsidRPr="00BD2C2D" w:rsidRDefault="00B41974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B41974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9912D3" w:rsidTr="009912D3">
        <w:tc>
          <w:tcPr>
            <w:tcW w:w="991" w:type="dxa"/>
          </w:tcPr>
          <w:p w:rsidR="00BD2C2D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29" w:type="dxa"/>
          </w:tcPr>
          <w:p w:rsidR="00BD2C2D" w:rsidRPr="00BD2C2D" w:rsidRDefault="00BD2C2D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Рабочая программа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по предмету «Правила дорожного движения»</w:t>
            </w:r>
          </w:p>
          <w:p w:rsidR="00BD2C2D" w:rsidRPr="00B41974" w:rsidRDefault="00BD2C2D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(программа </w:t>
            </w: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профессиональной подготовки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«Тракторист категории «С»)</w:t>
            </w:r>
          </w:p>
        </w:tc>
        <w:tc>
          <w:tcPr>
            <w:tcW w:w="3106" w:type="dxa"/>
          </w:tcPr>
          <w:p w:rsidR="00BD2C2D" w:rsidRDefault="00BD2C2D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Атрохов С.П.</w:t>
            </w:r>
          </w:p>
          <w:p w:rsidR="009912D3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Андрейченко С.В.</w:t>
            </w:r>
          </w:p>
          <w:p w:rsidR="00BD2C2D" w:rsidRPr="00BD2C2D" w:rsidRDefault="00BD2C2D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BD2C2D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9912D3" w:rsidTr="009912D3">
        <w:tc>
          <w:tcPr>
            <w:tcW w:w="991" w:type="dxa"/>
          </w:tcPr>
          <w:p w:rsidR="00BD2C2D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29" w:type="dxa"/>
          </w:tcPr>
          <w:p w:rsidR="00BD2C2D" w:rsidRPr="00BD2C2D" w:rsidRDefault="00BD2C2D" w:rsidP="00B60E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Рабочая программа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D2C2D">
              <w:rPr>
                <w:rFonts w:ascii="Times New Roman" w:hAnsi="Times New Roman"/>
                <w:bCs/>
                <w:sz w:val="28"/>
                <w:szCs w:val="28"/>
              </w:rPr>
              <w:t>по предмету «Оказание первой медицинской помощи» (программа профессиональной подготовки «Тракторист категории «С»)</w:t>
            </w:r>
          </w:p>
        </w:tc>
        <w:tc>
          <w:tcPr>
            <w:tcW w:w="3106" w:type="dxa"/>
          </w:tcPr>
          <w:p w:rsidR="00BD2C2D" w:rsidRPr="00BD2C2D" w:rsidRDefault="00BD2C2D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C2D">
              <w:rPr>
                <w:rFonts w:ascii="Times New Roman" w:hAnsi="Times New Roman" w:cs="Times New Roman"/>
                <w:sz w:val="28"/>
                <w:szCs w:val="28"/>
              </w:rPr>
              <w:t>Андрейченко И.В.</w:t>
            </w:r>
          </w:p>
          <w:p w:rsidR="00BD2C2D" w:rsidRPr="00BD2C2D" w:rsidRDefault="00BD2C2D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BD2C2D" w:rsidRPr="00BD2C2D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9912D3" w:rsidTr="009912D3">
        <w:tc>
          <w:tcPr>
            <w:tcW w:w="991" w:type="dxa"/>
          </w:tcPr>
          <w:p w:rsidR="00E23D89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29" w:type="dxa"/>
          </w:tcPr>
          <w:p w:rsidR="009912D3" w:rsidRPr="009912D3" w:rsidRDefault="009912D3" w:rsidP="00B60E3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 w:cs="Times New Roman"/>
                <w:bCs/>
                <w:sz w:val="28"/>
                <w:szCs w:val="28"/>
              </w:rPr>
              <w:t>Рабочая программа</w:t>
            </w:r>
          </w:p>
          <w:p w:rsidR="009912D3" w:rsidRPr="009912D3" w:rsidRDefault="009912D3" w:rsidP="00B60E3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12D3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профессиональной подготовки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912D3">
              <w:rPr>
                <w:rFonts w:ascii="Times New Roman" w:hAnsi="Times New Roman" w:cs="Times New Roman"/>
                <w:bCs/>
                <w:sz w:val="28"/>
                <w:szCs w:val="28"/>
              </w:rPr>
              <w:t>«Повар 3 разряда»</w:t>
            </w:r>
          </w:p>
          <w:p w:rsidR="00E23D89" w:rsidRDefault="00E23D89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:rsidR="009912D3" w:rsidRDefault="003E317E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Веденева Е.В.</w:t>
            </w:r>
          </w:p>
          <w:p w:rsidR="002476D7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Горбикова Т.Н.</w:t>
            </w:r>
          </w:p>
          <w:p w:rsidR="002476D7" w:rsidRDefault="002476D7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3D89" w:rsidRDefault="00E23D89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E23D89" w:rsidRDefault="009912D3" w:rsidP="00B60E3B">
            <w:pPr>
              <w:tabs>
                <w:tab w:val="right" w:pos="9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E23D89" w:rsidRDefault="00E23D89" w:rsidP="00B60E3B">
      <w:pPr>
        <w:tabs>
          <w:tab w:val="right" w:pos="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91C" w:rsidRPr="00B31949" w:rsidRDefault="00D9491C" w:rsidP="00B60E3B">
      <w:pPr>
        <w:tabs>
          <w:tab w:val="right" w:pos="91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949">
        <w:rPr>
          <w:rFonts w:ascii="Times New Roman" w:hAnsi="Times New Roman" w:cs="Times New Roman"/>
          <w:b/>
          <w:sz w:val="28"/>
          <w:szCs w:val="28"/>
        </w:rPr>
        <w:t>Организация учебно-воспитательного процесса в МБУ ДО «Баевский ЦДТ и ПО»</w:t>
      </w:r>
    </w:p>
    <w:p w:rsidR="000A694B" w:rsidRPr="000A694B" w:rsidRDefault="000A694B" w:rsidP="003721D7">
      <w:pPr>
        <w:pStyle w:val="a5"/>
        <w:numPr>
          <w:ilvl w:val="0"/>
          <w:numId w:val="4"/>
        </w:numPr>
        <w:tabs>
          <w:tab w:val="right" w:pos="91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694B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(общеразвивающих) программ;</w:t>
      </w:r>
    </w:p>
    <w:p w:rsidR="00D9491C" w:rsidRPr="00D9491C" w:rsidRDefault="00D9491C" w:rsidP="003721D7">
      <w:pPr>
        <w:numPr>
          <w:ilvl w:val="0"/>
          <w:numId w:val="4"/>
        </w:numPr>
        <w:tabs>
          <w:tab w:val="right" w:pos="91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491C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Pr="00683FB0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подготовки;</w:t>
      </w:r>
    </w:p>
    <w:p w:rsidR="00D9491C" w:rsidRPr="00D9491C" w:rsidRDefault="00D9491C" w:rsidP="003721D7">
      <w:pPr>
        <w:numPr>
          <w:ilvl w:val="0"/>
          <w:numId w:val="4"/>
        </w:numPr>
        <w:tabs>
          <w:tab w:val="right" w:pos="91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491C">
        <w:rPr>
          <w:rFonts w:ascii="Times New Roman" w:hAnsi="Times New Roman" w:cs="Times New Roman"/>
          <w:sz w:val="28"/>
          <w:szCs w:val="28"/>
        </w:rPr>
        <w:t>воспитательная работа в детских творческих объединениях</w:t>
      </w:r>
      <w:r w:rsidR="001867ED">
        <w:rPr>
          <w:rFonts w:ascii="Times New Roman" w:hAnsi="Times New Roman" w:cs="Times New Roman"/>
          <w:sz w:val="28"/>
          <w:szCs w:val="28"/>
        </w:rPr>
        <w:t xml:space="preserve"> и в группах п</w:t>
      </w:r>
      <w:r w:rsidR="001867ED" w:rsidRPr="00683FB0">
        <w:rPr>
          <w:rFonts w:ascii="Times New Roman" w:hAnsi="Times New Roman" w:cs="Times New Roman"/>
          <w:sz w:val="28"/>
          <w:szCs w:val="28"/>
        </w:rPr>
        <w:t xml:space="preserve">рофессионального </w:t>
      </w:r>
      <w:r w:rsidR="001867ED">
        <w:rPr>
          <w:rFonts w:ascii="Times New Roman" w:hAnsi="Times New Roman" w:cs="Times New Roman"/>
          <w:sz w:val="28"/>
          <w:szCs w:val="28"/>
        </w:rPr>
        <w:t>обучения</w:t>
      </w:r>
      <w:r w:rsidRPr="00D9491C">
        <w:rPr>
          <w:rFonts w:ascii="Times New Roman" w:hAnsi="Times New Roman" w:cs="Times New Roman"/>
          <w:sz w:val="28"/>
          <w:szCs w:val="28"/>
        </w:rPr>
        <w:t>;</w:t>
      </w:r>
    </w:p>
    <w:p w:rsidR="00D9491C" w:rsidRPr="00D9491C" w:rsidRDefault="00D9491C" w:rsidP="003721D7">
      <w:pPr>
        <w:numPr>
          <w:ilvl w:val="0"/>
          <w:numId w:val="4"/>
        </w:numPr>
        <w:tabs>
          <w:tab w:val="right" w:pos="91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491C">
        <w:rPr>
          <w:rFonts w:ascii="Times New Roman" w:hAnsi="Times New Roman" w:cs="Times New Roman"/>
          <w:sz w:val="28"/>
          <w:szCs w:val="28"/>
        </w:rPr>
        <w:t>обеспечение сохранности контингента обучающихся, работа с родителями;</w:t>
      </w:r>
    </w:p>
    <w:p w:rsidR="00D9491C" w:rsidRPr="00D9491C" w:rsidRDefault="00D9491C" w:rsidP="003721D7">
      <w:pPr>
        <w:numPr>
          <w:ilvl w:val="0"/>
          <w:numId w:val="4"/>
        </w:numPr>
        <w:tabs>
          <w:tab w:val="right" w:pos="91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491C">
        <w:rPr>
          <w:rFonts w:ascii="Times New Roman" w:hAnsi="Times New Roman" w:cs="Times New Roman"/>
          <w:sz w:val="28"/>
          <w:szCs w:val="28"/>
        </w:rPr>
        <w:t>организация и проведение промежуточной аттестации обучающихся;</w:t>
      </w:r>
    </w:p>
    <w:p w:rsidR="00D9491C" w:rsidRPr="00D9491C" w:rsidRDefault="00D9491C" w:rsidP="003721D7">
      <w:pPr>
        <w:numPr>
          <w:ilvl w:val="0"/>
          <w:numId w:val="4"/>
        </w:numPr>
        <w:tabs>
          <w:tab w:val="right" w:pos="91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491C">
        <w:rPr>
          <w:rFonts w:ascii="Times New Roman" w:hAnsi="Times New Roman" w:cs="Times New Roman"/>
          <w:sz w:val="28"/>
          <w:szCs w:val="28"/>
        </w:rPr>
        <w:t xml:space="preserve">социокультурная деятельность творческих объединений </w:t>
      </w:r>
      <w:r w:rsidR="000A694B">
        <w:rPr>
          <w:rFonts w:ascii="Times New Roman" w:hAnsi="Times New Roman" w:cs="Times New Roman"/>
          <w:sz w:val="28"/>
          <w:szCs w:val="28"/>
        </w:rPr>
        <w:t xml:space="preserve">МБУ ДО «Баевский ЦДТ и ПО» </w:t>
      </w:r>
      <w:r w:rsidRPr="00D9491C">
        <w:rPr>
          <w:rFonts w:ascii="Times New Roman" w:hAnsi="Times New Roman" w:cs="Times New Roman"/>
          <w:sz w:val="28"/>
          <w:szCs w:val="28"/>
        </w:rPr>
        <w:t xml:space="preserve">(тематические мероприятия, традиционные мероприятия </w:t>
      </w:r>
      <w:r w:rsidR="000A694B">
        <w:rPr>
          <w:rFonts w:ascii="Times New Roman" w:hAnsi="Times New Roman" w:cs="Times New Roman"/>
          <w:sz w:val="28"/>
          <w:szCs w:val="28"/>
        </w:rPr>
        <w:t>социума</w:t>
      </w:r>
      <w:r w:rsidRPr="00D9491C">
        <w:rPr>
          <w:rFonts w:ascii="Times New Roman" w:hAnsi="Times New Roman" w:cs="Times New Roman"/>
          <w:sz w:val="28"/>
          <w:szCs w:val="28"/>
        </w:rPr>
        <w:t>).</w:t>
      </w:r>
    </w:p>
    <w:p w:rsidR="00D9491C" w:rsidRPr="00D9491C" w:rsidRDefault="000A694B" w:rsidP="00B60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491C" w:rsidRPr="00D9491C">
        <w:rPr>
          <w:rFonts w:ascii="Times New Roman" w:hAnsi="Times New Roman" w:cs="Times New Roman"/>
          <w:sz w:val="28"/>
          <w:szCs w:val="28"/>
        </w:rPr>
        <w:t>Образовательный процесс в</w:t>
      </w:r>
      <w:r w:rsidRPr="000A69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 ДО «Баевский ЦДТ и ПО»</w:t>
      </w:r>
      <w:r w:rsidR="00D9491C" w:rsidRPr="00D9491C">
        <w:rPr>
          <w:rFonts w:ascii="Times New Roman" w:hAnsi="Times New Roman" w:cs="Times New Roman"/>
          <w:sz w:val="28"/>
          <w:szCs w:val="28"/>
        </w:rPr>
        <w:t xml:space="preserve"> ведется на русском языке. Деятельность детей в учреждении осуществляется в разновозрастных объединениях по интересам в течение всего календарного года, включая каникулярное время в соответствии с учебным планом.</w:t>
      </w:r>
    </w:p>
    <w:p w:rsidR="001F10A6" w:rsidRDefault="000A694B" w:rsidP="00B60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491C" w:rsidRPr="00D9491C">
        <w:rPr>
          <w:rFonts w:ascii="Times New Roman" w:hAnsi="Times New Roman" w:cs="Times New Roman"/>
          <w:sz w:val="28"/>
          <w:szCs w:val="28"/>
        </w:rPr>
        <w:t>Между занятиями устанавливаются перерыв</w:t>
      </w:r>
      <w:r w:rsidR="00683FB0">
        <w:rPr>
          <w:rFonts w:ascii="Times New Roman" w:hAnsi="Times New Roman" w:cs="Times New Roman"/>
          <w:sz w:val="28"/>
          <w:szCs w:val="28"/>
        </w:rPr>
        <w:t>ы</w:t>
      </w:r>
      <w:r w:rsidR="00D9491C" w:rsidRPr="00D9491C">
        <w:rPr>
          <w:rFonts w:ascii="Times New Roman" w:hAnsi="Times New Roman" w:cs="Times New Roman"/>
          <w:sz w:val="28"/>
          <w:szCs w:val="28"/>
        </w:rPr>
        <w:t xml:space="preserve"> </w:t>
      </w:r>
      <w:r w:rsidR="001F10A6" w:rsidRPr="001F10A6">
        <w:rPr>
          <w:rFonts w:ascii="Times New Roman" w:hAnsi="Times New Roman" w:cs="Times New Roman"/>
          <w:sz w:val="28"/>
          <w:szCs w:val="28"/>
        </w:rPr>
        <w:t>не менее</w:t>
      </w:r>
      <w:r w:rsidR="006C456B">
        <w:rPr>
          <w:rFonts w:ascii="Times New Roman" w:hAnsi="Times New Roman" w:cs="Times New Roman"/>
          <w:sz w:val="28"/>
          <w:szCs w:val="28"/>
        </w:rPr>
        <w:t xml:space="preserve"> </w:t>
      </w:r>
      <w:r w:rsidR="00D9491C" w:rsidRPr="001F10A6">
        <w:rPr>
          <w:rFonts w:ascii="Times New Roman" w:hAnsi="Times New Roman" w:cs="Times New Roman"/>
          <w:sz w:val="28"/>
          <w:szCs w:val="28"/>
        </w:rPr>
        <w:t>10</w:t>
      </w:r>
      <w:r w:rsidR="00D9491C" w:rsidRPr="00D9491C">
        <w:rPr>
          <w:rFonts w:ascii="Times New Roman" w:hAnsi="Times New Roman" w:cs="Times New Roman"/>
          <w:sz w:val="28"/>
          <w:szCs w:val="28"/>
        </w:rPr>
        <w:t xml:space="preserve"> минут. Расписание занятий составляется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МБУ ДО «Баевский ЦДТ и ПО» </w:t>
      </w:r>
      <w:r w:rsidR="00D9491C" w:rsidRPr="00D9491C">
        <w:rPr>
          <w:rFonts w:ascii="Times New Roman" w:hAnsi="Times New Roman" w:cs="Times New Roman"/>
          <w:sz w:val="28"/>
          <w:szCs w:val="28"/>
        </w:rPr>
        <w:t>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норм. Продолжительность занятий</w:t>
      </w:r>
      <w:r w:rsidR="00683FB0">
        <w:rPr>
          <w:rFonts w:ascii="Times New Roman" w:hAnsi="Times New Roman" w:cs="Times New Roman"/>
          <w:sz w:val="28"/>
          <w:szCs w:val="28"/>
        </w:rPr>
        <w:t xml:space="preserve">: 30 минут для обучающихся до 8 лет; </w:t>
      </w:r>
      <w:r w:rsidR="00D9491C" w:rsidRPr="00D9491C">
        <w:rPr>
          <w:rFonts w:ascii="Times New Roman" w:hAnsi="Times New Roman" w:cs="Times New Roman"/>
          <w:sz w:val="28"/>
          <w:szCs w:val="28"/>
        </w:rPr>
        <w:t xml:space="preserve">45 минут (академический час) для </w:t>
      </w:r>
      <w:r w:rsidR="00683FB0">
        <w:rPr>
          <w:rFonts w:ascii="Times New Roman" w:hAnsi="Times New Roman" w:cs="Times New Roman"/>
          <w:sz w:val="28"/>
          <w:szCs w:val="28"/>
        </w:rPr>
        <w:t xml:space="preserve">остальной возрастной категории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обучающихся. </w:t>
      </w:r>
      <w:r w:rsidR="00D9491C" w:rsidRPr="00D9491C">
        <w:rPr>
          <w:rFonts w:ascii="Times New Roman" w:hAnsi="Times New Roman" w:cs="Times New Roman"/>
          <w:sz w:val="28"/>
          <w:szCs w:val="28"/>
        </w:rPr>
        <w:t>Каждый ребенок имеет право заниматься в нескольких объединениях, менять их.</w:t>
      </w:r>
    </w:p>
    <w:p w:rsidR="0089487B" w:rsidRDefault="0089487B" w:rsidP="00B60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87B" w:rsidRDefault="0089487B" w:rsidP="00B60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87B" w:rsidRDefault="0089487B" w:rsidP="00B60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87B" w:rsidRDefault="0089487B" w:rsidP="00B60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87B" w:rsidRPr="00D9491C" w:rsidRDefault="0089487B" w:rsidP="00B60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397" w:rsidRPr="00410867" w:rsidRDefault="00410867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410867">
        <w:rPr>
          <w:rFonts w:ascii="Times New Roman" w:hAnsi="Times New Roman" w:cs="Times New Roman"/>
          <w:b/>
          <w:sz w:val="28"/>
          <w:szCs w:val="28"/>
        </w:rPr>
        <w:lastRenderedPageBreak/>
        <w:t>1.4.Достижения творчески</w:t>
      </w:r>
      <w:r w:rsidR="00ED585A">
        <w:rPr>
          <w:rFonts w:ascii="Times New Roman" w:hAnsi="Times New Roman" w:cs="Times New Roman"/>
          <w:b/>
          <w:sz w:val="28"/>
          <w:szCs w:val="28"/>
        </w:rPr>
        <w:t>х объединений учреждения за 2023-2024</w:t>
      </w:r>
      <w:r w:rsidRPr="0041086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F4397" w:rsidRPr="00A76239" w:rsidRDefault="00170C70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A76239">
        <w:rPr>
          <w:rFonts w:ascii="Times New Roman" w:hAnsi="Times New Roman" w:cs="Times New Roman"/>
          <w:b/>
          <w:sz w:val="28"/>
          <w:szCs w:val="28"/>
        </w:rPr>
        <w:t>Хореографическая студия «Импульс»</w:t>
      </w:r>
      <w:r w:rsidR="00A76239">
        <w:rPr>
          <w:rFonts w:ascii="Times New Roman" w:hAnsi="Times New Roman" w:cs="Times New Roman"/>
          <w:b/>
          <w:sz w:val="28"/>
          <w:szCs w:val="28"/>
        </w:rPr>
        <w:t>:</w:t>
      </w:r>
      <w:r w:rsidR="00530146">
        <w:rPr>
          <w:rFonts w:ascii="Times New Roman" w:hAnsi="Times New Roman" w:cs="Times New Roman"/>
          <w:b/>
          <w:sz w:val="28"/>
          <w:szCs w:val="28"/>
        </w:rPr>
        <w:t xml:space="preserve"> педагоги Бекарева О. С., Бекарева В.В.</w:t>
      </w:r>
    </w:p>
    <w:tbl>
      <w:tblPr>
        <w:tblStyle w:val="a4"/>
        <w:tblW w:w="0" w:type="auto"/>
        <w:tblInd w:w="-601" w:type="dxa"/>
        <w:tblLook w:val="04A0"/>
      </w:tblPr>
      <w:tblGrid>
        <w:gridCol w:w="2410"/>
        <w:gridCol w:w="3113"/>
        <w:gridCol w:w="1969"/>
        <w:gridCol w:w="2452"/>
      </w:tblGrid>
      <w:tr w:rsidR="00E230F5" w:rsidTr="002751A6">
        <w:tc>
          <w:tcPr>
            <w:tcW w:w="2694" w:type="dxa"/>
          </w:tcPr>
          <w:p w:rsidR="00E230F5" w:rsidRPr="001903C1" w:rsidRDefault="00E230F5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3C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  <w:r w:rsidR="002751A6">
              <w:rPr>
                <w:rFonts w:ascii="Times New Roman" w:hAnsi="Times New Roman" w:cs="Times New Roman"/>
                <w:b/>
                <w:sz w:val="28"/>
                <w:szCs w:val="28"/>
              </w:rPr>
              <w:t>, организатор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E230F5" w:rsidRPr="001903C1" w:rsidRDefault="00E230F5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3C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</w:tcPr>
          <w:p w:rsidR="00E230F5" w:rsidRPr="001903C1" w:rsidRDefault="00E230F5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3C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7" w:type="dxa"/>
          </w:tcPr>
          <w:p w:rsidR="00E230F5" w:rsidRPr="001903C1" w:rsidRDefault="00E230F5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 </w:t>
            </w:r>
          </w:p>
        </w:tc>
      </w:tr>
      <w:tr w:rsidR="00E230F5" w:rsidTr="002751A6">
        <w:tc>
          <w:tcPr>
            <w:tcW w:w="2694" w:type="dxa"/>
          </w:tcPr>
          <w:p w:rsidR="00E230F5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1EF">
              <w:rPr>
                <w:rFonts w:ascii="Times New Roman" w:hAnsi="Times New Roman" w:cs="Times New Roman"/>
                <w:sz w:val="28"/>
                <w:szCs w:val="28"/>
              </w:rPr>
              <w:t>Районный уровень</w:t>
            </w:r>
          </w:p>
          <w:p w:rsidR="002751A6" w:rsidRPr="002751A6" w:rsidRDefault="002751A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Отдел по культуре и делам молодежи администрации Баевского района Алтайского края</w:t>
            </w:r>
          </w:p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71464" w:rsidRPr="00271464" w:rsidRDefault="00271464" w:rsidP="00530146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71464">
              <w:rPr>
                <w:rFonts w:ascii="Times New Roman" w:hAnsi="Times New Roman" w:cs="Times New Roman"/>
                <w:sz w:val="28"/>
                <w:szCs w:val="28"/>
              </w:rPr>
              <w:t>26.03.24г – «Одна страна, одна семья – одна Россия!»</w:t>
            </w:r>
          </w:p>
          <w:p w:rsidR="00271464" w:rsidRPr="00271464" w:rsidRDefault="00271464" w:rsidP="0027146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 художественной самодеятельности</w:t>
            </w:r>
          </w:p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877" w:type="dxa"/>
          </w:tcPr>
          <w:p w:rsidR="00530146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Хореографическая студия «Импульс» Педагоги Бекарева О.С. </w:t>
            </w:r>
          </w:p>
          <w:p w:rsidR="00E230F5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</w:tr>
      <w:tr w:rsidR="00E230F5" w:rsidTr="002751A6">
        <w:tc>
          <w:tcPr>
            <w:tcW w:w="2694" w:type="dxa"/>
          </w:tcPr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1EF">
              <w:rPr>
                <w:rFonts w:ascii="Times New Roman" w:hAnsi="Times New Roman" w:cs="Times New Roman"/>
                <w:sz w:val="28"/>
                <w:szCs w:val="28"/>
              </w:rPr>
              <w:t>Районный уровень</w:t>
            </w:r>
          </w:p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E230F5" w:rsidRPr="00C941EF" w:rsidRDefault="0027146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26.05.2024</w:t>
            </w:r>
            <w:r w:rsidR="00E230F5" w:rsidRPr="00C941EF">
              <w:rPr>
                <w:rFonts w:ascii="Times New Roman" w:hAnsi="Times New Roman" w:cs="Times New Roman"/>
                <w:sz w:val="28"/>
                <w:szCs w:val="28"/>
              </w:rPr>
              <w:t xml:space="preserve">г – «Изюминки» </w:t>
            </w:r>
          </w:p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1EF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творчества</w:t>
            </w:r>
          </w:p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E230F5" w:rsidRPr="00C941EF" w:rsidRDefault="00271464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E230F5" w:rsidRPr="00C941EF" w:rsidRDefault="00E230F5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530146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Хореографическая студия «Импульс» Педагоги Бекарева О.С. </w:t>
            </w:r>
          </w:p>
          <w:p w:rsidR="00E230F5" w:rsidRPr="00C941EF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</w:tr>
      <w:tr w:rsidR="00192F62" w:rsidTr="002D637B">
        <w:tc>
          <w:tcPr>
            <w:tcW w:w="9889" w:type="dxa"/>
            <w:gridSpan w:val="4"/>
          </w:tcPr>
          <w:p w:rsidR="00192F62" w:rsidRDefault="00192F62" w:rsidP="00192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21F">
              <w:rPr>
                <w:rFonts w:ascii="Times New Roman" w:hAnsi="Times New Roman" w:cs="Times New Roman"/>
                <w:b/>
                <w:sz w:val="28"/>
                <w:szCs w:val="28"/>
              </w:rPr>
              <w:t>Социокультурная деятельность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92F62" w:rsidRDefault="00192F62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146" w:rsidTr="002751A6">
        <w:tc>
          <w:tcPr>
            <w:tcW w:w="2694" w:type="dxa"/>
          </w:tcPr>
          <w:p w:rsidR="00530146" w:rsidRPr="00C941EF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1EF">
              <w:rPr>
                <w:rFonts w:ascii="Times New Roman" w:hAnsi="Times New Roman" w:cs="Times New Roman"/>
                <w:sz w:val="28"/>
                <w:szCs w:val="28"/>
              </w:rPr>
              <w:t>Районный уровень</w:t>
            </w:r>
          </w:p>
          <w:p w:rsidR="00530146" w:rsidRDefault="00530146" w:rsidP="00F838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530146" w:rsidRPr="002751A6" w:rsidRDefault="00530146" w:rsidP="00F838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12F45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812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 Новогоднее представление «Волшебные тайны Нового года» для обучающихся 1-6 классов Баевского района</w:t>
            </w:r>
          </w:p>
        </w:tc>
        <w:tc>
          <w:tcPr>
            <w:tcW w:w="1633" w:type="dxa"/>
          </w:tcPr>
          <w:p w:rsidR="00530146" w:rsidRPr="002751A6" w:rsidRDefault="00530146" w:rsidP="00F838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представления</w:t>
            </w:r>
          </w:p>
        </w:tc>
        <w:tc>
          <w:tcPr>
            <w:tcW w:w="1877" w:type="dxa"/>
          </w:tcPr>
          <w:p w:rsidR="00530146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Хореографическая студия «Импульс» Педагоги Бекарева О.С. </w:t>
            </w:r>
          </w:p>
          <w:p w:rsidR="00530146" w:rsidRPr="002751A6" w:rsidRDefault="00530146" w:rsidP="005301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</w:tr>
      <w:tr w:rsidR="00965E38" w:rsidTr="002751A6">
        <w:tc>
          <w:tcPr>
            <w:tcW w:w="2694" w:type="dxa"/>
          </w:tcPr>
          <w:p w:rsidR="00530146" w:rsidRPr="00C941EF" w:rsidRDefault="00530146" w:rsidP="0053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1EF">
              <w:rPr>
                <w:rFonts w:ascii="Times New Roman" w:hAnsi="Times New Roman" w:cs="Times New Roman"/>
                <w:sz w:val="28"/>
                <w:szCs w:val="28"/>
              </w:rPr>
              <w:t>Районный уровень</w:t>
            </w:r>
          </w:p>
          <w:p w:rsidR="00965E38" w:rsidRPr="00C941EF" w:rsidRDefault="00965E38" w:rsidP="00965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65E38" w:rsidRPr="00192F62" w:rsidRDefault="00965E38" w:rsidP="00F83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F62">
              <w:rPr>
                <w:rFonts w:ascii="Times New Roman" w:hAnsi="Times New Roman" w:cs="Times New Roman"/>
                <w:sz w:val="28"/>
                <w:szCs w:val="28"/>
              </w:rPr>
              <w:t>07.03.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92F62">
              <w:rPr>
                <w:rFonts w:ascii="Times New Roman" w:hAnsi="Times New Roman" w:cs="Times New Roman"/>
                <w:sz w:val="28"/>
                <w:szCs w:val="28"/>
              </w:rPr>
              <w:t>24г – «Слово мужика. Март на пороге» развлекат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ельная программа ко дню 8 марта</w:t>
            </w:r>
          </w:p>
        </w:tc>
        <w:tc>
          <w:tcPr>
            <w:tcW w:w="1633" w:type="dxa"/>
          </w:tcPr>
          <w:p w:rsidR="00965E38" w:rsidRPr="00C941EF" w:rsidRDefault="00965E38" w:rsidP="00F83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965E38" w:rsidRPr="00C941EF" w:rsidRDefault="00965E38" w:rsidP="00F838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965E38" w:rsidRDefault="00530146" w:rsidP="00F83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Хореографическая студия «Импульс» Педагоги </w:t>
            </w:r>
            <w:r w:rsidR="00965E38">
              <w:rPr>
                <w:rFonts w:ascii="Times New Roman" w:hAnsi="Times New Roman" w:cs="Times New Roman"/>
                <w:sz w:val="28"/>
                <w:szCs w:val="28"/>
              </w:rPr>
              <w:t xml:space="preserve">Бекарева О.С. </w:t>
            </w:r>
          </w:p>
          <w:p w:rsidR="00965E38" w:rsidRPr="00C941EF" w:rsidRDefault="00965E38" w:rsidP="00F83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</w:tr>
      <w:tr w:rsidR="00965E38" w:rsidTr="002751A6">
        <w:tc>
          <w:tcPr>
            <w:tcW w:w="2694" w:type="dxa"/>
          </w:tcPr>
          <w:p w:rsidR="00965E38" w:rsidRPr="00C941EF" w:rsidRDefault="00965E38" w:rsidP="0019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1EF">
              <w:rPr>
                <w:rFonts w:ascii="Times New Roman" w:hAnsi="Times New Roman" w:cs="Times New Roman"/>
                <w:sz w:val="28"/>
                <w:szCs w:val="28"/>
              </w:rPr>
              <w:t>Районный уровень</w:t>
            </w:r>
          </w:p>
          <w:p w:rsidR="00965E38" w:rsidRPr="00C941EF" w:rsidRDefault="00965E3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65E38" w:rsidRPr="00192F62" w:rsidRDefault="00965E38" w:rsidP="0019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F62">
              <w:rPr>
                <w:rFonts w:ascii="Times New Roman" w:hAnsi="Times New Roman" w:cs="Times New Roman"/>
                <w:sz w:val="28"/>
                <w:szCs w:val="28"/>
              </w:rPr>
              <w:t>01.05.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92F62">
              <w:rPr>
                <w:rFonts w:ascii="Times New Roman" w:hAnsi="Times New Roman" w:cs="Times New Roman"/>
                <w:sz w:val="28"/>
                <w:szCs w:val="28"/>
              </w:rPr>
              <w:t>24г – «Танцевальная семья» отчетный концерт хореографической студии «Импульс»</w:t>
            </w:r>
          </w:p>
        </w:tc>
        <w:tc>
          <w:tcPr>
            <w:tcW w:w="1633" w:type="dxa"/>
          </w:tcPr>
          <w:p w:rsidR="00965E38" w:rsidRPr="00C941EF" w:rsidRDefault="00965E38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965E38" w:rsidRPr="00C941EF" w:rsidRDefault="00965E38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965E38" w:rsidRDefault="00530146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Хореографическая студия «Импульс» Педагоги </w:t>
            </w:r>
            <w:r w:rsidR="00965E38">
              <w:rPr>
                <w:rFonts w:ascii="Times New Roman" w:hAnsi="Times New Roman" w:cs="Times New Roman"/>
                <w:sz w:val="28"/>
                <w:szCs w:val="28"/>
              </w:rPr>
              <w:t xml:space="preserve">Бекарева О.С. </w:t>
            </w:r>
          </w:p>
          <w:p w:rsidR="00965E38" w:rsidRPr="00C941EF" w:rsidRDefault="00965E38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</w:tr>
    </w:tbl>
    <w:p w:rsidR="00192F62" w:rsidRDefault="00192F62" w:rsidP="00B60E3B">
      <w:pPr>
        <w:rPr>
          <w:rFonts w:ascii="Times New Roman" w:hAnsi="Times New Roman" w:cs="Times New Roman"/>
          <w:sz w:val="28"/>
          <w:szCs w:val="28"/>
        </w:rPr>
      </w:pPr>
    </w:p>
    <w:p w:rsidR="00170C70" w:rsidRPr="00A76239" w:rsidRDefault="00A76239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A76239"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="00170C70" w:rsidRPr="00A76239">
        <w:rPr>
          <w:rFonts w:ascii="Times New Roman" w:hAnsi="Times New Roman" w:cs="Times New Roman"/>
          <w:b/>
          <w:sz w:val="28"/>
          <w:szCs w:val="28"/>
        </w:rPr>
        <w:t>ореографическая студия «Ритм»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A6AC3" w:rsidRPr="000A6A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AC3">
        <w:rPr>
          <w:rFonts w:ascii="Times New Roman" w:hAnsi="Times New Roman" w:cs="Times New Roman"/>
          <w:b/>
          <w:sz w:val="28"/>
          <w:szCs w:val="28"/>
        </w:rPr>
        <w:t>Педагог Сбитнева Ю.В.</w:t>
      </w: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2410"/>
        <w:gridCol w:w="1985"/>
        <w:gridCol w:w="1843"/>
        <w:gridCol w:w="1842"/>
        <w:gridCol w:w="1843"/>
      </w:tblGrid>
      <w:tr w:rsidR="000A6AC3" w:rsidRPr="000A6AC3" w:rsidTr="00304919">
        <w:tc>
          <w:tcPr>
            <w:tcW w:w="2410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1985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(муниципальный, региональный, межрегиональный, федеральный, международный), очный/заочный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 конкурса (полностью)</w:t>
            </w:r>
          </w:p>
        </w:tc>
        <w:tc>
          <w:tcPr>
            <w:tcW w:w="1842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Результативность участия (участие, призеры (2,3 место), победитель (1 место, Г</w:t>
            </w:r>
            <w:r w:rsidRPr="00304919">
              <w:rPr>
                <w:rFonts w:ascii="Times New Roman" w:hAnsi="Times New Roman" w:cs="Times New Roman"/>
                <w:b/>
                <w:sz w:val="28"/>
                <w:szCs w:val="28"/>
              </w:rPr>
              <w:t>ран-При) с ссылкой на «цифровой след»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студии, творческого объединения / </w:t>
            </w:r>
            <w:r w:rsidRPr="000A6AC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ФИО</w:t>
            </w: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(участника, призера, победителя)</w:t>
            </w:r>
          </w:p>
        </w:tc>
      </w:tr>
      <w:tr w:rsidR="000A6AC3" w:rsidRPr="000A6AC3" w:rsidTr="00304919">
        <w:tc>
          <w:tcPr>
            <w:tcW w:w="2410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истанционный Всероссийский творческий конкурс "Весеннее настроение" ОДА "Озарение"  - хореографическая миниатюра "Заплутавшая моя душа..."</w:t>
            </w:r>
          </w:p>
        </w:tc>
        <w:tc>
          <w:tcPr>
            <w:tcW w:w="1985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г.Барнаул 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 «Одаренные дети  будущее России»-" ОДА "Озарение"  </w:t>
            </w:r>
          </w:p>
        </w:tc>
        <w:tc>
          <w:tcPr>
            <w:tcW w:w="1842" w:type="dxa"/>
          </w:tcPr>
          <w:p w:rsidR="000A6AC3" w:rsidRPr="000A6AC3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A6AC3" w:rsidRPr="000A6AC3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https://disk.yandex.com.am/i/nwM8IBB8NHYLCg</w:t>
              </w:r>
            </w:hyperlink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диплом 3 степени, 2023г.</w:t>
            </w:r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Хореографическая студия  РИТМ</w:t>
            </w:r>
          </w:p>
        </w:tc>
      </w:tr>
      <w:tr w:rsidR="000A6AC3" w:rsidRPr="000A6AC3" w:rsidTr="00304919">
        <w:tc>
          <w:tcPr>
            <w:tcW w:w="2410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Районный заочный творческий  конкурс  "Люблю тебя, Россия!" - хореографическая постановка "Ой, ты Русь моя!»</w:t>
            </w:r>
          </w:p>
        </w:tc>
        <w:tc>
          <w:tcPr>
            <w:tcW w:w="1985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Баевский комитет  по образованию</w:t>
            </w:r>
          </w:p>
        </w:tc>
        <w:tc>
          <w:tcPr>
            <w:tcW w:w="1842" w:type="dxa"/>
          </w:tcPr>
          <w:p w:rsidR="000A6AC3" w:rsidRPr="000A6AC3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0A6AC3" w:rsidRPr="000A6AC3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https://disk.yandex.com.am/i/KQFDKRk2uwvNGQ</w:t>
              </w:r>
            </w:hyperlink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диплом 2 степени, 2023г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Хореографическая студия  РИТМ</w:t>
            </w:r>
          </w:p>
        </w:tc>
      </w:tr>
      <w:tr w:rsidR="000A6AC3" w:rsidRPr="000A6AC3" w:rsidTr="00304919">
        <w:tc>
          <w:tcPr>
            <w:tcW w:w="2410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дистанционный Всероссийский творческий конкурс "Весеннее настроение" ОДА "Озарение"  - хореографическая миниатюра "За тихой рекою..."</w:t>
            </w:r>
          </w:p>
        </w:tc>
        <w:tc>
          <w:tcPr>
            <w:tcW w:w="1985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.Барнаул . «Одаренные дети  будущее России»-" ОДА "Озарение"  </w:t>
            </w:r>
          </w:p>
        </w:tc>
        <w:tc>
          <w:tcPr>
            <w:tcW w:w="1842" w:type="dxa"/>
          </w:tcPr>
          <w:p w:rsidR="000A6AC3" w:rsidRPr="000A6AC3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0A6AC3" w:rsidRPr="000A6AC3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https://disk.yandex.com.am/i/lqEFDZVOtffyFQ</w:t>
              </w:r>
            </w:hyperlink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Хореографическая студия  РИТМ</w:t>
            </w:r>
          </w:p>
        </w:tc>
      </w:tr>
      <w:tr w:rsidR="000A6AC3" w:rsidRPr="000A6AC3" w:rsidTr="00304919">
        <w:tc>
          <w:tcPr>
            <w:tcW w:w="2410" w:type="dxa"/>
          </w:tcPr>
          <w:p w:rsidR="000A6AC3" w:rsidRPr="000A6AC3" w:rsidRDefault="000A6AC3" w:rsidP="000A6AC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8Международног</w:t>
            </w:r>
            <w:r w:rsidRPr="000A6AC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lastRenderedPageBreak/>
              <w:t xml:space="preserve">о конкурса творческих коллективов и исполнителей «Звездный путь» </w:t>
            </w:r>
            <w:r w:rsidRPr="000A6AC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br/>
              <w:t>Номинация: Хореография.</w:t>
            </w:r>
          </w:p>
        </w:tc>
        <w:tc>
          <w:tcPr>
            <w:tcW w:w="1985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lastRenderedPageBreak/>
              <w:t>Международн</w:t>
            </w:r>
            <w:r w:rsidRPr="000A6AC3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lastRenderedPageBreak/>
              <w:t>ый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Автономная 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некоммерческая организация Центр развития культуры и искусства «Время Талантов»,г.Великий Новгород.</w:t>
            </w:r>
          </w:p>
        </w:tc>
        <w:tc>
          <w:tcPr>
            <w:tcW w:w="1842" w:type="dxa"/>
          </w:tcPr>
          <w:p w:rsidR="000A6AC3" w:rsidRPr="000A6AC3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0A6AC3" w:rsidRPr="000A6AC3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https://disk.ya</w:t>
              </w:r>
              <w:r w:rsidR="000A6AC3" w:rsidRPr="000A6AC3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lastRenderedPageBreak/>
                <w:t>ndex.com.am/i/4tnX7WHG-FM5Jw</w:t>
              </w:r>
            </w:hyperlink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диплом 1степени.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Танцевальна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группа родителей  воспитанников студии РИТМ</w:t>
            </w:r>
          </w:p>
        </w:tc>
      </w:tr>
      <w:tr w:rsidR="000A6AC3" w:rsidRPr="000A6AC3" w:rsidTr="00304919">
        <w:tc>
          <w:tcPr>
            <w:tcW w:w="2410" w:type="dxa"/>
          </w:tcPr>
          <w:p w:rsidR="000A6AC3" w:rsidRPr="000A6AC3" w:rsidRDefault="000A6AC3" w:rsidP="000A6AC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bidi="ar-SA"/>
              </w:rPr>
              <w:lastRenderedPageBreak/>
              <w:t xml:space="preserve">Всероссийского творческий конкурса «Твори ,участвуй, побеждай!» </w:t>
            </w:r>
            <w:r w:rsidRPr="000A6AC3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bidi="ar-SA"/>
              </w:rPr>
              <w:br/>
              <w:t>Номинация: Хореография.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bidi="ar-SA"/>
              </w:rPr>
              <w:t xml:space="preserve"> Хореографическая миниатюра «В березовой роще…»</w:t>
            </w:r>
          </w:p>
        </w:tc>
        <w:tc>
          <w:tcPr>
            <w:tcW w:w="1985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Центр организации и проведения Международных и всероссийских конкурсов г.Москва       «Твори!  Участвуй!  Побеждай!»</w:t>
            </w:r>
          </w:p>
        </w:tc>
        <w:tc>
          <w:tcPr>
            <w:tcW w:w="1842" w:type="dxa"/>
          </w:tcPr>
          <w:p w:rsidR="000A6AC3" w:rsidRPr="000A6AC3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0A6AC3" w:rsidRPr="000A6AC3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https://disk.yandex.com.am/i/y5dbyuiId-31rQ</w:t>
              </w:r>
            </w:hyperlink>
          </w:p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диплом 1степени</w:t>
            </w:r>
          </w:p>
        </w:tc>
        <w:tc>
          <w:tcPr>
            <w:tcW w:w="1843" w:type="dxa"/>
          </w:tcPr>
          <w:p w:rsidR="000A6AC3" w:rsidRPr="000A6AC3" w:rsidRDefault="000A6AC3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Хореографическая студия  РИТМ</w:t>
            </w:r>
          </w:p>
        </w:tc>
      </w:tr>
      <w:tr w:rsidR="00D879A2" w:rsidRPr="000A6AC3" w:rsidTr="00304919">
        <w:tc>
          <w:tcPr>
            <w:tcW w:w="2410" w:type="dxa"/>
          </w:tcPr>
          <w:p w:rsidR="00D879A2" w:rsidRPr="000A6AC3" w:rsidRDefault="00D879A2" w:rsidP="00D87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истанционный Всероссийский творческий конкурс "Весеннее настроение" ОДА "Озарение"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12-14 лет</w:t>
            </w:r>
          </w:p>
        </w:tc>
        <w:tc>
          <w:tcPr>
            <w:tcW w:w="1985" w:type="dxa"/>
          </w:tcPr>
          <w:p w:rsidR="00D879A2" w:rsidRPr="000A6AC3" w:rsidRDefault="00D879A2" w:rsidP="00865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D879A2" w:rsidRPr="000A6AC3" w:rsidRDefault="00D879A2" w:rsidP="00865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г.Барнаул 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 «Одаренные дети  будущее России»-" ОДА "Озарение"  </w:t>
            </w:r>
          </w:p>
        </w:tc>
        <w:tc>
          <w:tcPr>
            <w:tcW w:w="1842" w:type="dxa"/>
          </w:tcPr>
          <w:p w:rsidR="00D879A2" w:rsidRPr="000A6AC3" w:rsidRDefault="00D879A2" w:rsidP="00865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79A2">
              <w:rPr>
                <w:rFonts w:ascii="Times New Roman" w:hAnsi="Times New Roman" w:cs="Times New Roman"/>
                <w:sz w:val="28"/>
                <w:szCs w:val="28"/>
              </w:rPr>
              <w:t>Приказ  № Н- 023 от 05.04.2024г.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DE6044">
              <w:rPr>
                <w:rFonts w:ascii="Times New Roman" w:hAnsi="Times New Roman" w:cs="Times New Roman"/>
                <w:sz w:val="28"/>
                <w:szCs w:val="28"/>
              </w:rPr>
              <w:t xml:space="preserve"> лауреата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 xml:space="preserve"> степени, 2023г.</w:t>
            </w:r>
          </w:p>
          <w:p w:rsidR="00D879A2" w:rsidRPr="000A6AC3" w:rsidRDefault="00D879A2" w:rsidP="00865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879A2" w:rsidRPr="000A6AC3" w:rsidRDefault="00D879A2" w:rsidP="00865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sz w:val="28"/>
                <w:szCs w:val="28"/>
              </w:rPr>
              <w:t>Хореографическая студия  РИТМ</w:t>
            </w:r>
          </w:p>
        </w:tc>
      </w:tr>
    </w:tbl>
    <w:p w:rsidR="00304919" w:rsidRDefault="00304919" w:rsidP="00B60E3B">
      <w:pPr>
        <w:rPr>
          <w:rFonts w:ascii="Times New Roman" w:hAnsi="Times New Roman" w:cs="Times New Roman"/>
          <w:sz w:val="28"/>
          <w:szCs w:val="28"/>
        </w:rPr>
      </w:pPr>
    </w:p>
    <w:p w:rsidR="00170C70" w:rsidRPr="00A76239" w:rsidRDefault="00A76239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A76239">
        <w:rPr>
          <w:rFonts w:ascii="Times New Roman" w:hAnsi="Times New Roman" w:cs="Times New Roman"/>
          <w:b/>
          <w:sz w:val="28"/>
          <w:szCs w:val="28"/>
        </w:rPr>
        <w:t>М</w:t>
      </w:r>
      <w:r w:rsidR="00170C70" w:rsidRPr="00A76239">
        <w:rPr>
          <w:rFonts w:ascii="Times New Roman" w:hAnsi="Times New Roman" w:cs="Times New Roman"/>
          <w:b/>
          <w:sz w:val="28"/>
          <w:szCs w:val="28"/>
        </w:rPr>
        <w:t>узыкальная студия «Домисольки»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751A6" w:rsidRPr="002751A6">
        <w:rPr>
          <w:rFonts w:ascii="Times New Roman" w:hAnsi="Times New Roman" w:cs="Times New Roman"/>
          <w:sz w:val="28"/>
          <w:szCs w:val="28"/>
        </w:rPr>
        <w:t xml:space="preserve"> </w:t>
      </w:r>
      <w:r w:rsidR="002751A6">
        <w:rPr>
          <w:rFonts w:ascii="Times New Roman" w:hAnsi="Times New Roman" w:cs="Times New Roman"/>
          <w:b/>
          <w:sz w:val="28"/>
          <w:szCs w:val="28"/>
        </w:rPr>
        <w:t>Педагог</w:t>
      </w:r>
      <w:r w:rsidR="002751A6">
        <w:rPr>
          <w:rFonts w:ascii="Times New Roman" w:hAnsi="Times New Roman" w:cs="Times New Roman"/>
          <w:sz w:val="28"/>
          <w:szCs w:val="28"/>
        </w:rPr>
        <w:t xml:space="preserve"> </w:t>
      </w:r>
      <w:r w:rsidR="002751A6" w:rsidRPr="002751A6">
        <w:rPr>
          <w:rFonts w:ascii="Times New Roman" w:hAnsi="Times New Roman" w:cs="Times New Roman"/>
          <w:b/>
          <w:sz w:val="28"/>
          <w:szCs w:val="28"/>
        </w:rPr>
        <w:t>Уварова Н.В.</w:t>
      </w: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1323"/>
        <w:gridCol w:w="1659"/>
        <w:gridCol w:w="1496"/>
        <w:gridCol w:w="3602"/>
        <w:gridCol w:w="1864"/>
      </w:tblGrid>
      <w:tr w:rsidR="002751A6" w:rsidTr="00F55F3F">
        <w:tc>
          <w:tcPr>
            <w:tcW w:w="1323" w:type="dxa"/>
          </w:tcPr>
          <w:p w:rsidR="002751A6" w:rsidRPr="000A6AC3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1659" w:type="dxa"/>
          </w:tcPr>
          <w:p w:rsidR="002751A6" w:rsidRPr="000A6AC3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(муниципальный, региональный, межрегиональный, федеральный, </w:t>
            </w: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международный), очный/заочный</w:t>
            </w:r>
          </w:p>
        </w:tc>
        <w:tc>
          <w:tcPr>
            <w:tcW w:w="1496" w:type="dxa"/>
          </w:tcPr>
          <w:p w:rsidR="002751A6" w:rsidRPr="000A6AC3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Организатор конкурса (полностью)</w:t>
            </w:r>
          </w:p>
        </w:tc>
        <w:tc>
          <w:tcPr>
            <w:tcW w:w="3602" w:type="dxa"/>
          </w:tcPr>
          <w:p w:rsidR="002751A6" w:rsidRPr="000A6AC3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Результативность участия (участие, призеры (2,3 место), победитель (1 место, Гран-При)</w:t>
            </w:r>
            <w:r w:rsidRPr="000A45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Pr="00304919">
              <w:rPr>
                <w:rFonts w:ascii="Times New Roman" w:hAnsi="Times New Roman" w:cs="Times New Roman"/>
                <w:b/>
                <w:sz w:val="28"/>
                <w:szCs w:val="28"/>
              </w:rPr>
              <w:t>ссылкой на «цифровой след»</w:t>
            </w:r>
          </w:p>
        </w:tc>
        <w:tc>
          <w:tcPr>
            <w:tcW w:w="1864" w:type="dxa"/>
          </w:tcPr>
          <w:p w:rsidR="002751A6" w:rsidRPr="000A6AC3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студии, творческого объединения / </w:t>
            </w:r>
            <w:r w:rsidRPr="000A6AC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ФИО</w:t>
            </w:r>
            <w:r w:rsidRPr="000A6A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(участника, призера, победителя)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«Хрустальные родники Алтая»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Международный многожанровый конкурс-фестиваль вокального искусства (очный)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Алтайский краевой дворец детей и молодежи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г. Барнаул</w:t>
            </w:r>
          </w:p>
        </w:tc>
        <w:tc>
          <w:tcPr>
            <w:tcW w:w="3602" w:type="dxa"/>
          </w:tcPr>
          <w:p w:rsid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F55F3F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F55F3F" w:rsidRPr="006B78FB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https://youtu.be/OaEBmEiFTdA?si=PpE17Tr5jTYdMDvU</w:t>
              </w:r>
            </w:hyperlink>
          </w:p>
          <w:p w:rsidR="00F55F3F" w:rsidRPr="002751A6" w:rsidRDefault="00F55F3F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Пяткова Виктория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«Загляните в мамины глаза»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конкурс, посвященный Дню Матери России (заочный)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представитель Общероссийского движения «Одаренные дети – будущее России» - Ода «Озарение»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Вокальная группа, студия «Домисольки»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«Звездный старт»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фестиваль молодежного творчества (очный)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Отдел по культуре и делам молодежи Баевского района Алтайского края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Верещагина Анастасия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«Звездный старт»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фестиваль молодежного творчества (очный)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Отдел по культуре и делам молодежи Баевского района Алтайского края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Рыжов Андрей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«Звездн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ый старт»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Районный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молодежного творчества (очный)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Отдел по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культуре и делам молодежи Баевского района Алтайского края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участника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Чудакова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Любовь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«Поклон тебе, солдат»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очный фестиваль-конкурс патриотической песни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 по образованию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Грамота, 2 место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Чудакова Любовь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«Поклон тебе, солдат»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очный фестиваль-конкурс патриотической песни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 по образованию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Грамота, 3 место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Савкина Алена</w:t>
            </w:r>
          </w:p>
        </w:tc>
      </w:tr>
      <w:tr w:rsidR="002751A6" w:rsidTr="00F55F3F">
        <w:tc>
          <w:tcPr>
            <w:tcW w:w="1323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«Поклон тебе, солдат»</w:t>
            </w:r>
          </w:p>
        </w:tc>
        <w:tc>
          <w:tcPr>
            <w:tcW w:w="1659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очный фестиваль-конкурс патриотической песни</w:t>
            </w:r>
          </w:p>
        </w:tc>
        <w:tc>
          <w:tcPr>
            <w:tcW w:w="1496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 по образованию</w:t>
            </w:r>
          </w:p>
        </w:tc>
        <w:tc>
          <w:tcPr>
            <w:tcW w:w="3602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Грамота, 1 место</w:t>
            </w:r>
          </w:p>
        </w:tc>
        <w:tc>
          <w:tcPr>
            <w:tcW w:w="1864" w:type="dxa"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Вокальная группа,  студия «Домисольки»</w:t>
            </w:r>
          </w:p>
        </w:tc>
      </w:tr>
      <w:tr w:rsidR="005833AF" w:rsidTr="00F55F3F">
        <w:tc>
          <w:tcPr>
            <w:tcW w:w="9944" w:type="dxa"/>
            <w:gridSpan w:val="5"/>
          </w:tcPr>
          <w:p w:rsidR="005833AF" w:rsidRPr="005833AF" w:rsidRDefault="005833AF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3AF">
              <w:rPr>
                <w:rFonts w:ascii="Times New Roman" w:hAnsi="Times New Roman" w:cs="Times New Roman"/>
                <w:b/>
                <w:sz w:val="28"/>
                <w:szCs w:val="28"/>
              </w:rPr>
              <w:t>Социокультурная деятельность:</w:t>
            </w:r>
          </w:p>
        </w:tc>
      </w:tr>
      <w:tr w:rsidR="005833AF" w:rsidTr="00F55F3F">
        <w:tc>
          <w:tcPr>
            <w:tcW w:w="2982" w:type="dxa"/>
            <w:gridSpan w:val="2"/>
          </w:tcPr>
          <w:p w:rsidR="005833AF" w:rsidRDefault="005833A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Новогоднее представление</w:t>
            </w:r>
            <w:r w:rsidR="00965E38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«Волшебные тайны Нового года»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обучающихся 1-6 классов Баевского района</w:t>
            </w:r>
          </w:p>
        </w:tc>
        <w:tc>
          <w:tcPr>
            <w:tcW w:w="1496" w:type="dxa"/>
          </w:tcPr>
          <w:p w:rsidR="005833AF" w:rsidRPr="002751A6" w:rsidRDefault="005833AF" w:rsidP="00965E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12F45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812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3602" w:type="dxa"/>
          </w:tcPr>
          <w:p w:rsidR="005833AF" w:rsidRPr="002751A6" w:rsidRDefault="0053014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833AF">
              <w:rPr>
                <w:rFonts w:ascii="Times New Roman" w:hAnsi="Times New Roman" w:cs="Times New Roman"/>
                <w:sz w:val="28"/>
                <w:szCs w:val="28"/>
              </w:rPr>
              <w:t>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ники представления</w:t>
            </w:r>
          </w:p>
        </w:tc>
        <w:tc>
          <w:tcPr>
            <w:tcW w:w="1864" w:type="dxa"/>
          </w:tcPr>
          <w:p w:rsidR="005833AF" w:rsidRPr="002751A6" w:rsidRDefault="0053014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«Домисольки</w:t>
            </w:r>
            <w:r w:rsidR="005833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00B80" w:rsidRDefault="00300B80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170C70" w:rsidRDefault="00A76239" w:rsidP="00300B80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A76239">
        <w:rPr>
          <w:rFonts w:ascii="Times New Roman" w:hAnsi="Times New Roman" w:cs="Times New Roman"/>
          <w:b/>
          <w:sz w:val="28"/>
          <w:szCs w:val="28"/>
        </w:rPr>
        <w:t>Н</w:t>
      </w:r>
      <w:r w:rsidR="00170C70" w:rsidRPr="00A76239">
        <w:rPr>
          <w:rFonts w:ascii="Times New Roman" w:hAnsi="Times New Roman" w:cs="Times New Roman"/>
          <w:b/>
          <w:sz w:val="28"/>
          <w:szCs w:val="28"/>
        </w:rPr>
        <w:t>аправление  изо и декоративно-прикладное творчество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192F62">
        <w:rPr>
          <w:rFonts w:ascii="Times New Roman" w:hAnsi="Times New Roman" w:cs="Times New Roman"/>
          <w:b/>
          <w:sz w:val="28"/>
          <w:szCs w:val="28"/>
        </w:rPr>
        <w:t>П</w:t>
      </w:r>
      <w:r w:rsidR="00300B80">
        <w:rPr>
          <w:rFonts w:ascii="Times New Roman" w:hAnsi="Times New Roman" w:cs="Times New Roman"/>
          <w:b/>
          <w:sz w:val="28"/>
          <w:szCs w:val="28"/>
        </w:rPr>
        <w:t xml:space="preserve">едагог Шейн </w:t>
      </w:r>
      <w:r w:rsidR="002751A6">
        <w:rPr>
          <w:rFonts w:ascii="Times New Roman" w:hAnsi="Times New Roman" w:cs="Times New Roman"/>
          <w:b/>
          <w:sz w:val="28"/>
          <w:szCs w:val="28"/>
        </w:rPr>
        <w:t>А.Н.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84"/>
        <w:gridCol w:w="1843"/>
        <w:gridCol w:w="2126"/>
        <w:gridCol w:w="2126"/>
        <w:gridCol w:w="1701"/>
      </w:tblGrid>
      <w:tr w:rsidR="002751A6" w:rsidRPr="002751A6" w:rsidTr="00A214A5">
        <w:trPr>
          <w:trHeight w:val="132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(муниципальный, региональн</w:t>
            </w: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ый, межрегиональный, федеральный, международный), очный/заочный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Организатор конкурса (полностью)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Результативность участия (участие, призеры (2,3 </w:t>
            </w: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место), победитель (1 место, Гран-При)</w:t>
            </w:r>
            <w:r w:rsidRPr="006574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ссылкой на «цифровой след»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Наименование студии, творческого </w:t>
            </w: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объединения / </w:t>
            </w:r>
            <w:r w:rsidRPr="002751A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ФИО</w:t>
            </w:r>
            <w:r w:rsidRPr="002751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(участника, призера, победителя)</w:t>
            </w:r>
          </w:p>
        </w:tc>
      </w:tr>
      <w:tr w:rsidR="002751A6" w:rsidRPr="002751A6" w:rsidTr="00A214A5">
        <w:trPr>
          <w:trHeight w:val="705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Краевая выставка художественных и технических работ «Технический вернисаж»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Краевой, 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КГБУ ДО «Детский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технопарк Алтайского края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«Кванториум.22»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«Умелые ручки»: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Максименко Наталья  –сертификат;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Ильиных Елизавета – (две работы) сертификаты;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Борисова Виктория – сертификат;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Чурикова Ксения – 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751A6" w:rsidRPr="002751A6" w:rsidTr="00A214A5">
        <w:trPr>
          <w:trHeight w:val="68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Краевой конкурс детских творческих работ «Сохраним биосферу»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номинация «Экологический рисунок» подноминация «Экорисунок»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Краевой,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Алтайский краевой детский экологический центр АКДЭЦ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Cloud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751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751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2751A6" w:rsidRPr="002751A6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751A6" w:rsidRPr="002751A6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https://vk.com/baevocdt</w:t>
              </w:r>
            </w:hyperlink>
            <w:r w:rsidR="002751A6"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Чурикова Ксения – сертификат;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Цуриков Андрей – сертификат</w:t>
            </w:r>
          </w:p>
        </w:tc>
      </w:tr>
      <w:tr w:rsidR="002751A6" w:rsidRPr="002751A6" w:rsidTr="00A214A5">
        <w:trPr>
          <w:trHeight w:val="710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конкурс, посвященный Дню Матери России, «Загляните в мамины глаза…»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Всероссийский, заочный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ОДА «Озарение»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ozarenie22.su</w:t>
            </w:r>
          </w:p>
          <w:p w:rsidR="00A214A5" w:rsidRPr="00A214A5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Чурикова Ксения – диплом лауреата 3 степени</w:t>
            </w:r>
          </w:p>
        </w:tc>
      </w:tr>
      <w:tr w:rsidR="002751A6" w:rsidRPr="002751A6" w:rsidTr="00A214A5">
        <w:trPr>
          <w:trHeight w:val="69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заочный  конкурс</w:t>
            </w:r>
          </w:p>
          <w:p w:rsidR="002751A6" w:rsidRPr="002751A6" w:rsidRDefault="002751A6" w:rsidP="0027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«Равнение на мужчин, Вами гордится страна»,</w:t>
            </w:r>
          </w:p>
          <w:p w:rsidR="002751A6" w:rsidRPr="002751A6" w:rsidRDefault="002751A6" w:rsidP="0027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посвященный Дню защитника отечества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 -1,2, 3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«Умелые ручки»: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Кубанова Злата – 3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Гельцер Мария – 1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Цуриков Андрей – 1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Руппель Влад - 3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39A">
              <w:rPr>
                <w:rFonts w:ascii="Times New Roman" w:hAnsi="Times New Roman" w:cs="Times New Roman"/>
                <w:sz w:val="28"/>
                <w:szCs w:val="28"/>
              </w:rPr>
              <w:t>Рубан Виктория – 1 место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заочный творческий конкурс</w:t>
            </w:r>
          </w:p>
          <w:p w:rsidR="002751A6" w:rsidRPr="002751A6" w:rsidRDefault="002751A6" w:rsidP="002751A6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«8 марта, мы дарим </w:t>
            </w:r>
            <w:r w:rsidRPr="00275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мамочкам подарки!»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Комитет Администрации Баевского района,  МБУ ДО «Баевский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564CC8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751A6" w:rsidRPr="002751A6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https://vk.com/baevocdt</w:t>
              </w:r>
            </w:hyperlink>
            <w:r w:rsidR="002751A6"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«Умелые ручки»: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Ильиных Елизавета – 2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Максименко Наталья – 2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3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Волшебная 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>кисть.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>ППР</w:t>
            </w:r>
            <w:r w:rsidR="004953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Антипова Ксения -  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>ППР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Лисанчук Андрей – 1 место.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pStyle w:val="ad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Районный </w:t>
            </w:r>
            <w:r w:rsidRPr="002751A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заочный</w:t>
            </w:r>
          </w:p>
          <w:p w:rsidR="002751A6" w:rsidRPr="002751A6" w:rsidRDefault="002751A6" w:rsidP="002751A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творческий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поделок </w:t>
            </w:r>
          </w:p>
          <w:p w:rsidR="002751A6" w:rsidRPr="002751A6" w:rsidRDefault="002751A6" w:rsidP="002751A6">
            <w:pPr>
              <w:pStyle w:val="ad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из бросового материала  «Хлам – АРТ»</w:t>
            </w:r>
          </w:p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 – 2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Default="0049539A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«Умелые ручки»: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Стопачева Дарья – 2 место</w:t>
            </w:r>
          </w:p>
          <w:p w:rsidR="004909C1" w:rsidRPr="002751A6" w:rsidRDefault="004909C1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Ильиных Елизавета – 2 место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Региональный тур конкурса семейной фотографии «Питомцы – герои картин, книг, фильмов»  программы «Мы – твои друзья»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Алтайский краевой детский экологический центр АКДЭЦ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Участники, победители - 3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Грудева Дарья 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>– 3 место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3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6B14">
              <w:rPr>
                <w:rFonts w:ascii="Times New Roman" w:hAnsi="Times New Roman" w:cs="Times New Roman"/>
                <w:sz w:val="28"/>
                <w:szCs w:val="28"/>
              </w:rPr>
              <w:t>Волшебная кисть.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6B14">
              <w:rPr>
                <w:rFonts w:ascii="Times New Roman" w:hAnsi="Times New Roman" w:cs="Times New Roman"/>
                <w:sz w:val="28"/>
                <w:szCs w:val="28"/>
              </w:rPr>
              <w:t>ППР</w:t>
            </w:r>
            <w:r w:rsidR="004953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06B1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Антипова Ксения -</w:t>
            </w:r>
            <w:r w:rsidR="000F7E11"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Краевой конкурс детского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 «КосмоТехноСтарт»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Краевой, 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КГБУ «Алтайский государственн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ый мемориальный музей Г.С. Титова»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Победители – 2, 3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«Умелые ручки»: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Ильиных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Егор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– 3 место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Максименко Наталья, Ильиных Елизавета –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Гельцер Мария, Стопачева Дарья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Районный заочный конкурс поделок из природного материала «Осенние фантазии»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«Умелые ручки» - участие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заочный творческий конкурс «Я горжусь тобой, папа»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– 1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Чурикова Ксения – 1 место.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заочный творческий конкурс «Мама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я тебя люблю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Участие, победитель – 1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Чурикова Ксения – 1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«Волшебная кисть.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ППР»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-Антипова Ксения – участие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Районный заочный творческий конкурс «Люблю тебя, Россия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Победители,  3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Чурикова Ксения – 3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Руппель Влад – 3 место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заочный творческий конкурс «Новый год приходит в гости к нам»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района,  МБУ ДО «Баевский ЦДТ и ПО»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 -1,3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«Волшебная кисть»: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Цуриков Андрей – 1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«Волшебная кисть.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9C1">
              <w:rPr>
                <w:rFonts w:ascii="Times New Roman" w:hAnsi="Times New Roman" w:cs="Times New Roman"/>
                <w:sz w:val="28"/>
                <w:szCs w:val="28"/>
              </w:rPr>
              <w:t>ППР»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 xml:space="preserve"> Антипова Ксения – 3 место;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«Умелые ручки» - 1 место.</w:t>
            </w:r>
          </w:p>
        </w:tc>
      </w:tr>
      <w:tr w:rsidR="002751A6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Районный детско-юношеский тематический конкурс «Пожарная ярмарка -2024»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Муниципальный, заочный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Комитет Администрации Баевского района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A214A5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– 2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1A6" w:rsidRPr="002751A6" w:rsidRDefault="002751A6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«Умелые ручки»:</w:t>
            </w:r>
            <w:r w:rsidR="00A21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A6">
              <w:rPr>
                <w:rFonts w:ascii="Times New Roman" w:hAnsi="Times New Roman" w:cs="Times New Roman"/>
                <w:sz w:val="28"/>
                <w:szCs w:val="28"/>
              </w:rPr>
              <w:t>Гельцер Мария – 2 место.</w:t>
            </w:r>
          </w:p>
        </w:tc>
      </w:tr>
      <w:tr w:rsidR="004909C1" w:rsidRPr="002751A6" w:rsidTr="00A214A5">
        <w:trPr>
          <w:trHeight w:val="7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C1" w:rsidRPr="004909C1" w:rsidRDefault="004909C1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семейного творчества «Рисуем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детьми Вечный огонь»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C1" w:rsidRPr="002751A6" w:rsidRDefault="004909C1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8CB" w:rsidRDefault="00D208CB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фронт </w:t>
            </w:r>
          </w:p>
          <w:p w:rsidR="004909C1" w:rsidRDefault="004909C1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Мосгаз</w:t>
            </w:r>
          </w:p>
          <w:p w:rsidR="004909C1" w:rsidRPr="002751A6" w:rsidRDefault="004909C1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4A5" w:rsidRPr="00A214A5" w:rsidRDefault="00564CC8" w:rsidP="002751A6">
            <w:pPr>
              <w:autoSpaceDE w:val="0"/>
              <w:autoSpaceDN w:val="0"/>
              <w:adjustRightInd w:val="0"/>
            </w:pPr>
            <w:hyperlink r:id="rId17" w:history="1">
              <w:r w:rsidR="00D208CB" w:rsidRPr="00D208CB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https://www.mos-gaz.ru/special/risuyem-s-detmi-vechnyy-ogon-2024</w:t>
              </w:r>
            </w:hyperlink>
          </w:p>
          <w:p w:rsidR="00D208CB" w:rsidRPr="002751A6" w:rsidRDefault="00D208CB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C1" w:rsidRPr="002751A6" w:rsidRDefault="00D208CB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«Волшебная кисть» Чурикова Ксения, Цуриков </w:t>
            </w:r>
            <w:r w:rsidR="0049539A">
              <w:rPr>
                <w:rFonts w:ascii="Times New Roman" w:hAnsi="Times New Roman" w:cs="Times New Roman"/>
                <w:sz w:val="28"/>
                <w:szCs w:val="28"/>
              </w:rPr>
              <w:t>Андрей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</w:t>
            </w:r>
          </w:p>
        </w:tc>
      </w:tr>
      <w:tr w:rsidR="005833AF" w:rsidRPr="002751A6" w:rsidTr="002D637B">
        <w:trPr>
          <w:trHeight w:val="703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3AF" w:rsidRPr="005833AF" w:rsidRDefault="005833AF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3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Социокультурная деятельность:</w:t>
            </w:r>
          </w:p>
        </w:tc>
      </w:tr>
      <w:tr w:rsidR="00101622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«Письмо солдату»</w:t>
            </w:r>
            <w:r w:rsidR="00865E4F">
              <w:rPr>
                <w:rFonts w:ascii="Times New Roman" w:hAnsi="Times New Roman" w:cs="Times New Roman"/>
                <w:sz w:val="28"/>
                <w:szCs w:val="28"/>
              </w:rPr>
              <w:t xml:space="preserve"> (письма, открытки, рисунки)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D208CB" w:rsidRDefault="00101622" w:rsidP="00583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>правление социальной защиты населения по Каменскому, Крутихинскому и Баевскому районам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 «Умелые ручки»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«Волшебная кисть»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 xml:space="preserve"> педагог Шейн А.Н.</w:t>
            </w:r>
            <w:r w:rsidR="00865E4F">
              <w:rPr>
                <w:rFonts w:ascii="Times New Roman" w:hAnsi="Times New Roman" w:cs="Times New Roman"/>
                <w:sz w:val="28"/>
                <w:szCs w:val="28"/>
              </w:rPr>
              <w:t>, группы профессионального обучения по профессии «Повар»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>, преподаватель Горбикова Т.Н., мастер производственного обучения Веденева Е.В.</w:t>
            </w:r>
          </w:p>
        </w:tc>
      </w:tr>
      <w:tr w:rsidR="00865E4F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Межучрежденческий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24.12.2023г Мастер-класс «Новогодние шары»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C14B1C" w:rsidP="00583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мероприятие: Баевская межпоселенческая библиотека, МБУ ДО «Баевский ЦДТ и ПО»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Pr="006F1DAE" w:rsidRDefault="00C14B1C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 «Умелые ручки»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Шейн А.Н.</w:t>
            </w:r>
          </w:p>
        </w:tc>
      </w:tr>
      <w:tr w:rsidR="00C14B1C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Внутриучрежденческий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Декабрь2023г -январь 2024г Социальный проект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«Творческая мастерская «Волшебная сказка»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Default="006E4C12" w:rsidP="00583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МБУ ДО «Баевский ЦДТ и ПО»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Pr="006F1DAE" w:rsidRDefault="00C14B1C" w:rsidP="006E4C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Краткосрочная программа </w:t>
            </w: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4C12">
              <w:rPr>
                <w:rFonts w:ascii="Times New Roman" w:hAnsi="Times New Roman" w:cs="Times New Roman"/>
                <w:sz w:val="28"/>
                <w:szCs w:val="28"/>
              </w:rPr>
              <w:t>Новогодня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сказка</w:t>
            </w: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Шейн А.Н.</w:t>
            </w:r>
          </w:p>
        </w:tc>
      </w:tr>
      <w:tr w:rsidR="00C14B1C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Внутриучрежденческий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27.01.2024г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Default="00C14B1C" w:rsidP="00583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 жертв Холокоста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B1C" w:rsidRPr="006F1DAE" w:rsidRDefault="00C14B1C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 «Умелые ручки»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«Волшебная кисть», хореографическая студия «Ритм», педагоги Шейн А.Н., Сбитнева Ю.В., группы профессионального обучения по профессии «Повар», преподаватель Горбикова Т.Н.</w:t>
            </w:r>
          </w:p>
        </w:tc>
      </w:tr>
      <w:tr w:rsidR="00865E4F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865E4F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Внутриучрежденческий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C14B1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22.03.2024г</w:t>
            </w:r>
            <w:r w:rsidR="00865E4F">
              <w:rPr>
                <w:rFonts w:ascii="Times New Roman" w:hAnsi="Times New Roman" w:cs="Times New Roman"/>
                <w:sz w:val="28"/>
                <w:szCs w:val="28"/>
              </w:rPr>
              <w:t xml:space="preserve"> Всемирный день воды. Экологическая акция для жителей и гостей села «Веселая капелька»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865E4F" w:rsidP="005833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Pr="006F1DAE" w:rsidRDefault="00865E4F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 «Умелые ручки»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«Волшебная кисть»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>, педагог Шейн А.Н.</w:t>
            </w:r>
          </w:p>
        </w:tc>
      </w:tr>
      <w:tr w:rsidR="00101622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Районный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101622" w:rsidRDefault="00101622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101622">
              <w:rPr>
                <w:rFonts w:ascii="Times New Roman" w:hAnsi="Times New Roman" w:cs="Times New Roman"/>
                <w:sz w:val="28"/>
                <w:szCs w:val="28"/>
              </w:rPr>
              <w:t>.04.2024г – Районная благотворительная ярмарка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районного смотра художественной самодеятельности «Одна страна, одна семья – одна Россия», посвященного 100-летию Баевского района и Году семьи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D208CB" w:rsidRDefault="00101622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Баевского сельского совета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 «Умелые ручки»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 xml:space="preserve">педагог Шейн А.Н.,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 профессионального обучения по профессии «Повар»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 xml:space="preserve">, преподаватель Горбикова Т.Н., мастер производственного обучения Веденева Е.В. </w:t>
            </w:r>
          </w:p>
        </w:tc>
      </w:tr>
      <w:tr w:rsidR="00101622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C76C02" w:rsidRDefault="00101622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C76C02" w:rsidRDefault="00865E4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02.05.2024</w:t>
            </w:r>
            <w:r w:rsidR="00101622">
              <w:rPr>
                <w:rFonts w:ascii="Times New Roman" w:hAnsi="Times New Roman" w:cs="Times New Roman"/>
                <w:sz w:val="28"/>
                <w:szCs w:val="28"/>
              </w:rPr>
              <w:t>г – Всероссийская акция «Окна Победы»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D208CB" w:rsidRDefault="00657447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РДДМ «Движение первых», МБУ ДО «Баевский ЦДТ и ПО»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6F1DAE" w:rsidRDefault="00101622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объединения,  группы профессионального обучения</w:t>
            </w:r>
            <w:r w:rsidR="000E60A7">
              <w:rPr>
                <w:rFonts w:ascii="Times New Roman" w:hAnsi="Times New Roman" w:cs="Times New Roman"/>
                <w:sz w:val="28"/>
                <w:szCs w:val="28"/>
              </w:rPr>
              <w:t xml:space="preserve"> по профессии «Повар»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>, преподаватель Горбикова Т.Н., мастер производственного обучения Веденева Е.В.</w:t>
            </w:r>
          </w:p>
        </w:tc>
      </w:tr>
      <w:tr w:rsidR="00101622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3E2AD6" w:rsidRDefault="00101622" w:rsidP="002850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A41413" w:rsidRDefault="00101622" w:rsidP="00285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06.01.2024г </w:t>
            </w:r>
            <w:r w:rsidRPr="003E2A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0BC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E2A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2AD6">
              <w:rPr>
                <w:rFonts w:ascii="Times New Roman" w:hAnsi="Times New Roman" w:cs="Times New Roman"/>
                <w:sz w:val="28"/>
                <w:szCs w:val="28"/>
              </w:rPr>
              <w:t>кция  "Рос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сийский детский Дед Мороз". </w:t>
            </w:r>
            <w:r w:rsidRPr="003E2AD6">
              <w:rPr>
                <w:rFonts w:ascii="Times New Roman" w:hAnsi="Times New Roman" w:cs="Times New Roman"/>
                <w:sz w:val="28"/>
                <w:szCs w:val="28"/>
              </w:rPr>
              <w:t>Поздравл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учреждений села, работающие в праздничные и выходные дни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D208CB" w:rsidRDefault="006E4C12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РДДМ «</w:t>
            </w:r>
            <w:r w:rsidR="00101622">
              <w:rPr>
                <w:rFonts w:ascii="Times New Roman" w:hAnsi="Times New Roman" w:cs="Times New Roman"/>
                <w:sz w:val="28"/>
                <w:szCs w:val="28"/>
              </w:rPr>
              <w:t>Движение Первых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МБУ ДО «Баевский ЦДТ и ПО»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0112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</w:t>
            </w:r>
            <w:r w:rsidR="000112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Умелые ручки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>, педагог Шейн А.Н.</w:t>
            </w:r>
          </w:p>
        </w:tc>
      </w:tr>
      <w:tr w:rsidR="0001128C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28C" w:rsidRDefault="0001128C" w:rsidP="00285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Межведомственный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28C" w:rsidRDefault="0001128C" w:rsidP="00285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09.022024г Межведомственное мероприятие с сотрудниками ГИБДД,  информационная акция «Засветись!»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28C" w:rsidRDefault="0001128C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ГИБДД, МБУ ДО «Баевский ЦДТ и ПО», родители творческих объединений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28C" w:rsidRPr="006F1DAE" w:rsidRDefault="0001128C" w:rsidP="000112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AE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«ЮИД»,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Умелые ручки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>, педагоги Бырдин О.А.,  Шейн А.Н.</w:t>
            </w:r>
          </w:p>
        </w:tc>
      </w:tr>
      <w:tr w:rsidR="00865E4F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01128C" w:rsidP="00285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Default="000E60A7" w:rsidP="00285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акция «Полевая кухня ЦДТ» в рамках волонтерского движения «Полевая кухня Баевского  района» (в течение года)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C12" w:rsidRDefault="006E4C12" w:rsidP="000E6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58A0">
              <w:rPr>
                <w:rFonts w:ascii="Times New Roman" w:hAnsi="Times New Roman" w:cs="Times New Roman"/>
                <w:sz w:val="28"/>
                <w:szCs w:val="28"/>
              </w:rPr>
              <w:t>правление социальной защиты населения по Каменскому, Крутихинскому и Баевскому районам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МБУ ДО «Баевский ЦДТ и ПО»</w:t>
            </w:r>
          </w:p>
          <w:p w:rsidR="00865E4F" w:rsidRDefault="006E4C12" w:rsidP="000E6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60A7">
              <w:rPr>
                <w:rFonts w:ascii="Times New Roman" w:hAnsi="Times New Roman" w:cs="Times New Roman"/>
                <w:sz w:val="28"/>
                <w:szCs w:val="28"/>
              </w:rPr>
              <w:t xml:space="preserve">Закуплены и высушены составляющие супов и каш в количестве  </w:t>
            </w:r>
            <w:r w:rsidR="00791610">
              <w:rPr>
                <w:rFonts w:ascii="Times New Roman" w:hAnsi="Times New Roman" w:cs="Times New Roman"/>
                <w:sz w:val="28"/>
                <w:szCs w:val="28"/>
              </w:rPr>
              <w:t>2096 пакетов.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E4F" w:rsidRPr="006F1DAE" w:rsidRDefault="000E60A7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профессионального обучения по профессии «Повар»</w:t>
            </w:r>
            <w:r w:rsidR="00791610">
              <w:rPr>
                <w:rFonts w:ascii="Times New Roman" w:hAnsi="Times New Roman" w:cs="Times New Roman"/>
                <w:sz w:val="28"/>
                <w:szCs w:val="28"/>
              </w:rPr>
              <w:t>, преподаватель Горбикова Т.Н., мастер производственного обучения Веденева Е.В.</w:t>
            </w:r>
          </w:p>
        </w:tc>
      </w:tr>
      <w:tr w:rsidR="00101622" w:rsidRPr="002751A6" w:rsidTr="00865E4F">
        <w:trPr>
          <w:trHeight w:val="70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8760BC" w:rsidRDefault="00101622" w:rsidP="002850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Default="00101622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22.06.2024</w:t>
            </w:r>
            <w:r w:rsidRPr="008760B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760BC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8760BC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760BC">
              <w:rPr>
                <w:rFonts w:ascii="Times New Roman" w:hAnsi="Times New Roman" w:cs="Times New Roman"/>
                <w:sz w:val="28"/>
                <w:szCs w:val="28"/>
              </w:rPr>
              <w:t xml:space="preserve"> "Письмо солдату"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D208CB" w:rsidRDefault="00101622" w:rsidP="002751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622" w:rsidRPr="006F1DAE" w:rsidRDefault="00101622" w:rsidP="004953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ДОЛ «Орлёнок»</w:t>
            </w:r>
            <w:r w:rsidR="00485BB6">
              <w:rPr>
                <w:rFonts w:ascii="Times New Roman" w:hAnsi="Times New Roman" w:cs="Times New Roman"/>
                <w:sz w:val="28"/>
                <w:szCs w:val="28"/>
              </w:rPr>
              <w:t>, педагог Шейн А.Н.</w:t>
            </w:r>
            <w:r w:rsidRPr="008760B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</w:tr>
    </w:tbl>
    <w:p w:rsidR="00FB3361" w:rsidRDefault="00FB3361" w:rsidP="00B60E3B">
      <w:pPr>
        <w:rPr>
          <w:rFonts w:ascii="Times New Roman" w:hAnsi="Times New Roman" w:cs="Times New Roman"/>
          <w:sz w:val="28"/>
          <w:szCs w:val="28"/>
        </w:rPr>
      </w:pPr>
    </w:p>
    <w:p w:rsidR="005558BF" w:rsidRPr="00EA7B2B" w:rsidRDefault="001913CC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EA7B2B"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5558BF" w:rsidRPr="00EA7B2B">
        <w:rPr>
          <w:rFonts w:ascii="Times New Roman" w:hAnsi="Times New Roman" w:cs="Times New Roman"/>
          <w:b/>
          <w:sz w:val="28"/>
          <w:szCs w:val="28"/>
        </w:rPr>
        <w:t>Развитие системы работы с одаренными деть</w:t>
      </w:r>
      <w:r w:rsidR="00007039" w:rsidRPr="00EA7B2B">
        <w:rPr>
          <w:rFonts w:ascii="Times New Roman" w:hAnsi="Times New Roman" w:cs="Times New Roman"/>
          <w:b/>
          <w:sz w:val="28"/>
          <w:szCs w:val="28"/>
        </w:rPr>
        <w:t>ми и талантливой молодежью в 20</w:t>
      </w:r>
      <w:r w:rsidR="00EA7B2B">
        <w:rPr>
          <w:rFonts w:ascii="Times New Roman" w:hAnsi="Times New Roman" w:cs="Times New Roman"/>
          <w:b/>
          <w:sz w:val="28"/>
          <w:szCs w:val="28"/>
        </w:rPr>
        <w:t>23-2024</w:t>
      </w:r>
      <w:r w:rsidR="005558BF" w:rsidRPr="00EA7B2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5558BF" w:rsidRDefault="005558BF" w:rsidP="00B60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558BF">
        <w:rPr>
          <w:rFonts w:ascii="Times New Roman" w:hAnsi="Times New Roman" w:cs="Times New Roman"/>
          <w:sz w:val="28"/>
          <w:szCs w:val="28"/>
        </w:rPr>
        <w:t>оддержк</w:t>
      </w:r>
      <w:r w:rsidR="006D2920">
        <w:rPr>
          <w:rFonts w:ascii="Times New Roman" w:hAnsi="Times New Roman" w:cs="Times New Roman"/>
          <w:sz w:val="28"/>
          <w:szCs w:val="28"/>
        </w:rPr>
        <w:t>а</w:t>
      </w:r>
      <w:r w:rsidRPr="005558BF">
        <w:rPr>
          <w:rFonts w:ascii="Times New Roman" w:hAnsi="Times New Roman" w:cs="Times New Roman"/>
          <w:sz w:val="28"/>
          <w:szCs w:val="28"/>
        </w:rPr>
        <w:t xml:space="preserve"> одаренных и творчески мотивированных детей способствует развитию талантов, уникальных качеств детей, а так же их самореализации, самовыражению в различных направлениях деятельности</w:t>
      </w:r>
      <w:r w:rsidR="00007039">
        <w:rPr>
          <w:rFonts w:ascii="Times New Roman" w:hAnsi="Times New Roman" w:cs="Times New Roman"/>
          <w:sz w:val="28"/>
          <w:szCs w:val="28"/>
        </w:rPr>
        <w:t xml:space="preserve"> МБУ ДО «Баевский</w:t>
      </w:r>
      <w:r w:rsidR="006D2920">
        <w:rPr>
          <w:rFonts w:ascii="Times New Roman" w:hAnsi="Times New Roman" w:cs="Times New Roman"/>
          <w:sz w:val="28"/>
          <w:szCs w:val="28"/>
        </w:rPr>
        <w:t xml:space="preserve"> ЦДТ и ПО»</w:t>
      </w:r>
      <w:r w:rsidRPr="005558BF">
        <w:rPr>
          <w:rFonts w:ascii="Times New Roman" w:hAnsi="Times New Roman" w:cs="Times New Roman"/>
          <w:sz w:val="28"/>
          <w:szCs w:val="28"/>
        </w:rPr>
        <w:t xml:space="preserve">. </w:t>
      </w:r>
      <w:r w:rsidR="006D2920">
        <w:rPr>
          <w:rFonts w:ascii="Times New Roman" w:hAnsi="Times New Roman" w:cs="Times New Roman"/>
          <w:sz w:val="28"/>
          <w:szCs w:val="28"/>
        </w:rPr>
        <w:t>Педагог</w:t>
      </w:r>
      <w:r w:rsidR="009B120E">
        <w:rPr>
          <w:rFonts w:ascii="Times New Roman" w:hAnsi="Times New Roman" w:cs="Times New Roman"/>
          <w:sz w:val="28"/>
          <w:szCs w:val="28"/>
        </w:rPr>
        <w:t xml:space="preserve"> </w:t>
      </w:r>
      <w:r w:rsidR="006D2920">
        <w:rPr>
          <w:rFonts w:ascii="Times New Roman" w:hAnsi="Times New Roman" w:cs="Times New Roman"/>
          <w:sz w:val="28"/>
          <w:szCs w:val="28"/>
        </w:rPr>
        <w:t>-</w:t>
      </w:r>
      <w:r w:rsidR="009B120E">
        <w:rPr>
          <w:rFonts w:ascii="Times New Roman" w:hAnsi="Times New Roman" w:cs="Times New Roman"/>
          <w:sz w:val="28"/>
          <w:szCs w:val="28"/>
        </w:rPr>
        <w:t xml:space="preserve"> </w:t>
      </w:r>
      <w:r w:rsidR="006D2920">
        <w:rPr>
          <w:rFonts w:ascii="Times New Roman" w:hAnsi="Times New Roman" w:cs="Times New Roman"/>
          <w:sz w:val="28"/>
          <w:szCs w:val="28"/>
        </w:rPr>
        <w:t>организатор центра является координатором детского общественного движения</w:t>
      </w:r>
      <w:r w:rsidR="00CE7C6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482CBF">
        <w:rPr>
          <w:rFonts w:ascii="Times New Roman" w:hAnsi="Times New Roman" w:cs="Times New Roman"/>
          <w:sz w:val="28"/>
          <w:szCs w:val="28"/>
        </w:rPr>
        <w:t xml:space="preserve"> и ведет работу по данному направлению</w:t>
      </w:r>
      <w:r w:rsidR="006D2920">
        <w:rPr>
          <w:rFonts w:ascii="Times New Roman" w:hAnsi="Times New Roman" w:cs="Times New Roman"/>
          <w:sz w:val="28"/>
          <w:szCs w:val="28"/>
        </w:rPr>
        <w:t>.</w:t>
      </w:r>
    </w:p>
    <w:p w:rsidR="006D2920" w:rsidRDefault="006D2920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6D2920">
        <w:rPr>
          <w:rFonts w:ascii="Times New Roman" w:hAnsi="Times New Roman" w:cs="Times New Roman"/>
          <w:b/>
          <w:sz w:val="28"/>
          <w:szCs w:val="28"/>
        </w:rPr>
        <w:t xml:space="preserve">Результативность мероприятий </w:t>
      </w:r>
      <w:r>
        <w:rPr>
          <w:rFonts w:ascii="Times New Roman" w:hAnsi="Times New Roman" w:cs="Times New Roman"/>
          <w:b/>
          <w:sz w:val="28"/>
          <w:szCs w:val="28"/>
        </w:rPr>
        <w:t>по различным направлениям</w:t>
      </w:r>
    </w:p>
    <w:tbl>
      <w:tblPr>
        <w:tblStyle w:val="a4"/>
        <w:tblW w:w="0" w:type="auto"/>
        <w:tblLook w:val="04A0"/>
      </w:tblPr>
      <w:tblGrid>
        <w:gridCol w:w="928"/>
        <w:gridCol w:w="4142"/>
        <w:gridCol w:w="1992"/>
        <w:gridCol w:w="2226"/>
      </w:tblGrid>
      <w:tr w:rsidR="00E2354F" w:rsidTr="0023683F">
        <w:tc>
          <w:tcPr>
            <w:tcW w:w="928" w:type="dxa"/>
          </w:tcPr>
          <w:p w:rsidR="00E2354F" w:rsidRDefault="00E2354F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4142" w:type="dxa"/>
          </w:tcPr>
          <w:p w:rsidR="00E2354F" w:rsidRDefault="00E2354F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92" w:type="dxa"/>
          </w:tcPr>
          <w:p w:rsidR="00E2354F" w:rsidRDefault="0023683F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2226" w:type="dxa"/>
          </w:tcPr>
          <w:p w:rsidR="00E2354F" w:rsidRDefault="00E2354F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</w:t>
            </w:r>
          </w:p>
        </w:tc>
      </w:tr>
      <w:tr w:rsidR="00E2354F" w:rsidTr="0023683F">
        <w:tc>
          <w:tcPr>
            <w:tcW w:w="928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42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791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- выставка поделок из природного материала «Осенние фантазии»</w:t>
            </w:r>
          </w:p>
        </w:tc>
        <w:tc>
          <w:tcPr>
            <w:tcW w:w="1992" w:type="dxa"/>
          </w:tcPr>
          <w:p w:rsidR="00E2354F" w:rsidRPr="006D2920" w:rsidRDefault="0023683F" w:rsidP="00691C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ОУ, ДОУ, ЦДТ</w:t>
            </w: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6" w:type="dxa"/>
          </w:tcPr>
          <w:p w:rsidR="00E2354F" w:rsidRPr="006D2920" w:rsidRDefault="00791CC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  <w:r w:rsidR="00292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354F" w:rsidTr="0023683F">
        <w:tc>
          <w:tcPr>
            <w:tcW w:w="928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42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Конкурс ко Дню учителя  «Прекрасный день в календаре -  День учителя в октябре»</w:t>
            </w:r>
          </w:p>
        </w:tc>
        <w:tc>
          <w:tcPr>
            <w:tcW w:w="1992" w:type="dxa"/>
          </w:tcPr>
          <w:p w:rsidR="0023683F" w:rsidRDefault="0023683F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ОУ, ДОУ, ЦДТ</w:t>
            </w: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354F" w:rsidRPr="006D2920" w:rsidRDefault="00E2354F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E2354F" w:rsidRPr="006D2920" w:rsidRDefault="00791CC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</w:tr>
      <w:tr w:rsidR="00E2354F" w:rsidTr="0023683F">
        <w:tc>
          <w:tcPr>
            <w:tcW w:w="928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42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Фестиваль патриотической песни «Поклон тебе, солдат»</w:t>
            </w:r>
          </w:p>
        </w:tc>
        <w:tc>
          <w:tcPr>
            <w:tcW w:w="1992" w:type="dxa"/>
          </w:tcPr>
          <w:p w:rsidR="00E2354F" w:rsidRPr="006D2920" w:rsidRDefault="00E2354F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ОУ, ДОУ, ЦДТ</w:t>
            </w:r>
          </w:p>
        </w:tc>
        <w:tc>
          <w:tcPr>
            <w:tcW w:w="2226" w:type="dxa"/>
          </w:tcPr>
          <w:p w:rsidR="00E2354F" w:rsidRDefault="00791CC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</w:t>
            </w:r>
            <w:r w:rsidR="00E2354F">
              <w:rPr>
                <w:rFonts w:ascii="Times New Roman" w:hAnsi="Times New Roman" w:cs="Times New Roman"/>
                <w:sz w:val="28"/>
                <w:szCs w:val="28"/>
              </w:rPr>
              <w:t xml:space="preserve">атриотическое </w:t>
            </w:r>
          </w:p>
        </w:tc>
      </w:tr>
      <w:tr w:rsidR="00E2354F" w:rsidTr="0023683F">
        <w:tc>
          <w:tcPr>
            <w:tcW w:w="928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42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Конкурс чтецов «Уж небо осенью дышало»</w:t>
            </w:r>
          </w:p>
        </w:tc>
        <w:tc>
          <w:tcPr>
            <w:tcW w:w="1992" w:type="dxa"/>
          </w:tcPr>
          <w:p w:rsidR="00E2354F" w:rsidRPr="006D2920" w:rsidRDefault="0023683F" w:rsidP="00691C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ОУ, ДОУ, ЦДТ </w:t>
            </w:r>
          </w:p>
        </w:tc>
        <w:tc>
          <w:tcPr>
            <w:tcW w:w="2226" w:type="dxa"/>
          </w:tcPr>
          <w:p w:rsidR="00E2354F" w:rsidRDefault="00791CC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</w:tr>
      <w:tr w:rsidR="00E2354F" w:rsidTr="0023683F">
        <w:tc>
          <w:tcPr>
            <w:tcW w:w="928" w:type="dxa"/>
          </w:tcPr>
          <w:p w:rsidR="00E2354F" w:rsidRPr="006D2920" w:rsidRDefault="00E235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42" w:type="dxa"/>
          </w:tcPr>
          <w:p w:rsidR="00E2354F" w:rsidRPr="006D2920" w:rsidRDefault="00E2354F" w:rsidP="00691CA1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Районный  конкурс  агитбригад «</w:t>
            </w:r>
            <w:r w:rsidR="00691CA1">
              <w:rPr>
                <w:rFonts w:ascii="Times New Roman" w:hAnsi="Times New Roman" w:cs="Times New Roman"/>
                <w:sz w:val="28"/>
                <w:szCs w:val="28"/>
              </w:rPr>
              <w:t>Все работы хороши</w:t>
            </w:r>
            <w:r w:rsidRPr="006D2920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992" w:type="dxa"/>
          </w:tcPr>
          <w:p w:rsidR="00E2354F" w:rsidRPr="006D2920" w:rsidRDefault="00E2354F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Агитбригады ОУ, ДОУ</w:t>
            </w:r>
          </w:p>
        </w:tc>
        <w:tc>
          <w:tcPr>
            <w:tcW w:w="2226" w:type="dxa"/>
          </w:tcPr>
          <w:p w:rsidR="00E2354F" w:rsidRDefault="00791CCE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</w:t>
            </w:r>
            <w:r w:rsidR="00292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60A9" w:rsidTr="0023683F">
        <w:tc>
          <w:tcPr>
            <w:tcW w:w="928" w:type="dxa"/>
          </w:tcPr>
          <w:p w:rsidR="00D060A9" w:rsidRDefault="00D060A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42" w:type="dxa"/>
          </w:tcPr>
          <w:p w:rsidR="00D060A9" w:rsidRPr="00E2354F" w:rsidRDefault="00D060A9" w:rsidP="00B60E3B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 w:rsidRPr="00E2354F">
              <w:rPr>
                <w:sz w:val="28"/>
                <w:szCs w:val="28"/>
              </w:rPr>
              <w:t xml:space="preserve">Районный конкурс «Лидер </w:t>
            </w:r>
            <w:r w:rsidRPr="00E2354F">
              <w:rPr>
                <w:sz w:val="28"/>
                <w:szCs w:val="28"/>
                <w:lang w:val="en-US"/>
              </w:rPr>
              <w:t>XXI</w:t>
            </w:r>
            <w:r w:rsidRPr="00E2354F">
              <w:rPr>
                <w:sz w:val="28"/>
                <w:szCs w:val="28"/>
              </w:rPr>
              <w:t xml:space="preserve"> века» </w:t>
            </w:r>
          </w:p>
        </w:tc>
        <w:tc>
          <w:tcPr>
            <w:tcW w:w="1992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ОУ  </w:t>
            </w:r>
          </w:p>
          <w:p w:rsidR="00D060A9" w:rsidRPr="006D2920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</w:tr>
      <w:tr w:rsidR="00D060A9" w:rsidTr="0023683F">
        <w:tc>
          <w:tcPr>
            <w:tcW w:w="928" w:type="dxa"/>
          </w:tcPr>
          <w:p w:rsidR="00D060A9" w:rsidRDefault="00D060A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42" w:type="dxa"/>
          </w:tcPr>
          <w:p w:rsidR="00D060A9" w:rsidRPr="00E2354F" w:rsidRDefault="00D060A9" w:rsidP="00B60E3B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E2354F">
              <w:rPr>
                <w:sz w:val="28"/>
                <w:szCs w:val="28"/>
              </w:rPr>
              <w:t>айонный  конкурс чтецов «Стихи Победы»</w:t>
            </w:r>
          </w:p>
        </w:tc>
        <w:tc>
          <w:tcPr>
            <w:tcW w:w="1992" w:type="dxa"/>
          </w:tcPr>
          <w:p w:rsidR="00D060A9" w:rsidRDefault="00691CA1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26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</w:t>
            </w:r>
          </w:p>
        </w:tc>
      </w:tr>
      <w:tr w:rsidR="00D060A9" w:rsidTr="0023683F">
        <w:tc>
          <w:tcPr>
            <w:tcW w:w="928" w:type="dxa"/>
          </w:tcPr>
          <w:p w:rsidR="00D060A9" w:rsidRDefault="00D060A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42" w:type="dxa"/>
          </w:tcPr>
          <w:p w:rsidR="00D060A9" w:rsidRPr="00E2354F" w:rsidRDefault="00D060A9" w:rsidP="00FE280F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E2354F">
              <w:rPr>
                <w:sz w:val="28"/>
                <w:szCs w:val="28"/>
              </w:rPr>
              <w:t>естиваль</w:t>
            </w:r>
            <w:r w:rsidR="00FE280F">
              <w:rPr>
                <w:sz w:val="28"/>
                <w:szCs w:val="28"/>
              </w:rPr>
              <w:t xml:space="preserve"> детского творчества </w:t>
            </w:r>
            <w:r w:rsidRPr="00E2354F">
              <w:rPr>
                <w:sz w:val="28"/>
                <w:szCs w:val="28"/>
              </w:rPr>
              <w:t xml:space="preserve"> «Семь</w:t>
            </w:r>
            <w:r w:rsidR="00FE280F">
              <w:rPr>
                <w:sz w:val="28"/>
                <w:szCs w:val="28"/>
              </w:rPr>
              <w:t>и</w:t>
            </w:r>
            <w:r w:rsidRPr="00E2354F">
              <w:rPr>
                <w:sz w:val="28"/>
                <w:szCs w:val="28"/>
              </w:rPr>
              <w:t xml:space="preserve"> </w:t>
            </w:r>
            <w:r w:rsidR="00FE280F">
              <w:rPr>
                <w:sz w:val="28"/>
                <w:szCs w:val="28"/>
              </w:rPr>
              <w:t>волшебное тепло</w:t>
            </w:r>
            <w:r w:rsidRPr="00E2354F">
              <w:rPr>
                <w:sz w:val="28"/>
                <w:szCs w:val="28"/>
              </w:rPr>
              <w:t>»</w:t>
            </w:r>
          </w:p>
        </w:tc>
        <w:tc>
          <w:tcPr>
            <w:tcW w:w="1992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Коллективы ОУ, ДОУ</w:t>
            </w:r>
          </w:p>
        </w:tc>
        <w:tc>
          <w:tcPr>
            <w:tcW w:w="2226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Духовно-нравственное </w:t>
            </w:r>
          </w:p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Гражданско-патриотическое </w:t>
            </w:r>
          </w:p>
        </w:tc>
      </w:tr>
      <w:tr w:rsidR="00D060A9" w:rsidTr="0023683F">
        <w:tc>
          <w:tcPr>
            <w:tcW w:w="928" w:type="dxa"/>
          </w:tcPr>
          <w:p w:rsidR="00D060A9" w:rsidRDefault="00D060A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42" w:type="dxa"/>
          </w:tcPr>
          <w:p w:rsidR="00D060A9" w:rsidRDefault="00D060A9" w:rsidP="00B60E3B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«Тайны звездных миров»</w:t>
            </w:r>
          </w:p>
        </w:tc>
        <w:tc>
          <w:tcPr>
            <w:tcW w:w="1992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ОУ, ДОУ, ЦДТ</w:t>
            </w:r>
          </w:p>
        </w:tc>
        <w:tc>
          <w:tcPr>
            <w:tcW w:w="2226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</w:tr>
      <w:tr w:rsidR="00D060A9" w:rsidTr="0023683F">
        <w:tc>
          <w:tcPr>
            <w:tcW w:w="928" w:type="dxa"/>
          </w:tcPr>
          <w:p w:rsidR="00D060A9" w:rsidRDefault="00D060A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142" w:type="dxa"/>
          </w:tcPr>
          <w:p w:rsidR="00D060A9" w:rsidRDefault="00D060A9" w:rsidP="00B60E3B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конкурс поделок из бросового материала «Хлам-АРТ»</w:t>
            </w:r>
          </w:p>
        </w:tc>
        <w:tc>
          <w:tcPr>
            <w:tcW w:w="1992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ОУ, ДОУ, ЦДТ</w:t>
            </w:r>
          </w:p>
        </w:tc>
        <w:tc>
          <w:tcPr>
            <w:tcW w:w="2226" w:type="dxa"/>
          </w:tcPr>
          <w:p w:rsidR="00D060A9" w:rsidRDefault="00D060A9" w:rsidP="00B60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</w:tr>
    </w:tbl>
    <w:p w:rsidR="005558BF" w:rsidRPr="00D51BE2" w:rsidRDefault="005558BF" w:rsidP="00B60E3B">
      <w:pPr>
        <w:pStyle w:val="msonormalbullet2gif"/>
        <w:spacing w:before="0" w:beforeAutospacing="0" w:after="0" w:afterAutospacing="0" w:line="276" w:lineRule="auto"/>
        <w:contextualSpacing/>
        <w:jc w:val="both"/>
      </w:pPr>
    </w:p>
    <w:p w:rsidR="00E2354F" w:rsidRPr="00040A79" w:rsidRDefault="00E2354F" w:rsidP="00B60E3B">
      <w:pPr>
        <w:pStyle w:val="ad"/>
        <w:rPr>
          <w:rFonts w:ascii="Times New Roman" w:hAnsi="Times New Roman"/>
          <w:sz w:val="24"/>
          <w:szCs w:val="24"/>
        </w:rPr>
      </w:pPr>
    </w:p>
    <w:p w:rsidR="004F4595" w:rsidRPr="00D64FB3" w:rsidRDefault="004F4595" w:rsidP="00B60E3B">
      <w:pPr>
        <w:pStyle w:val="ad"/>
        <w:rPr>
          <w:rFonts w:ascii="Times New Roman" w:hAnsi="Times New Roman"/>
          <w:b/>
          <w:sz w:val="24"/>
          <w:szCs w:val="24"/>
        </w:rPr>
      </w:pPr>
    </w:p>
    <w:p w:rsidR="0085460A" w:rsidRPr="00D64FB3" w:rsidRDefault="00D64FB3" w:rsidP="00B60E3B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D64FB3"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B80FA8" w:rsidRPr="00B80FA8">
        <w:rPr>
          <w:rFonts w:ascii="Times New Roman" w:hAnsi="Times New Roman" w:cs="Times New Roman"/>
          <w:b/>
          <w:sz w:val="28"/>
          <w:szCs w:val="28"/>
        </w:rPr>
        <w:t>Организация методической работы об</w:t>
      </w:r>
      <w:r w:rsidR="002D637B">
        <w:rPr>
          <w:rFonts w:ascii="Times New Roman" w:hAnsi="Times New Roman" w:cs="Times New Roman"/>
          <w:b/>
          <w:sz w:val="28"/>
          <w:szCs w:val="28"/>
        </w:rPr>
        <w:t>разовательного учреждения в 2023-2024</w:t>
      </w:r>
      <w:r w:rsidR="00B80FA8" w:rsidRPr="00B80FA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D64FB3" w:rsidRDefault="00D64FB3" w:rsidP="00B60E3B">
      <w:pPr>
        <w:pStyle w:val="ad"/>
        <w:rPr>
          <w:rFonts w:ascii="Times New Roman" w:hAnsi="Times New Roman"/>
          <w:b/>
          <w:sz w:val="28"/>
          <w:szCs w:val="28"/>
        </w:rPr>
      </w:pPr>
    </w:p>
    <w:p w:rsidR="0085460A" w:rsidRPr="0085460A" w:rsidRDefault="0085460A" w:rsidP="00B60E3B">
      <w:pPr>
        <w:rPr>
          <w:rFonts w:ascii="Times New Roman" w:hAnsi="Times New Roman" w:cs="Times New Roman"/>
          <w:sz w:val="28"/>
          <w:szCs w:val="28"/>
        </w:rPr>
      </w:pPr>
      <w:r w:rsidRPr="0085460A">
        <w:rPr>
          <w:rFonts w:ascii="Times New Roman" w:hAnsi="Times New Roman" w:cs="Times New Roman"/>
          <w:b/>
          <w:sz w:val="28"/>
          <w:szCs w:val="28"/>
        </w:rPr>
        <w:t>Методическая тема:</w:t>
      </w:r>
      <w:r w:rsidRPr="0085460A">
        <w:rPr>
          <w:rFonts w:ascii="Times New Roman" w:hAnsi="Times New Roman" w:cs="Times New Roman"/>
          <w:sz w:val="28"/>
          <w:szCs w:val="28"/>
        </w:rPr>
        <w:t xml:space="preserve"> «Развитие творческого потенциала педагога дополнительного образования, повышение его квалификации через совершенствование системы методической работы, самообразование, внедрение новых педагогических и воспитательных технологий»</w:t>
      </w:r>
    </w:p>
    <w:p w:rsidR="0085460A" w:rsidRPr="0085460A" w:rsidRDefault="0085460A" w:rsidP="00B60E3B">
      <w:pPr>
        <w:pStyle w:val="ae"/>
        <w:rPr>
          <w:sz w:val="28"/>
          <w:szCs w:val="28"/>
        </w:rPr>
      </w:pPr>
      <w:r w:rsidRPr="0085460A">
        <w:rPr>
          <w:rStyle w:val="af"/>
          <w:sz w:val="28"/>
          <w:szCs w:val="28"/>
        </w:rPr>
        <w:t>Цель:</w:t>
      </w:r>
      <w:r w:rsidRPr="0085460A">
        <w:rPr>
          <w:sz w:val="28"/>
          <w:szCs w:val="28"/>
        </w:rPr>
        <w:t xml:space="preserve"> Создание адаптивной среды для развития творческого потенциала педагога посредством внедрения новых методик, проведения конкурсов. Совершенствование системы дополнительного образования, создание творческой атмосферы, выявление и поддержка талантливых детей.</w:t>
      </w:r>
    </w:p>
    <w:p w:rsidR="0085460A" w:rsidRDefault="0085460A" w:rsidP="00B60E3B">
      <w:pPr>
        <w:pStyle w:val="ae"/>
        <w:rPr>
          <w:sz w:val="28"/>
          <w:szCs w:val="28"/>
        </w:rPr>
      </w:pPr>
      <w:r w:rsidRPr="0085460A">
        <w:rPr>
          <w:rStyle w:val="af"/>
          <w:sz w:val="28"/>
          <w:szCs w:val="28"/>
        </w:rPr>
        <w:t>Задачи:</w:t>
      </w:r>
      <w:r w:rsidRPr="0085460A">
        <w:rPr>
          <w:sz w:val="28"/>
          <w:szCs w:val="28"/>
        </w:rPr>
        <w:br/>
        <w:t>1. Повышать квалификацию педагогов через самообразование, курсовую подготовку, проведение семинаров.</w:t>
      </w:r>
      <w:r w:rsidRPr="0085460A">
        <w:rPr>
          <w:sz w:val="28"/>
          <w:szCs w:val="28"/>
        </w:rPr>
        <w:br/>
        <w:t>2.  Внедрять новые педагогические технологии, способствующие повышению качества обучения и воспитания.</w:t>
      </w:r>
      <w:r w:rsidRPr="0085460A">
        <w:rPr>
          <w:sz w:val="28"/>
          <w:szCs w:val="28"/>
        </w:rPr>
        <w:br/>
        <w:t>3. Совершенствовать систему дополнительного образования путем разработки новых программ.</w:t>
      </w:r>
      <w:r w:rsidRPr="0085460A">
        <w:rPr>
          <w:sz w:val="28"/>
          <w:szCs w:val="28"/>
        </w:rPr>
        <w:br/>
        <w:t>4. Совершенствовать систему мониторинга качества обучения и воспитания.</w:t>
      </w:r>
    </w:p>
    <w:p w:rsidR="009C1A64" w:rsidRPr="009C1A64" w:rsidRDefault="009C1A64" w:rsidP="00B60E3B">
      <w:pPr>
        <w:pStyle w:val="ae"/>
        <w:jc w:val="center"/>
        <w:rPr>
          <w:b/>
          <w:sz w:val="28"/>
          <w:szCs w:val="28"/>
        </w:rPr>
      </w:pPr>
      <w:r w:rsidRPr="009C1A64">
        <w:rPr>
          <w:b/>
          <w:sz w:val="28"/>
          <w:szCs w:val="28"/>
        </w:rPr>
        <w:t>Тематика педагогических советов, совещаний</w:t>
      </w:r>
      <w:r>
        <w:rPr>
          <w:b/>
          <w:sz w:val="28"/>
          <w:szCs w:val="28"/>
        </w:rPr>
        <w:t xml:space="preserve">                   </w:t>
      </w:r>
      <w:r w:rsidR="007671F9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>в МБУ ДО «Баевский ЦДТ и ПО»</w:t>
      </w:r>
    </w:p>
    <w:tbl>
      <w:tblPr>
        <w:tblStyle w:val="a4"/>
        <w:tblW w:w="0" w:type="auto"/>
        <w:tblLook w:val="04A0"/>
      </w:tblPr>
      <w:tblGrid>
        <w:gridCol w:w="898"/>
        <w:gridCol w:w="8178"/>
      </w:tblGrid>
      <w:tr w:rsidR="0085460A" w:rsidTr="00746AB3">
        <w:tc>
          <w:tcPr>
            <w:tcW w:w="898" w:type="dxa"/>
          </w:tcPr>
          <w:p w:rsidR="0085460A" w:rsidRPr="0085460A" w:rsidRDefault="0085460A" w:rsidP="00B60E3B">
            <w:pPr>
              <w:pStyle w:val="ae"/>
              <w:rPr>
                <w:b/>
                <w:sz w:val="28"/>
                <w:szCs w:val="28"/>
              </w:rPr>
            </w:pPr>
            <w:r w:rsidRPr="0085460A">
              <w:rPr>
                <w:b/>
                <w:sz w:val="28"/>
                <w:szCs w:val="28"/>
              </w:rPr>
              <w:t>№п\п</w:t>
            </w:r>
          </w:p>
        </w:tc>
        <w:tc>
          <w:tcPr>
            <w:tcW w:w="8178" w:type="dxa"/>
          </w:tcPr>
          <w:p w:rsidR="0085460A" w:rsidRPr="0085460A" w:rsidRDefault="0085460A" w:rsidP="00B60E3B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85460A">
              <w:rPr>
                <w:b/>
                <w:sz w:val="28"/>
                <w:szCs w:val="28"/>
              </w:rPr>
              <w:t>Пед</w:t>
            </w:r>
            <w:r w:rsidR="0064775E">
              <w:rPr>
                <w:b/>
                <w:sz w:val="28"/>
                <w:szCs w:val="28"/>
              </w:rPr>
              <w:t xml:space="preserve">агогические </w:t>
            </w:r>
            <w:r w:rsidRPr="0085460A">
              <w:rPr>
                <w:b/>
                <w:sz w:val="28"/>
                <w:szCs w:val="28"/>
              </w:rPr>
              <w:t>советы</w:t>
            </w:r>
          </w:p>
        </w:tc>
      </w:tr>
      <w:tr w:rsidR="0085460A" w:rsidTr="00746AB3">
        <w:tc>
          <w:tcPr>
            <w:tcW w:w="898" w:type="dxa"/>
          </w:tcPr>
          <w:p w:rsidR="0085460A" w:rsidRDefault="0085460A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78" w:type="dxa"/>
          </w:tcPr>
          <w:p w:rsidR="00CC4E9F" w:rsidRDefault="00CC4E9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от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C4E9F" w:rsidRPr="00CC4E9F" w:rsidRDefault="00CF418C" w:rsidP="00B60E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>Анализ работы  МБУ ДО «Баевский ЦДТ и ПО» за 202</w:t>
            </w:r>
            <w:r w:rsidR="002D637B">
              <w:rPr>
                <w:rFonts w:ascii="Times New Roman" w:hAnsi="Times New Roman"/>
                <w:sz w:val="28"/>
                <w:szCs w:val="28"/>
              </w:rPr>
              <w:t>2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/>
                <w:sz w:val="28"/>
                <w:szCs w:val="28"/>
              </w:rPr>
              <w:t>3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 xml:space="preserve"> уч. год. </w:t>
            </w:r>
          </w:p>
          <w:p w:rsidR="00CC4E9F" w:rsidRPr="00CC4E9F" w:rsidRDefault="00CF418C" w:rsidP="00B60E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D637B">
              <w:rPr>
                <w:rFonts w:ascii="Times New Roman" w:hAnsi="Times New Roman"/>
                <w:sz w:val="28"/>
                <w:szCs w:val="28"/>
              </w:rPr>
              <w:t>Утверждение плана работы на 2023-2024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 xml:space="preserve"> уч. год  МБУ ДО «Баевский ЦДТ и ПО»</w:t>
            </w:r>
          </w:p>
          <w:p w:rsidR="00CC4E9F" w:rsidRPr="00CC4E9F" w:rsidRDefault="00CF418C" w:rsidP="00B60E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>Календарный учебны</w:t>
            </w:r>
            <w:r w:rsidR="002D637B">
              <w:rPr>
                <w:rFonts w:ascii="Times New Roman" w:hAnsi="Times New Roman"/>
                <w:sz w:val="28"/>
                <w:szCs w:val="28"/>
              </w:rPr>
              <w:t>й график и  учебный план на 2023-2024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  <w:p w:rsidR="0085460A" w:rsidRPr="00CC4E9F" w:rsidRDefault="00CF418C" w:rsidP="00B60E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>О распре</w:t>
            </w:r>
            <w:r w:rsidR="002D637B">
              <w:rPr>
                <w:rFonts w:ascii="Times New Roman" w:hAnsi="Times New Roman"/>
                <w:sz w:val="28"/>
                <w:szCs w:val="28"/>
              </w:rPr>
              <w:t>делении учебной нагрузки на 2023-2024</w:t>
            </w:r>
            <w:r w:rsidR="00CC4E9F" w:rsidRPr="00CC4E9F">
              <w:rPr>
                <w:rFonts w:ascii="Times New Roman" w:hAnsi="Times New Roman"/>
                <w:sz w:val="28"/>
                <w:szCs w:val="28"/>
              </w:rPr>
              <w:t xml:space="preserve"> учебный год и рассмотрении дополнительных общеобразовательных программ и рабочих программ.</w:t>
            </w:r>
          </w:p>
        </w:tc>
      </w:tr>
      <w:tr w:rsidR="005D22D8" w:rsidTr="00746AB3">
        <w:tc>
          <w:tcPr>
            <w:tcW w:w="898" w:type="dxa"/>
          </w:tcPr>
          <w:p w:rsidR="005D22D8" w:rsidRDefault="00CC4E9F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78" w:type="dxa"/>
          </w:tcPr>
          <w:p w:rsidR="005D22D8" w:rsidRDefault="005D22D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от</w:t>
            </w:r>
            <w:r w:rsidR="00EA7B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A7B2B" w:rsidRPr="00EA7B2B">
              <w:rPr>
                <w:rFonts w:ascii="Times New Roman" w:hAnsi="Times New Roman" w:cs="Times New Roman"/>
                <w:sz w:val="28"/>
                <w:szCs w:val="28"/>
              </w:rPr>
              <w:t>18.10.2023</w:t>
            </w:r>
            <w:r w:rsidRPr="00EA7B2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5D22D8" w:rsidRPr="0085460A" w:rsidRDefault="00872DD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840B0C">
              <w:rPr>
                <w:rFonts w:ascii="Times New Roman" w:hAnsi="Times New Roman" w:cs="Times New Roman"/>
                <w:sz w:val="28"/>
                <w:szCs w:val="28"/>
              </w:rPr>
              <w:t xml:space="preserve"> Об адаптации обучающихся 1 года обучения.</w:t>
            </w:r>
          </w:p>
        </w:tc>
      </w:tr>
      <w:tr w:rsidR="005D22D8" w:rsidTr="00746AB3">
        <w:tc>
          <w:tcPr>
            <w:tcW w:w="898" w:type="dxa"/>
          </w:tcPr>
          <w:p w:rsidR="005D22D8" w:rsidRDefault="00CC4E9F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178" w:type="dxa"/>
          </w:tcPr>
          <w:p w:rsidR="00CC4E9F" w:rsidRDefault="00CC4E9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от </w:t>
            </w:r>
            <w:r w:rsidR="00EA7B2B">
              <w:rPr>
                <w:rFonts w:ascii="Times New Roman" w:hAnsi="Times New Roman"/>
                <w:sz w:val="28"/>
                <w:szCs w:val="28"/>
              </w:rPr>
              <w:t>28</w:t>
            </w:r>
            <w:r w:rsidR="00EA7B2B" w:rsidRPr="00527C18">
              <w:rPr>
                <w:rFonts w:ascii="Times New Roman" w:hAnsi="Times New Roman"/>
                <w:sz w:val="28"/>
                <w:szCs w:val="28"/>
              </w:rPr>
              <w:t>.</w:t>
            </w:r>
            <w:r w:rsidR="00EA7B2B">
              <w:rPr>
                <w:rFonts w:ascii="Times New Roman" w:hAnsi="Times New Roman"/>
                <w:sz w:val="28"/>
                <w:szCs w:val="28"/>
              </w:rPr>
              <w:t xml:space="preserve">11.2023 </w:t>
            </w:r>
            <w:r w:rsidRPr="0085460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D22D8" w:rsidRPr="0085460A" w:rsidRDefault="00EA7B2B" w:rsidP="00EA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рассмотрении дополнительной 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краткосрочн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общеразвивающ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ей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«Новогодняя сказка»</w:t>
            </w:r>
            <w:r w:rsidR="0089487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9487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Реализация и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нформационно – познавательн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ого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творческ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ого</w:t>
            </w:r>
            <w:r w:rsidRPr="00E657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проект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а.</w:t>
            </w:r>
          </w:p>
        </w:tc>
      </w:tr>
      <w:tr w:rsidR="0085460A" w:rsidTr="00746AB3">
        <w:tc>
          <w:tcPr>
            <w:tcW w:w="898" w:type="dxa"/>
          </w:tcPr>
          <w:p w:rsidR="0085460A" w:rsidRDefault="0064775E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78" w:type="dxa"/>
          </w:tcPr>
          <w:p w:rsidR="0085460A" w:rsidRPr="00572CB6" w:rsidRDefault="00DB1782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от </w:t>
            </w:r>
            <w:r w:rsidR="00EA7B2B">
              <w:rPr>
                <w:rFonts w:ascii="Times New Roman" w:hAnsi="Times New Roman" w:cs="Times New Roman"/>
                <w:sz w:val="28"/>
                <w:szCs w:val="28"/>
              </w:rPr>
              <w:t>28.02.2024</w:t>
            </w:r>
            <w:r w:rsidR="00276D43" w:rsidRPr="00572C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A7B2B" w:rsidRPr="00EA7B2B" w:rsidRDefault="00EA7B2B" w:rsidP="00EA7B2B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A7B2B">
              <w:rPr>
                <w:rFonts w:ascii="Times New Roman" w:hAnsi="Times New Roman"/>
                <w:sz w:val="28"/>
                <w:szCs w:val="28"/>
              </w:rPr>
              <w:t>«Формирование профессиональной компетенции педагога дополнительного образования через самообразование»</w:t>
            </w:r>
          </w:p>
          <w:p w:rsidR="00EA7B2B" w:rsidRPr="00EA7B2B" w:rsidRDefault="00EA7B2B" w:rsidP="00EA7B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A7B2B">
              <w:rPr>
                <w:rFonts w:ascii="Times New Roman" w:hAnsi="Times New Roman"/>
                <w:sz w:val="28"/>
                <w:szCs w:val="28"/>
              </w:rPr>
              <w:t>О рассмотрении Рабочей программы  воспитания для организации и отдыха детей и их оздоровления детского оздоровительного лагеря «Орлёнок» «Семья – традициями сильна!»</w:t>
            </w:r>
          </w:p>
          <w:p w:rsidR="006C456B" w:rsidRPr="00EA7B2B" w:rsidRDefault="00EA7B2B" w:rsidP="00B60E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A7B2B">
              <w:rPr>
                <w:rFonts w:ascii="Times New Roman" w:hAnsi="Times New Roman"/>
                <w:sz w:val="28"/>
                <w:szCs w:val="28"/>
              </w:rPr>
              <w:t xml:space="preserve">О рассмотрении дополнительной </w:t>
            </w:r>
            <w:r w:rsidRPr="00EA7B2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краткосрочной</w:t>
            </w:r>
            <w:r w:rsidRPr="00EA7B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A7B2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общеразвивающей </w:t>
            </w:r>
            <w:r w:rsidRPr="00EA7B2B">
              <w:rPr>
                <w:rFonts w:ascii="Times New Roman" w:hAnsi="Times New Roman"/>
                <w:sz w:val="28"/>
                <w:szCs w:val="28"/>
              </w:rPr>
              <w:t>программы МКОУ «Верх-Чуманская СОШ» «Весенняя капель» на период весенних каникул</w:t>
            </w:r>
          </w:p>
        </w:tc>
      </w:tr>
      <w:tr w:rsidR="00EA7B2B" w:rsidTr="00746AB3">
        <w:tc>
          <w:tcPr>
            <w:tcW w:w="898" w:type="dxa"/>
          </w:tcPr>
          <w:p w:rsidR="00EA7B2B" w:rsidRDefault="00EA7B2B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78" w:type="dxa"/>
          </w:tcPr>
          <w:p w:rsidR="00EA7B2B" w:rsidRPr="00EA7B2B" w:rsidRDefault="00EA7B2B" w:rsidP="00EA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FA15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A7B2B" w:rsidRDefault="00EA7B2B" w:rsidP="00EA7B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Отчет о самообследовании </w:t>
            </w:r>
          </w:p>
          <w:p w:rsidR="00EA7B2B" w:rsidRPr="00FA1590" w:rsidRDefault="00EA7B2B" w:rsidP="00B60E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«Баевский Центр детского творчества и профессионального обучения Алтайского края» за 2024 год</w:t>
            </w:r>
          </w:p>
        </w:tc>
      </w:tr>
      <w:tr w:rsidR="00FA1590" w:rsidTr="00746AB3">
        <w:tc>
          <w:tcPr>
            <w:tcW w:w="898" w:type="dxa"/>
          </w:tcPr>
          <w:p w:rsidR="00FA1590" w:rsidRDefault="00FA1590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178" w:type="dxa"/>
          </w:tcPr>
          <w:p w:rsidR="00FA1590" w:rsidRPr="00EA7B2B" w:rsidRDefault="00FA1590" w:rsidP="00FA1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11.04.2024</w:t>
            </w: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A1590" w:rsidRPr="001358E6" w:rsidRDefault="00FA1590" w:rsidP="00FA1590">
            <w:pPr>
              <w:tabs>
                <w:tab w:val="left" w:pos="708"/>
              </w:tabs>
              <w:suppressAutoHyphens/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О допуске учащихся второго года обучения - выпускников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МБУ ДО</w:t>
            </w:r>
            <w:r w:rsidRPr="0066265D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34908">
              <w:rPr>
                <w:rFonts w:ascii="Times New Roman" w:hAnsi="Times New Roman"/>
                <w:sz w:val="28"/>
                <w:szCs w:val="28"/>
                <w:lang w:eastAsia="zh-CN"/>
              </w:rPr>
              <w:t>«Баевски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й ЦДТ и ПО Алтайского края» </w:t>
            </w:r>
            <w:r>
              <w:rPr>
                <w:rFonts w:ascii="Times New Roman" w:eastAsia="SimSun" w:hAnsi="Times New Roman"/>
                <w:bCs/>
                <w:color w:val="000000"/>
                <w:sz w:val="28"/>
                <w:szCs w:val="28"/>
                <w:lang w:eastAsia="ru-RU"/>
              </w:rPr>
              <w:t xml:space="preserve">к сдаче итоговых квалификационных экзаменов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по профессиям: «Повар 3 разряда», «Тракторист-машинист категории «С». </w:t>
            </w:r>
          </w:p>
          <w:p w:rsidR="00FA1590" w:rsidRDefault="00FA1590" w:rsidP="00FA1590">
            <w:pPr>
              <w:suppressAutoHyphens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 создании экзаменационной комиссии для проведения выпускных квалификационных экзаменов в группах: П 22/1, П 22/2; Т 22/1, Т 22/2.</w:t>
            </w:r>
          </w:p>
          <w:p w:rsidR="00FA1590" w:rsidRDefault="00FA1590" w:rsidP="00FA1590">
            <w:pPr>
              <w:autoSpaceDE w:val="0"/>
              <w:autoSpaceDN w:val="0"/>
              <w:adjustRightInd w:val="0"/>
              <w:spacing w:after="100" w:afterAutospacing="1" w:line="252" w:lineRule="auto"/>
              <w:ind w:right="1474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  составлении графика проведения квалификационных экзаменов</w:t>
            </w:r>
            <w:r w:rsidRPr="007F65A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МБУ ДО</w:t>
            </w:r>
            <w:r w:rsidRPr="0066265D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34908">
              <w:rPr>
                <w:rFonts w:ascii="Times New Roman" w:hAnsi="Times New Roman"/>
                <w:sz w:val="28"/>
                <w:szCs w:val="28"/>
                <w:lang w:eastAsia="zh-CN"/>
              </w:rPr>
              <w:t>«Баевски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й ЦДТ и ПО Алтайского края»</w:t>
            </w:r>
          </w:p>
          <w:p w:rsidR="00FA1590" w:rsidRPr="00572CB6" w:rsidRDefault="00FA1590" w:rsidP="00EA7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590" w:rsidTr="00746AB3">
        <w:tc>
          <w:tcPr>
            <w:tcW w:w="898" w:type="dxa"/>
          </w:tcPr>
          <w:p w:rsidR="00FA1590" w:rsidRDefault="00FA1590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178" w:type="dxa"/>
          </w:tcPr>
          <w:p w:rsidR="00FA1590" w:rsidRDefault="00FA1590" w:rsidP="00FA1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17.05.2024</w:t>
            </w: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A1590" w:rsidRPr="00572CB6" w:rsidRDefault="00FA1590" w:rsidP="00FA1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 итогах проведения квалификационных экзаменов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по профессиям: «Повар 3 разряда», «Тракторист-машинист категории «С».</w:t>
            </w:r>
          </w:p>
        </w:tc>
      </w:tr>
      <w:tr w:rsidR="00FA1590" w:rsidTr="00746AB3">
        <w:tc>
          <w:tcPr>
            <w:tcW w:w="898" w:type="dxa"/>
          </w:tcPr>
          <w:p w:rsidR="00FA1590" w:rsidRDefault="00FA1590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178" w:type="dxa"/>
          </w:tcPr>
          <w:p w:rsidR="00FA1590" w:rsidRDefault="00FA1590" w:rsidP="00FA1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31.05.2024</w:t>
            </w:r>
            <w:r w:rsidRPr="00572C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A1590" w:rsidRPr="00572CB6" w:rsidRDefault="00FA1590" w:rsidP="00FA1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 итоговой и промежуточной аттестации обучающихся ДОП за 2023-2024 учебный год </w:t>
            </w:r>
          </w:p>
        </w:tc>
      </w:tr>
      <w:tr w:rsidR="0064775E" w:rsidTr="00840B0C">
        <w:tc>
          <w:tcPr>
            <w:tcW w:w="9076" w:type="dxa"/>
            <w:gridSpan w:val="2"/>
          </w:tcPr>
          <w:p w:rsidR="0064775E" w:rsidRPr="0064775E" w:rsidRDefault="0064775E" w:rsidP="00B60E3B">
            <w:pPr>
              <w:jc w:val="center"/>
              <w:rPr>
                <w:b/>
                <w:sz w:val="28"/>
                <w:szCs w:val="28"/>
              </w:rPr>
            </w:pPr>
            <w:r w:rsidRPr="0064775E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совещания</w:t>
            </w:r>
          </w:p>
        </w:tc>
      </w:tr>
      <w:tr w:rsidR="0085460A" w:rsidTr="00746AB3">
        <w:tc>
          <w:tcPr>
            <w:tcW w:w="898" w:type="dxa"/>
          </w:tcPr>
          <w:p w:rsidR="0085460A" w:rsidRDefault="0064775E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78" w:type="dxa"/>
          </w:tcPr>
          <w:p w:rsidR="0085460A" w:rsidRPr="00840B0C" w:rsidRDefault="00840B0C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B0C">
              <w:rPr>
                <w:rFonts w:ascii="Times New Roman" w:hAnsi="Times New Roman" w:cs="Times New Roman"/>
                <w:sz w:val="28"/>
                <w:szCs w:val="28"/>
              </w:rPr>
              <w:t>Методический семинар «</w:t>
            </w:r>
            <w:r w:rsidR="00E74565" w:rsidRPr="00E74565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рекомендации по формированию механизмов обновления содержания, методов и </w:t>
            </w:r>
            <w:r w:rsidR="00E74565" w:rsidRPr="00E74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технологий обучения в системе дополнительного образования детей. Минпросвещения России от 29.09.2023г №АБ-3935/06</w:t>
            </w:r>
            <w:r w:rsidR="00E7456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460A" w:rsidTr="00746AB3">
        <w:tc>
          <w:tcPr>
            <w:tcW w:w="898" w:type="dxa"/>
          </w:tcPr>
          <w:p w:rsidR="0085460A" w:rsidRDefault="0064775E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178" w:type="dxa"/>
          </w:tcPr>
          <w:p w:rsidR="0085460A" w:rsidRPr="00840B0C" w:rsidRDefault="00840B0C" w:rsidP="00E74565">
            <w:pPr>
              <w:pStyle w:val="ae"/>
              <w:rPr>
                <w:sz w:val="28"/>
                <w:szCs w:val="28"/>
              </w:rPr>
            </w:pPr>
            <w:r w:rsidRPr="00840B0C">
              <w:rPr>
                <w:sz w:val="28"/>
                <w:szCs w:val="28"/>
              </w:rPr>
              <w:t>Методический семинар «</w:t>
            </w:r>
            <w:r w:rsidR="00E74565" w:rsidRPr="00E74565">
              <w:rPr>
                <w:sz w:val="28"/>
                <w:szCs w:val="28"/>
              </w:rPr>
              <w:t>Внедрение ИКОП "Сферум". Отчет по обучающимся по группам. Вебинар по Сферум 07.12.2023г.</w:t>
            </w:r>
          </w:p>
        </w:tc>
      </w:tr>
      <w:tr w:rsidR="0085460A" w:rsidTr="00746AB3">
        <w:tc>
          <w:tcPr>
            <w:tcW w:w="898" w:type="dxa"/>
          </w:tcPr>
          <w:p w:rsidR="0085460A" w:rsidRDefault="0064775E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78" w:type="dxa"/>
          </w:tcPr>
          <w:p w:rsidR="0085460A" w:rsidRPr="00BF611A" w:rsidRDefault="00BF611A" w:rsidP="00E74565">
            <w:pPr>
              <w:pStyle w:val="ae"/>
              <w:rPr>
                <w:sz w:val="28"/>
                <w:szCs w:val="28"/>
              </w:rPr>
            </w:pPr>
            <w:r w:rsidRPr="00BF611A">
              <w:rPr>
                <w:sz w:val="28"/>
                <w:szCs w:val="28"/>
              </w:rPr>
              <w:t>Методическ</w:t>
            </w:r>
            <w:r w:rsidR="00E74565">
              <w:rPr>
                <w:sz w:val="28"/>
                <w:szCs w:val="28"/>
              </w:rPr>
              <w:t xml:space="preserve">ая среда </w:t>
            </w:r>
            <w:r w:rsidRPr="00BF611A">
              <w:rPr>
                <w:sz w:val="28"/>
                <w:szCs w:val="28"/>
              </w:rPr>
              <w:t>«</w:t>
            </w:r>
            <w:r w:rsidR="00E74565" w:rsidRPr="00E74565">
              <w:rPr>
                <w:rStyle w:val="messagetext"/>
                <w:sz w:val="28"/>
                <w:szCs w:val="28"/>
              </w:rPr>
              <w:t>Аттестация педагогов в 1 квартале 2024г</w:t>
            </w:r>
            <w:r w:rsidR="00E74565">
              <w:rPr>
                <w:rStyle w:val="messagetext"/>
                <w:sz w:val="28"/>
                <w:szCs w:val="28"/>
              </w:rPr>
              <w:t>»</w:t>
            </w:r>
          </w:p>
        </w:tc>
      </w:tr>
      <w:tr w:rsidR="0085460A" w:rsidTr="00746AB3">
        <w:tc>
          <w:tcPr>
            <w:tcW w:w="898" w:type="dxa"/>
          </w:tcPr>
          <w:p w:rsidR="0085460A" w:rsidRDefault="0064775E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78" w:type="dxa"/>
          </w:tcPr>
          <w:p w:rsidR="0085460A" w:rsidRPr="00024B8B" w:rsidRDefault="00024B8B" w:rsidP="00E74565">
            <w:pPr>
              <w:pStyle w:val="ae"/>
              <w:rPr>
                <w:sz w:val="28"/>
                <w:szCs w:val="28"/>
              </w:rPr>
            </w:pPr>
            <w:r w:rsidRPr="00024B8B">
              <w:rPr>
                <w:sz w:val="28"/>
                <w:szCs w:val="28"/>
              </w:rPr>
              <w:t>Методическ</w:t>
            </w:r>
            <w:r w:rsidR="00E74565">
              <w:rPr>
                <w:sz w:val="28"/>
                <w:szCs w:val="28"/>
              </w:rPr>
              <w:t xml:space="preserve">ая среда </w:t>
            </w:r>
            <w:r w:rsidRPr="00024B8B">
              <w:rPr>
                <w:sz w:val="28"/>
                <w:szCs w:val="28"/>
              </w:rPr>
              <w:t xml:space="preserve"> </w:t>
            </w:r>
            <w:r w:rsidR="00E74565" w:rsidRPr="00E74565">
              <w:rPr>
                <w:rStyle w:val="messagetext"/>
                <w:sz w:val="28"/>
                <w:szCs w:val="28"/>
              </w:rPr>
              <w:t>1. Итоги обучения по АДООП обучающихся с ОВЗ за 1 полугодие 2023-2024 уч.г. (педагоги Шейн А.Н., Горбикова Т.Н.) 2. Итоги обучения по программам социально-гуманитарной направленности ( педагоги Бекарева О.С., Бекарева В.В., Бырдин О.А.)</w:t>
            </w:r>
          </w:p>
        </w:tc>
      </w:tr>
      <w:tr w:rsidR="00024B8B" w:rsidTr="00746AB3">
        <w:tc>
          <w:tcPr>
            <w:tcW w:w="898" w:type="dxa"/>
          </w:tcPr>
          <w:p w:rsidR="00024B8B" w:rsidRDefault="006E0188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78" w:type="dxa"/>
          </w:tcPr>
          <w:p w:rsidR="00024B8B" w:rsidRPr="00024B8B" w:rsidRDefault="006E0188" w:rsidP="00E74565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4201E">
              <w:rPr>
                <w:sz w:val="28"/>
                <w:szCs w:val="28"/>
              </w:rPr>
              <w:t>етодическ</w:t>
            </w:r>
            <w:r w:rsidR="00E74565">
              <w:rPr>
                <w:sz w:val="28"/>
                <w:szCs w:val="28"/>
              </w:rPr>
              <w:t xml:space="preserve">ая среда </w:t>
            </w:r>
            <w:r w:rsidR="00E74565" w:rsidRPr="00E74565">
              <w:rPr>
                <w:rStyle w:val="messagetext"/>
                <w:sz w:val="28"/>
                <w:szCs w:val="28"/>
              </w:rPr>
              <w:t>1. Сдача отчетов за 1 полугодие - ДОП социально-гуманитарной направленности, АДООП</w:t>
            </w:r>
            <w:r w:rsidR="00E74565">
              <w:rPr>
                <w:rStyle w:val="messagetext"/>
                <w:sz w:val="28"/>
                <w:szCs w:val="28"/>
              </w:rPr>
              <w:t>.</w:t>
            </w:r>
          </w:p>
        </w:tc>
      </w:tr>
      <w:tr w:rsidR="006E0188" w:rsidTr="00746AB3">
        <w:tc>
          <w:tcPr>
            <w:tcW w:w="898" w:type="dxa"/>
          </w:tcPr>
          <w:p w:rsidR="006E0188" w:rsidRDefault="00ED3652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178" w:type="dxa"/>
          </w:tcPr>
          <w:p w:rsidR="006E0188" w:rsidRDefault="00ED3652" w:rsidP="00F8388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4201E">
              <w:rPr>
                <w:sz w:val="28"/>
                <w:szCs w:val="28"/>
              </w:rPr>
              <w:t>етодическ</w:t>
            </w:r>
            <w:r w:rsidR="00F83883">
              <w:rPr>
                <w:sz w:val="28"/>
                <w:szCs w:val="28"/>
              </w:rPr>
              <w:t xml:space="preserve">ая среда </w:t>
            </w:r>
            <w:r>
              <w:rPr>
                <w:sz w:val="28"/>
                <w:szCs w:val="28"/>
              </w:rPr>
              <w:t>«</w:t>
            </w:r>
            <w:r w:rsidR="00F83883" w:rsidRPr="00F83883">
              <w:rPr>
                <w:sz w:val="28"/>
                <w:szCs w:val="28"/>
              </w:rPr>
              <w:t xml:space="preserve">Отчет по </w:t>
            </w:r>
            <w:r w:rsidR="00F83883" w:rsidRPr="00F83883">
              <w:rPr>
                <w:rStyle w:val="messagetext"/>
                <w:sz w:val="28"/>
                <w:szCs w:val="28"/>
              </w:rPr>
              <w:t>ВР</w:t>
            </w:r>
            <w:r w:rsidR="00F83883">
              <w:rPr>
                <w:rStyle w:val="messagetext"/>
                <w:sz w:val="28"/>
                <w:szCs w:val="28"/>
              </w:rPr>
              <w:t>; - О</w:t>
            </w:r>
            <w:r w:rsidR="00F83883" w:rsidRPr="00F83883">
              <w:rPr>
                <w:rStyle w:val="messagetext"/>
                <w:sz w:val="28"/>
                <w:szCs w:val="28"/>
              </w:rPr>
              <w:t>тчёт по промежуточной аттестации</w:t>
            </w:r>
            <w:r w:rsidR="00F83883">
              <w:rPr>
                <w:rStyle w:val="messagetext"/>
              </w:rPr>
              <w:t xml:space="preserve"> </w:t>
            </w:r>
            <w:r w:rsidR="00F83883" w:rsidRPr="00F83883">
              <w:rPr>
                <w:rStyle w:val="messagetext"/>
                <w:sz w:val="28"/>
                <w:szCs w:val="28"/>
              </w:rPr>
              <w:t>обучающихся</w:t>
            </w:r>
            <w:r w:rsidR="00F83883">
              <w:rPr>
                <w:rStyle w:val="messagetext"/>
                <w:sz w:val="28"/>
                <w:szCs w:val="28"/>
              </w:rPr>
              <w:t>.</w:t>
            </w:r>
          </w:p>
        </w:tc>
      </w:tr>
      <w:tr w:rsidR="006E0188" w:rsidTr="00746AB3">
        <w:tc>
          <w:tcPr>
            <w:tcW w:w="898" w:type="dxa"/>
          </w:tcPr>
          <w:p w:rsidR="006E0188" w:rsidRDefault="00ED3652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178" w:type="dxa"/>
          </w:tcPr>
          <w:p w:rsidR="006E0188" w:rsidRDefault="00ED3652" w:rsidP="00ED2ECC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4201E">
              <w:rPr>
                <w:sz w:val="28"/>
                <w:szCs w:val="28"/>
              </w:rPr>
              <w:t>етодическое совещание</w:t>
            </w:r>
            <w:r>
              <w:rPr>
                <w:sz w:val="28"/>
                <w:szCs w:val="28"/>
              </w:rPr>
              <w:t xml:space="preserve"> «</w:t>
            </w:r>
            <w:r w:rsidR="00ED2ECC">
              <w:rPr>
                <w:sz w:val="28"/>
                <w:szCs w:val="28"/>
              </w:rPr>
              <w:t xml:space="preserve">Утверждение </w:t>
            </w:r>
            <w:r w:rsidR="00ED2ECC" w:rsidRPr="00ED2ECC">
              <w:rPr>
                <w:rStyle w:val="messagetext"/>
                <w:sz w:val="28"/>
                <w:szCs w:val="28"/>
              </w:rPr>
              <w:t>мероприяти</w:t>
            </w:r>
            <w:r w:rsidR="00ED2ECC">
              <w:rPr>
                <w:rStyle w:val="messagetext"/>
                <w:sz w:val="28"/>
                <w:szCs w:val="28"/>
              </w:rPr>
              <w:t>й</w:t>
            </w:r>
            <w:r w:rsidR="00ED2ECC" w:rsidRPr="00ED2ECC">
              <w:rPr>
                <w:rStyle w:val="messagetext"/>
                <w:sz w:val="28"/>
                <w:szCs w:val="28"/>
              </w:rPr>
              <w:t>, посвященных Году семьи (январь-декабрь 2024г.)</w:t>
            </w:r>
          </w:p>
        </w:tc>
      </w:tr>
      <w:tr w:rsidR="00ED3652" w:rsidTr="00746AB3">
        <w:tc>
          <w:tcPr>
            <w:tcW w:w="898" w:type="dxa"/>
          </w:tcPr>
          <w:p w:rsidR="00ED3652" w:rsidRDefault="00ED3652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178" w:type="dxa"/>
          </w:tcPr>
          <w:p w:rsidR="00ED3652" w:rsidRDefault="00462701" w:rsidP="00933DC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4201E">
              <w:rPr>
                <w:sz w:val="28"/>
                <w:szCs w:val="28"/>
              </w:rPr>
              <w:t>етодическ</w:t>
            </w:r>
            <w:r w:rsidR="00933DCA">
              <w:rPr>
                <w:sz w:val="28"/>
                <w:szCs w:val="28"/>
              </w:rPr>
              <w:t xml:space="preserve">ая среда </w:t>
            </w:r>
            <w:r>
              <w:rPr>
                <w:sz w:val="28"/>
                <w:szCs w:val="28"/>
              </w:rPr>
              <w:t>«</w:t>
            </w:r>
            <w:r w:rsidR="00933DCA">
              <w:rPr>
                <w:sz w:val="28"/>
                <w:szCs w:val="28"/>
              </w:rPr>
              <w:t>Р</w:t>
            </w:r>
            <w:r w:rsidR="00933DCA" w:rsidRPr="00933DCA">
              <w:rPr>
                <w:sz w:val="28"/>
                <w:szCs w:val="28"/>
              </w:rPr>
              <w:t xml:space="preserve">абота с родителями: </w:t>
            </w:r>
            <w:r w:rsidR="00933DCA" w:rsidRPr="00933DCA">
              <w:rPr>
                <w:rStyle w:val="messagetext"/>
                <w:sz w:val="28"/>
                <w:szCs w:val="28"/>
              </w:rPr>
              <w:t>привязка учетных записей АИС «Сетевой город. Образование» к учетной записи Госуслуг (ЕСИА)</w:t>
            </w:r>
            <w:r w:rsidRPr="00933DCA">
              <w:rPr>
                <w:sz w:val="28"/>
                <w:szCs w:val="28"/>
              </w:rPr>
              <w:t>»</w:t>
            </w:r>
          </w:p>
        </w:tc>
      </w:tr>
      <w:tr w:rsidR="00933DCA" w:rsidTr="00746AB3">
        <w:tc>
          <w:tcPr>
            <w:tcW w:w="898" w:type="dxa"/>
          </w:tcPr>
          <w:p w:rsidR="00933DCA" w:rsidRDefault="00933DCA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178" w:type="dxa"/>
          </w:tcPr>
          <w:p w:rsidR="00933DCA" w:rsidRDefault="00933DCA" w:rsidP="00933DC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4201E">
              <w:rPr>
                <w:sz w:val="28"/>
                <w:szCs w:val="28"/>
              </w:rPr>
              <w:t>етодическ</w:t>
            </w:r>
            <w:r>
              <w:rPr>
                <w:sz w:val="28"/>
                <w:szCs w:val="28"/>
              </w:rPr>
              <w:t>ая среда «</w:t>
            </w:r>
            <w:r w:rsidRPr="00933DCA">
              <w:rPr>
                <w:rStyle w:val="messagetext"/>
                <w:sz w:val="28"/>
                <w:szCs w:val="28"/>
              </w:rPr>
              <w:t xml:space="preserve">Мониторинг системы дополнительного образования. </w:t>
            </w:r>
            <w:r>
              <w:rPr>
                <w:rStyle w:val="messagetext"/>
                <w:sz w:val="28"/>
                <w:szCs w:val="28"/>
              </w:rPr>
              <w:t>Разработка «</w:t>
            </w:r>
            <w:r w:rsidRPr="00933DCA">
              <w:rPr>
                <w:rStyle w:val="messagetext"/>
                <w:sz w:val="28"/>
                <w:szCs w:val="28"/>
              </w:rPr>
              <w:t>Корпоративн</w:t>
            </w:r>
            <w:r>
              <w:rPr>
                <w:rStyle w:val="messagetext"/>
                <w:sz w:val="28"/>
                <w:szCs w:val="28"/>
              </w:rPr>
              <w:t>ой</w:t>
            </w:r>
            <w:r w:rsidRPr="00933DCA">
              <w:rPr>
                <w:rStyle w:val="messagetext"/>
                <w:sz w:val="28"/>
                <w:szCs w:val="28"/>
              </w:rPr>
              <w:t xml:space="preserve"> программ</w:t>
            </w:r>
            <w:r>
              <w:rPr>
                <w:rStyle w:val="messagetext"/>
                <w:sz w:val="28"/>
                <w:szCs w:val="28"/>
              </w:rPr>
              <w:t>ы</w:t>
            </w:r>
            <w:r w:rsidRPr="00933DCA">
              <w:rPr>
                <w:rStyle w:val="messagetext"/>
                <w:sz w:val="28"/>
                <w:szCs w:val="28"/>
              </w:rPr>
              <w:t xml:space="preserve"> здоровья</w:t>
            </w:r>
            <w:r>
              <w:rPr>
                <w:rStyle w:val="messagetext"/>
                <w:sz w:val="28"/>
                <w:szCs w:val="28"/>
              </w:rPr>
              <w:t>»</w:t>
            </w:r>
            <w:r w:rsidRPr="00933DCA">
              <w:rPr>
                <w:rStyle w:val="messagetext"/>
                <w:sz w:val="28"/>
                <w:szCs w:val="28"/>
              </w:rPr>
              <w:t>.</w:t>
            </w:r>
          </w:p>
        </w:tc>
      </w:tr>
      <w:tr w:rsidR="00933DCA" w:rsidTr="00746AB3">
        <w:tc>
          <w:tcPr>
            <w:tcW w:w="898" w:type="dxa"/>
          </w:tcPr>
          <w:p w:rsidR="00933DCA" w:rsidRDefault="00933DCA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78" w:type="dxa"/>
          </w:tcPr>
          <w:p w:rsidR="00933DCA" w:rsidRPr="00933DCA" w:rsidRDefault="00933DCA" w:rsidP="00147711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4201E">
              <w:rPr>
                <w:sz w:val="28"/>
                <w:szCs w:val="28"/>
              </w:rPr>
              <w:t>етодическое совещание</w:t>
            </w:r>
            <w:r>
              <w:rPr>
                <w:sz w:val="28"/>
                <w:szCs w:val="28"/>
              </w:rPr>
              <w:t xml:space="preserve"> «Подготовка к </w:t>
            </w:r>
            <w:r w:rsidRPr="00933DCA">
              <w:rPr>
                <w:rStyle w:val="messagetext"/>
                <w:sz w:val="28"/>
                <w:szCs w:val="28"/>
              </w:rPr>
              <w:t>педагогическому совету по теме «Формирование профессиональной компетенции педагога дополнительного образования через самообразование».</w:t>
            </w:r>
            <w:r>
              <w:rPr>
                <w:rStyle w:val="messagetext"/>
                <w:sz w:val="28"/>
                <w:szCs w:val="28"/>
              </w:rPr>
              <w:t xml:space="preserve"> </w:t>
            </w:r>
            <w:r w:rsidRPr="00933DCA">
              <w:rPr>
                <w:rStyle w:val="messagetext"/>
                <w:sz w:val="28"/>
                <w:szCs w:val="28"/>
              </w:rPr>
              <w:t xml:space="preserve">Темы </w:t>
            </w:r>
            <w:r>
              <w:rPr>
                <w:rStyle w:val="messagetext"/>
                <w:sz w:val="28"/>
                <w:szCs w:val="28"/>
              </w:rPr>
              <w:t xml:space="preserve">выступлений </w:t>
            </w:r>
            <w:r w:rsidRPr="00933DCA">
              <w:rPr>
                <w:rStyle w:val="messagetext"/>
                <w:sz w:val="28"/>
                <w:szCs w:val="28"/>
              </w:rPr>
              <w:t>педагогов по самообразованию: Шейн А.Н. Правополушарное рисование как способ оптимизации психологического состояния детей с ОВЗ. 2 года</w:t>
            </w:r>
            <w:r w:rsidRPr="00933DCA">
              <w:rPr>
                <w:sz w:val="28"/>
                <w:szCs w:val="28"/>
              </w:rPr>
              <w:br/>
            </w:r>
            <w:r w:rsidRPr="00933DCA">
              <w:rPr>
                <w:rStyle w:val="messagetext"/>
                <w:sz w:val="28"/>
                <w:szCs w:val="28"/>
              </w:rPr>
              <w:t>Уварова Н.В. Особенности работы с одаренными детьми: выявление, поддержка и создание условий для их развития. 2 года</w:t>
            </w:r>
            <w:r w:rsidRPr="00933DCA">
              <w:rPr>
                <w:sz w:val="28"/>
                <w:szCs w:val="28"/>
              </w:rPr>
              <w:br/>
            </w:r>
            <w:r w:rsidRPr="00933DCA">
              <w:rPr>
                <w:rStyle w:val="messagetext"/>
                <w:sz w:val="28"/>
                <w:szCs w:val="28"/>
              </w:rPr>
              <w:t>Сбитнева Ю.В. Развитие творческой индивидуальности обучающихся в процессе обучения по дополнительной образовательной программе хореографической студии «Ритм». 3 года</w:t>
            </w:r>
            <w:r w:rsidRPr="00933DCA">
              <w:rPr>
                <w:sz w:val="28"/>
                <w:szCs w:val="28"/>
              </w:rPr>
              <w:br/>
            </w:r>
            <w:r w:rsidRPr="00933DCA">
              <w:rPr>
                <w:rStyle w:val="messagetext"/>
                <w:sz w:val="28"/>
                <w:szCs w:val="28"/>
              </w:rPr>
              <w:t>Бекарева О.С. Формирование личности ребенка средствами хореографии 1 год</w:t>
            </w:r>
            <w:r w:rsidRPr="00933DCA">
              <w:rPr>
                <w:sz w:val="28"/>
                <w:szCs w:val="28"/>
              </w:rPr>
              <w:br/>
            </w:r>
            <w:r w:rsidRPr="00933DCA">
              <w:rPr>
                <w:rStyle w:val="messagetext"/>
                <w:sz w:val="28"/>
                <w:szCs w:val="28"/>
              </w:rPr>
              <w:t>Бекарева В.В. Развитие творческих способностей обучающихся средствами хореографии 1 год</w:t>
            </w:r>
            <w:r>
              <w:rPr>
                <w:rStyle w:val="messagetext"/>
                <w:sz w:val="28"/>
                <w:szCs w:val="28"/>
              </w:rPr>
              <w:t xml:space="preserve">                                              </w:t>
            </w:r>
            <w:r w:rsidRPr="00933DCA">
              <w:rPr>
                <w:rStyle w:val="messagetext"/>
                <w:sz w:val="28"/>
                <w:szCs w:val="28"/>
              </w:rPr>
              <w:t>Горбикова Т.Н.</w:t>
            </w:r>
            <w:r>
              <w:rPr>
                <w:rStyle w:val="messagetext"/>
                <w:sz w:val="28"/>
                <w:szCs w:val="28"/>
              </w:rPr>
              <w:t xml:space="preserve"> </w:t>
            </w:r>
            <w:r w:rsidR="0089487B">
              <w:rPr>
                <w:sz w:val="28"/>
                <w:szCs w:val="28"/>
              </w:rPr>
              <w:t xml:space="preserve">Социализация детей с ОВЗ и детей-инвалидов через </w:t>
            </w:r>
            <w:r w:rsidR="00147711">
              <w:rPr>
                <w:sz w:val="28"/>
                <w:szCs w:val="28"/>
              </w:rPr>
              <w:t>адаптированную дополнительную образовательную общеразвивающую программу</w:t>
            </w:r>
            <w:r w:rsidR="0089487B">
              <w:rPr>
                <w:sz w:val="28"/>
                <w:szCs w:val="28"/>
              </w:rPr>
              <w:t xml:space="preserve"> «Я могу!» </w:t>
            </w:r>
            <w:r>
              <w:rPr>
                <w:rStyle w:val="messagetext"/>
                <w:sz w:val="28"/>
                <w:szCs w:val="28"/>
              </w:rPr>
              <w:t>1 год</w:t>
            </w:r>
          </w:p>
        </w:tc>
      </w:tr>
      <w:tr w:rsidR="00C41778" w:rsidTr="00746AB3">
        <w:tc>
          <w:tcPr>
            <w:tcW w:w="898" w:type="dxa"/>
          </w:tcPr>
          <w:p w:rsidR="00C41778" w:rsidRDefault="00C41778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78" w:type="dxa"/>
          </w:tcPr>
          <w:p w:rsidR="00C41778" w:rsidRPr="00C41778" w:rsidRDefault="00C41778" w:rsidP="00C41778">
            <w:pPr>
              <w:pStyle w:val="ae"/>
              <w:rPr>
                <w:sz w:val="28"/>
                <w:szCs w:val="28"/>
              </w:rPr>
            </w:pPr>
            <w:r w:rsidRPr="00C41778">
              <w:rPr>
                <w:rStyle w:val="messagetext"/>
                <w:sz w:val="28"/>
                <w:szCs w:val="28"/>
              </w:rPr>
              <w:t xml:space="preserve">Методическая среда </w:t>
            </w:r>
            <w:r>
              <w:rPr>
                <w:rStyle w:val="messagetext"/>
                <w:sz w:val="28"/>
                <w:szCs w:val="28"/>
              </w:rPr>
              <w:t>«</w:t>
            </w:r>
            <w:r w:rsidRPr="00C41778">
              <w:rPr>
                <w:rStyle w:val="messagetext"/>
                <w:sz w:val="28"/>
                <w:szCs w:val="28"/>
              </w:rPr>
              <w:t>Подготовка выступлений педагогов к</w:t>
            </w:r>
            <w:r>
              <w:rPr>
                <w:rStyle w:val="messagetext"/>
                <w:sz w:val="28"/>
                <w:szCs w:val="28"/>
              </w:rPr>
              <w:t xml:space="preserve"> НПК «</w:t>
            </w:r>
            <w:r w:rsidRPr="00C41778">
              <w:rPr>
                <w:rStyle w:val="messagetext"/>
                <w:sz w:val="28"/>
                <w:szCs w:val="28"/>
              </w:rPr>
              <w:t>Российская школа и Интернет</w:t>
            </w:r>
            <w:r>
              <w:rPr>
                <w:rStyle w:val="messagetext"/>
                <w:sz w:val="28"/>
                <w:szCs w:val="28"/>
              </w:rPr>
              <w:t>»</w:t>
            </w:r>
          </w:p>
        </w:tc>
      </w:tr>
      <w:tr w:rsidR="00C41778" w:rsidTr="00746AB3">
        <w:tc>
          <w:tcPr>
            <w:tcW w:w="898" w:type="dxa"/>
          </w:tcPr>
          <w:p w:rsidR="00C41778" w:rsidRDefault="00C41778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78" w:type="dxa"/>
          </w:tcPr>
          <w:p w:rsidR="00C41778" w:rsidRPr="00C41778" w:rsidRDefault="00C41778" w:rsidP="00C41778">
            <w:pPr>
              <w:pStyle w:val="ae"/>
              <w:rPr>
                <w:rStyle w:val="messagetext"/>
                <w:sz w:val="28"/>
                <w:szCs w:val="28"/>
              </w:rPr>
            </w:pPr>
            <w:r w:rsidRPr="00C41778">
              <w:rPr>
                <w:sz w:val="28"/>
                <w:szCs w:val="28"/>
              </w:rPr>
              <w:t xml:space="preserve">Методическое совещание </w:t>
            </w:r>
            <w:r w:rsidRPr="00C41778">
              <w:rPr>
                <w:rStyle w:val="messagetext"/>
                <w:sz w:val="28"/>
                <w:szCs w:val="28"/>
              </w:rPr>
              <w:t xml:space="preserve">«Методические приемы при объяснении нового материала» (из опыта работы педагога). С 1 </w:t>
            </w:r>
            <w:r w:rsidRPr="00C41778">
              <w:rPr>
                <w:rStyle w:val="messagetext"/>
                <w:sz w:val="28"/>
                <w:szCs w:val="28"/>
              </w:rPr>
              <w:lastRenderedPageBreak/>
              <w:t>апреля нач</w:t>
            </w:r>
            <w:r>
              <w:rPr>
                <w:rStyle w:val="messagetext"/>
                <w:sz w:val="28"/>
                <w:szCs w:val="28"/>
              </w:rPr>
              <w:t>ало</w:t>
            </w:r>
            <w:r w:rsidRPr="00C41778">
              <w:rPr>
                <w:rStyle w:val="messagetext"/>
                <w:sz w:val="28"/>
                <w:szCs w:val="28"/>
              </w:rPr>
              <w:t xml:space="preserve"> месячник</w:t>
            </w:r>
            <w:r>
              <w:rPr>
                <w:rStyle w:val="messagetext"/>
                <w:sz w:val="28"/>
                <w:szCs w:val="28"/>
              </w:rPr>
              <w:t>а</w:t>
            </w:r>
            <w:r w:rsidRPr="00C41778">
              <w:rPr>
                <w:rStyle w:val="messagetext"/>
                <w:sz w:val="28"/>
                <w:szCs w:val="28"/>
              </w:rPr>
              <w:t xml:space="preserve"> открытых занятий объединений ДО и групп ПО в образовательном учреждении</w:t>
            </w:r>
            <w:r>
              <w:rPr>
                <w:rStyle w:val="messagetext"/>
                <w:sz w:val="28"/>
                <w:szCs w:val="28"/>
              </w:rPr>
              <w:t>»</w:t>
            </w:r>
          </w:p>
        </w:tc>
      </w:tr>
      <w:tr w:rsidR="00C41778" w:rsidTr="00746AB3">
        <w:tc>
          <w:tcPr>
            <w:tcW w:w="898" w:type="dxa"/>
          </w:tcPr>
          <w:p w:rsidR="00C41778" w:rsidRDefault="00C41778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8178" w:type="dxa"/>
          </w:tcPr>
          <w:p w:rsidR="00C41778" w:rsidRPr="00C41778" w:rsidRDefault="00C41778" w:rsidP="00C41778">
            <w:pPr>
              <w:pStyle w:val="ae"/>
              <w:rPr>
                <w:sz w:val="28"/>
                <w:szCs w:val="28"/>
              </w:rPr>
            </w:pPr>
            <w:r w:rsidRPr="00C41778">
              <w:rPr>
                <w:rStyle w:val="messagetext"/>
                <w:sz w:val="28"/>
                <w:szCs w:val="28"/>
              </w:rPr>
              <w:t>Методическая среда  «Внедрение и использование ИКОП "Сферум"».</w:t>
            </w:r>
          </w:p>
        </w:tc>
      </w:tr>
      <w:tr w:rsidR="00C41778" w:rsidTr="001B7AFC">
        <w:trPr>
          <w:trHeight w:val="1691"/>
        </w:trPr>
        <w:tc>
          <w:tcPr>
            <w:tcW w:w="898" w:type="dxa"/>
          </w:tcPr>
          <w:p w:rsidR="00C41778" w:rsidRDefault="001B7AFC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78" w:type="dxa"/>
          </w:tcPr>
          <w:p w:rsidR="00C41778" w:rsidRPr="00C41778" w:rsidRDefault="001B7AFC" w:rsidP="00C41778">
            <w:pPr>
              <w:pStyle w:val="ae"/>
              <w:rPr>
                <w:rStyle w:val="messagetext"/>
                <w:sz w:val="28"/>
                <w:szCs w:val="28"/>
              </w:rPr>
            </w:pPr>
            <w:r w:rsidRPr="00C41778">
              <w:rPr>
                <w:sz w:val="28"/>
                <w:szCs w:val="28"/>
              </w:rPr>
              <w:t xml:space="preserve">Методическое совещание </w:t>
            </w:r>
            <w:r>
              <w:rPr>
                <w:rStyle w:val="messagetext"/>
              </w:rPr>
              <w:t xml:space="preserve"> </w:t>
            </w:r>
            <w:r w:rsidRPr="001B7AFC">
              <w:rPr>
                <w:rStyle w:val="messagetext"/>
                <w:sz w:val="28"/>
                <w:szCs w:val="28"/>
              </w:rPr>
              <w:t xml:space="preserve">«Методические приемы </w:t>
            </w:r>
            <w:r>
              <w:rPr>
                <w:rStyle w:val="messagetext"/>
                <w:sz w:val="28"/>
                <w:szCs w:val="28"/>
              </w:rPr>
              <w:t>при объяснении нового материала»</w:t>
            </w:r>
            <w:r w:rsidRPr="001B7AFC">
              <w:rPr>
                <w:rStyle w:val="messagetext"/>
                <w:sz w:val="28"/>
                <w:szCs w:val="28"/>
              </w:rPr>
              <w:t>. Вопросы семинара: 1. Методика объяснения новой темы. (Климова И.П.) 2. Из опыта работы педагогов ДОП и преподавателей ПО по теме семинара (выступления педагогов и преподавателей) 3. Особенности аттестации педагогических работников с 2024 по 2029 годы: - аттестация пед.работников в целях подтверждения соответствия занимаемой должности, установления первой или высшей квалификационной категории всем педагогам ОУ в 2024 году. Этапы аттестации: 1.Межаттестационный 2. Подготовительный 3. Экспертный (муниципальный, региональный) 4. Заключительный. 4. Утверждение графика открытых занятий педагогов ДОП и преподавателей ПО на апрель.</w:t>
            </w:r>
          </w:p>
        </w:tc>
      </w:tr>
      <w:tr w:rsidR="001B7AFC" w:rsidTr="00746AB3">
        <w:tc>
          <w:tcPr>
            <w:tcW w:w="898" w:type="dxa"/>
          </w:tcPr>
          <w:p w:rsidR="001B7AFC" w:rsidRDefault="001B7AFC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78" w:type="dxa"/>
          </w:tcPr>
          <w:p w:rsidR="001B7AFC" w:rsidRPr="00C41778" w:rsidRDefault="001B7AFC" w:rsidP="001B7AFC">
            <w:pPr>
              <w:pStyle w:val="ae"/>
              <w:rPr>
                <w:sz w:val="28"/>
                <w:szCs w:val="28"/>
              </w:rPr>
            </w:pPr>
            <w:r w:rsidRPr="00C41778">
              <w:rPr>
                <w:rStyle w:val="messagetext"/>
                <w:sz w:val="28"/>
                <w:szCs w:val="28"/>
              </w:rPr>
              <w:t xml:space="preserve">Методическая среда  </w:t>
            </w:r>
            <w:r w:rsidRPr="001B7AFC">
              <w:rPr>
                <w:rStyle w:val="messagetext"/>
                <w:sz w:val="28"/>
                <w:szCs w:val="28"/>
              </w:rPr>
              <w:t>«Отчет проведенных родительских со</w:t>
            </w:r>
            <w:r>
              <w:rPr>
                <w:rStyle w:val="messagetext"/>
                <w:sz w:val="28"/>
                <w:szCs w:val="28"/>
              </w:rPr>
              <w:t>браний в 2023-2024 учебном году</w:t>
            </w:r>
            <w:r w:rsidRPr="001B7AFC">
              <w:rPr>
                <w:rStyle w:val="messagetext"/>
                <w:sz w:val="28"/>
                <w:szCs w:val="28"/>
              </w:rPr>
              <w:t xml:space="preserve"> (протоколы)</w:t>
            </w:r>
          </w:p>
        </w:tc>
      </w:tr>
      <w:tr w:rsidR="001B7AFC" w:rsidTr="00746AB3">
        <w:tc>
          <w:tcPr>
            <w:tcW w:w="898" w:type="dxa"/>
          </w:tcPr>
          <w:p w:rsidR="001B7AFC" w:rsidRDefault="001B7AFC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78" w:type="dxa"/>
          </w:tcPr>
          <w:p w:rsidR="001B7AFC" w:rsidRPr="00C41778" w:rsidRDefault="001B7AFC" w:rsidP="001B7AFC">
            <w:pPr>
              <w:pStyle w:val="ae"/>
              <w:rPr>
                <w:rStyle w:val="messagetext"/>
                <w:sz w:val="28"/>
                <w:szCs w:val="28"/>
              </w:rPr>
            </w:pPr>
            <w:r w:rsidRPr="00C41778">
              <w:rPr>
                <w:sz w:val="28"/>
                <w:szCs w:val="28"/>
              </w:rPr>
              <w:t xml:space="preserve">Методическое совещание </w:t>
            </w:r>
            <w:r>
              <w:rPr>
                <w:rStyle w:val="messagetext"/>
              </w:rPr>
              <w:t xml:space="preserve"> </w:t>
            </w:r>
            <w:r w:rsidRPr="001B7AFC">
              <w:rPr>
                <w:rStyle w:val="messagetext"/>
                <w:sz w:val="28"/>
                <w:szCs w:val="28"/>
              </w:rPr>
              <w:t>«Участие педагогов в педагогическом практику</w:t>
            </w:r>
            <w:r>
              <w:rPr>
                <w:rStyle w:val="messagetext"/>
                <w:sz w:val="28"/>
                <w:szCs w:val="28"/>
              </w:rPr>
              <w:t>ме "Педагогический успех – 2024»</w:t>
            </w:r>
            <w:r w:rsidRPr="001B7AFC">
              <w:rPr>
                <w:rStyle w:val="messagetext"/>
                <w:sz w:val="28"/>
                <w:szCs w:val="28"/>
              </w:rPr>
              <w:t>.</w:t>
            </w:r>
          </w:p>
        </w:tc>
      </w:tr>
      <w:tr w:rsidR="00E66C53" w:rsidTr="00746AB3">
        <w:tc>
          <w:tcPr>
            <w:tcW w:w="898" w:type="dxa"/>
          </w:tcPr>
          <w:p w:rsidR="00E66C53" w:rsidRDefault="00E66C53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78" w:type="dxa"/>
          </w:tcPr>
          <w:p w:rsidR="00E66C53" w:rsidRPr="00C41778" w:rsidRDefault="00E66C53" w:rsidP="00E66C53">
            <w:pPr>
              <w:pStyle w:val="ae"/>
              <w:rPr>
                <w:sz w:val="28"/>
                <w:szCs w:val="28"/>
              </w:rPr>
            </w:pPr>
            <w:r w:rsidRPr="00C41778">
              <w:rPr>
                <w:rStyle w:val="messagetext"/>
                <w:sz w:val="28"/>
                <w:szCs w:val="28"/>
              </w:rPr>
              <w:t xml:space="preserve">Методическая среда  </w:t>
            </w:r>
            <w:r>
              <w:rPr>
                <w:rStyle w:val="messagetext"/>
                <w:sz w:val="28"/>
                <w:szCs w:val="28"/>
              </w:rPr>
              <w:t xml:space="preserve">«Результативность обучающихся ДОП за 2023-2024 учебный год» </w:t>
            </w:r>
          </w:p>
        </w:tc>
      </w:tr>
      <w:tr w:rsidR="00261C27" w:rsidTr="00746AB3">
        <w:tc>
          <w:tcPr>
            <w:tcW w:w="898" w:type="dxa"/>
          </w:tcPr>
          <w:p w:rsidR="00261C27" w:rsidRDefault="00261C27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8" w:type="dxa"/>
          </w:tcPr>
          <w:p w:rsidR="00261C27" w:rsidRPr="00C41778" w:rsidRDefault="00261C27" w:rsidP="00261C27">
            <w:pPr>
              <w:pStyle w:val="ae"/>
              <w:rPr>
                <w:rStyle w:val="messagetext"/>
                <w:sz w:val="28"/>
                <w:szCs w:val="28"/>
              </w:rPr>
            </w:pPr>
            <w:r w:rsidRPr="00C41778">
              <w:rPr>
                <w:rStyle w:val="messagetext"/>
                <w:sz w:val="28"/>
                <w:szCs w:val="28"/>
              </w:rPr>
              <w:t xml:space="preserve">Методическая среда  </w:t>
            </w:r>
            <w:r>
              <w:rPr>
                <w:rStyle w:val="messagetext"/>
                <w:sz w:val="28"/>
                <w:szCs w:val="28"/>
              </w:rPr>
              <w:t>«Утвержд</w:t>
            </w:r>
            <w:r w:rsidRPr="00261C27">
              <w:rPr>
                <w:rStyle w:val="messagetext"/>
                <w:sz w:val="28"/>
                <w:szCs w:val="28"/>
              </w:rPr>
              <w:t>ение плана по подготовке и проведению мероприятий, посвященных празднованию 79-ой годовщины Победы в Великой Отечественной войне»</w:t>
            </w:r>
          </w:p>
        </w:tc>
      </w:tr>
      <w:tr w:rsidR="00D64FB3" w:rsidTr="0075165D">
        <w:tc>
          <w:tcPr>
            <w:tcW w:w="9076" w:type="dxa"/>
            <w:gridSpan w:val="2"/>
          </w:tcPr>
          <w:p w:rsidR="00D64FB3" w:rsidRPr="00203740" w:rsidRDefault="00D64FB3" w:rsidP="00B60E3B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203740">
              <w:rPr>
                <w:b/>
                <w:sz w:val="28"/>
                <w:szCs w:val="28"/>
              </w:rPr>
              <w:t>Совещание при директоре</w:t>
            </w:r>
          </w:p>
        </w:tc>
      </w:tr>
      <w:tr w:rsidR="00840B0C" w:rsidTr="00746AB3">
        <w:tc>
          <w:tcPr>
            <w:tcW w:w="898" w:type="dxa"/>
          </w:tcPr>
          <w:p w:rsidR="00840B0C" w:rsidRDefault="00203740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78" w:type="dxa"/>
          </w:tcPr>
          <w:p w:rsidR="00840B0C" w:rsidRPr="00203740" w:rsidRDefault="00D64FB3" w:rsidP="00B60E3B">
            <w:pPr>
              <w:pStyle w:val="ae"/>
              <w:rPr>
                <w:sz w:val="28"/>
                <w:szCs w:val="28"/>
              </w:rPr>
            </w:pPr>
            <w:r w:rsidRPr="000276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840B0C" w:rsidRPr="00203740">
              <w:rPr>
                <w:sz w:val="28"/>
                <w:szCs w:val="28"/>
              </w:rPr>
              <w:t>Об итогах контроля учебной документации (журналы, личные дела, рабочие программы)</w:t>
            </w:r>
            <w:r>
              <w:rPr>
                <w:sz w:val="28"/>
                <w:szCs w:val="28"/>
              </w:rPr>
              <w:t>»</w:t>
            </w:r>
          </w:p>
        </w:tc>
      </w:tr>
      <w:tr w:rsidR="00203740" w:rsidTr="00746AB3">
        <w:tc>
          <w:tcPr>
            <w:tcW w:w="898" w:type="dxa"/>
          </w:tcPr>
          <w:p w:rsidR="00203740" w:rsidRDefault="00203740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78" w:type="dxa"/>
          </w:tcPr>
          <w:p w:rsidR="00203740" w:rsidRDefault="00D64FB3" w:rsidP="00B60E3B">
            <w:pPr>
              <w:pStyle w:val="ae"/>
              <w:rPr>
                <w:szCs w:val="28"/>
              </w:rPr>
            </w:pPr>
            <w:r w:rsidRPr="000276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203740" w:rsidRPr="00203740">
              <w:rPr>
                <w:sz w:val="28"/>
                <w:szCs w:val="28"/>
              </w:rPr>
              <w:t>А</w:t>
            </w:r>
            <w:r w:rsidR="002D637B">
              <w:rPr>
                <w:sz w:val="28"/>
                <w:szCs w:val="28"/>
              </w:rPr>
              <w:t>нализ работы за 1 полугодие 2023-2024</w:t>
            </w:r>
            <w:r w:rsidR="00203740" w:rsidRPr="00203740">
              <w:rPr>
                <w:sz w:val="28"/>
                <w:szCs w:val="28"/>
              </w:rPr>
              <w:t xml:space="preserve"> уч</w:t>
            </w:r>
            <w:r w:rsidR="00203740">
              <w:rPr>
                <w:sz w:val="28"/>
                <w:szCs w:val="28"/>
              </w:rPr>
              <w:t xml:space="preserve">ебного </w:t>
            </w:r>
            <w:r w:rsidR="00203740" w:rsidRPr="00203740"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BF611A" w:rsidTr="00746AB3">
        <w:tc>
          <w:tcPr>
            <w:tcW w:w="898" w:type="dxa"/>
          </w:tcPr>
          <w:p w:rsidR="00BF611A" w:rsidRDefault="000276BB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78" w:type="dxa"/>
          </w:tcPr>
          <w:p w:rsidR="00BF611A" w:rsidRPr="000276BB" w:rsidRDefault="000276BB" w:rsidP="00B60E3B">
            <w:pPr>
              <w:pStyle w:val="ae"/>
              <w:rPr>
                <w:sz w:val="28"/>
                <w:szCs w:val="28"/>
              </w:rPr>
            </w:pPr>
            <w:r w:rsidRPr="000276BB">
              <w:rPr>
                <w:sz w:val="28"/>
                <w:szCs w:val="28"/>
              </w:rPr>
              <w:t xml:space="preserve"> «О подготовке учреждения к самообследованию»</w:t>
            </w:r>
          </w:p>
        </w:tc>
      </w:tr>
      <w:tr w:rsidR="000276BB" w:rsidTr="00746AB3">
        <w:tc>
          <w:tcPr>
            <w:tcW w:w="898" w:type="dxa"/>
          </w:tcPr>
          <w:p w:rsidR="000276BB" w:rsidRDefault="000276BB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78" w:type="dxa"/>
          </w:tcPr>
          <w:p w:rsidR="000276BB" w:rsidRPr="00C3260B" w:rsidRDefault="00C3260B" w:rsidP="00B60E3B">
            <w:pPr>
              <w:pStyle w:val="ae"/>
              <w:rPr>
                <w:sz w:val="28"/>
                <w:szCs w:val="28"/>
              </w:rPr>
            </w:pPr>
            <w:r w:rsidRPr="00C3260B">
              <w:rPr>
                <w:sz w:val="28"/>
                <w:szCs w:val="28"/>
              </w:rPr>
              <w:t xml:space="preserve"> «О подготовке к промежуточной/итоговой аттестации»</w:t>
            </w:r>
          </w:p>
        </w:tc>
      </w:tr>
      <w:tr w:rsidR="00384CFD" w:rsidTr="00746AB3">
        <w:tc>
          <w:tcPr>
            <w:tcW w:w="898" w:type="dxa"/>
          </w:tcPr>
          <w:p w:rsidR="00384CFD" w:rsidRDefault="00384CFD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78" w:type="dxa"/>
          </w:tcPr>
          <w:p w:rsidR="00384CFD" w:rsidRPr="00C3260B" w:rsidRDefault="00384CFD" w:rsidP="00B60E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0374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нализ работы за 2 полугодие 2023-2024</w:t>
            </w:r>
            <w:r w:rsidRPr="00203740">
              <w:rPr>
                <w:sz w:val="28"/>
                <w:szCs w:val="28"/>
              </w:rPr>
              <w:t xml:space="preserve"> уч</w:t>
            </w:r>
            <w:r>
              <w:rPr>
                <w:sz w:val="28"/>
                <w:szCs w:val="28"/>
              </w:rPr>
              <w:t xml:space="preserve">ебного </w:t>
            </w:r>
            <w:r w:rsidRPr="00203740"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AE5F92" w:rsidRPr="0091247B" w:rsidRDefault="00AE5F92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04F" w:rsidRDefault="00F5604F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Аттестация педагогических работников в 2023-2024 учебном году </w:t>
      </w:r>
    </w:p>
    <w:p w:rsidR="00F5604F" w:rsidRDefault="00F5604F" w:rsidP="00F5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плану работы по аттестации</w:t>
      </w:r>
      <w:r w:rsidR="00027747">
        <w:rPr>
          <w:rFonts w:ascii="Times New Roman" w:hAnsi="Times New Roman" w:cs="Times New Roman"/>
          <w:sz w:val="28"/>
          <w:szCs w:val="28"/>
        </w:rPr>
        <w:t xml:space="preserve"> педагогических работников МБУ ДО «Баевский ЦДТ и ПО»,  поданных заявлений педагогов,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5604F">
        <w:rPr>
          <w:rFonts w:ascii="Times New Roman" w:hAnsi="Times New Roman" w:cs="Times New Roman"/>
          <w:sz w:val="28"/>
          <w:szCs w:val="28"/>
        </w:rPr>
        <w:t xml:space="preserve">роцедуру аттестации в </w:t>
      </w:r>
      <w:r>
        <w:rPr>
          <w:rFonts w:ascii="Times New Roman" w:hAnsi="Times New Roman" w:cs="Times New Roman"/>
          <w:sz w:val="28"/>
          <w:szCs w:val="28"/>
        </w:rPr>
        <w:t xml:space="preserve">1 квартале </w:t>
      </w:r>
      <w:r w:rsidRPr="00F5604F">
        <w:rPr>
          <w:rFonts w:ascii="Times New Roman" w:hAnsi="Times New Roman" w:cs="Times New Roman"/>
          <w:sz w:val="28"/>
          <w:szCs w:val="28"/>
        </w:rPr>
        <w:t>2024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5604F">
        <w:rPr>
          <w:rFonts w:ascii="Times New Roman" w:hAnsi="Times New Roman" w:cs="Times New Roman"/>
          <w:sz w:val="28"/>
          <w:szCs w:val="28"/>
        </w:rPr>
        <w:t xml:space="preserve"> прошло 2 педагога: Бекарева О.С.</w:t>
      </w:r>
      <w:r w:rsidR="00027747">
        <w:rPr>
          <w:rFonts w:ascii="Times New Roman" w:hAnsi="Times New Roman" w:cs="Times New Roman"/>
          <w:sz w:val="28"/>
          <w:szCs w:val="28"/>
        </w:rPr>
        <w:t xml:space="preserve"> - подтверждение первой квалификационной категории;</w:t>
      </w:r>
      <w:r w:rsidRPr="00F5604F">
        <w:rPr>
          <w:rFonts w:ascii="Times New Roman" w:hAnsi="Times New Roman" w:cs="Times New Roman"/>
          <w:sz w:val="28"/>
          <w:szCs w:val="28"/>
        </w:rPr>
        <w:t xml:space="preserve"> Шейн А.Н.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747">
        <w:rPr>
          <w:rFonts w:ascii="Times New Roman" w:hAnsi="Times New Roman" w:cs="Times New Roman"/>
          <w:sz w:val="28"/>
          <w:szCs w:val="28"/>
        </w:rPr>
        <w:t xml:space="preserve">– на присвоение первой квалификационной категории. </w:t>
      </w:r>
      <w:r w:rsidR="00791568">
        <w:rPr>
          <w:rFonts w:ascii="Times New Roman" w:hAnsi="Times New Roman" w:cs="Times New Roman"/>
          <w:sz w:val="28"/>
          <w:szCs w:val="28"/>
        </w:rPr>
        <w:t xml:space="preserve">По результатам заседания Аттестационной комиссии Министерства образования и науки Алтайского края по аттестации педагогических работников краевых </w:t>
      </w:r>
      <w:r w:rsidR="00791568">
        <w:rPr>
          <w:rFonts w:ascii="Times New Roman" w:hAnsi="Times New Roman" w:cs="Times New Roman"/>
          <w:sz w:val="28"/>
          <w:szCs w:val="28"/>
        </w:rPr>
        <w:lastRenderedPageBreak/>
        <w:t>государственных, муниципальных и частных образовательных организаций от 29.03.2024года, педагогам дополнительного образования Бекаревой О.С., Шейн А.Н. установлены заявленные квалификационные категории по занимаемым должностям. Приказ Министерства образования и науки Алтайского края №440 от 08.04.2024г.</w:t>
      </w:r>
    </w:p>
    <w:p w:rsidR="00F5604F" w:rsidRPr="00F5604F" w:rsidRDefault="00F5604F" w:rsidP="00F560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604F">
        <w:rPr>
          <w:rFonts w:ascii="Times New Roman" w:eastAsia="Calibri" w:hAnsi="Times New Roman" w:cs="Times New Roman"/>
          <w:b/>
          <w:sz w:val="28"/>
          <w:szCs w:val="28"/>
        </w:rPr>
        <w:t xml:space="preserve">План  работы по аттестации педагогических  работников  </w:t>
      </w:r>
    </w:p>
    <w:p w:rsidR="00F5604F" w:rsidRPr="00F5604F" w:rsidRDefault="00F5604F" w:rsidP="00F560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604F">
        <w:rPr>
          <w:rFonts w:ascii="Times New Roman" w:eastAsia="Calibri" w:hAnsi="Times New Roman" w:cs="Times New Roman"/>
          <w:b/>
          <w:sz w:val="28"/>
          <w:szCs w:val="28"/>
        </w:rPr>
        <w:t>в 2023-2024 учебном году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096"/>
        <w:gridCol w:w="1842"/>
        <w:gridCol w:w="1418"/>
      </w:tblGrid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Ответственная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рабочей папки «Аттестация», в помощь педагогу по аттестации.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rPr>
          <w:trHeight w:val="1297"/>
        </w:trPr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консультаций для педагогических работников по вопросам аттестации:</w:t>
            </w:r>
          </w:p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- права педагогов в аттестации;</w:t>
            </w:r>
          </w:p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- процедура аттестации, формы квалификационных испытаний</w:t>
            </w:r>
          </w:p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аттестационного периода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требованиями, предъявляемыми к высшей и первой квалификационной категории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аттестационного периода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Прием заявлений на аттестацию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графику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заявлениями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мере поступления заявлений 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 графика аттестации  педагогических работников 2023-2024 году на первую категорию/ соответствие занимаемой должности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rPr>
          <w:trHeight w:val="391"/>
        </w:trPr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аттестуемых с графиком аттестации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течение 10 дней после </w:t>
            </w: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утверждения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 экспертной группы  по анализу педагогической деятельности аттестуемых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 для педагогов "Педагогическое портфолио как основной инструмент экспертизы деятельности аттестуемых"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Предаттестационный период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Согласование с педагогами, претендующими на первую/ высшую категорию, форм представления опыта работы.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Предаттестационный период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Осуществление взаимодействия с учреждениями повышения квалификации по вопросам аттестации. 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аттестационного периода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  <w:tr w:rsidR="00F5604F" w:rsidRPr="00F5604F" w:rsidTr="00F5604F">
        <w:tc>
          <w:tcPr>
            <w:tcW w:w="709" w:type="dxa"/>
          </w:tcPr>
          <w:p w:rsidR="00F5604F" w:rsidRPr="00F5604F" w:rsidRDefault="00F5604F" w:rsidP="00791568">
            <w:pPr>
              <w:ind w:left="-533" w:firstLine="5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096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 аттестации. Выступление на педагогическом совете</w:t>
            </w:r>
          </w:p>
        </w:tc>
        <w:tc>
          <w:tcPr>
            <w:tcW w:w="1842" w:type="dxa"/>
          </w:tcPr>
          <w:p w:rsidR="00F5604F" w:rsidRPr="00F5604F" w:rsidRDefault="00F5604F" w:rsidP="007915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F5604F" w:rsidRPr="00F5604F" w:rsidRDefault="00F5604F" w:rsidP="007915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04F">
              <w:rPr>
                <w:rFonts w:ascii="Times New Roman" w:eastAsia="Calibri" w:hAnsi="Times New Roman" w:cs="Times New Roman"/>
                <w:sz w:val="28"/>
                <w:szCs w:val="28"/>
              </w:rPr>
              <w:t>Климова И.П.</w:t>
            </w:r>
          </w:p>
        </w:tc>
      </w:tr>
    </w:tbl>
    <w:p w:rsidR="00F5604F" w:rsidRPr="00F5604F" w:rsidRDefault="00F5604F" w:rsidP="00F5604F">
      <w:pPr>
        <w:rPr>
          <w:rFonts w:ascii="Times New Roman" w:hAnsi="Times New Roman" w:cs="Times New Roman"/>
          <w:sz w:val="28"/>
          <w:szCs w:val="28"/>
        </w:rPr>
      </w:pPr>
    </w:p>
    <w:p w:rsidR="00746AB3" w:rsidRPr="0091247B" w:rsidRDefault="00746AB3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47B">
        <w:rPr>
          <w:rFonts w:ascii="Times New Roman" w:hAnsi="Times New Roman" w:cs="Times New Roman"/>
          <w:b/>
          <w:sz w:val="28"/>
          <w:szCs w:val="28"/>
        </w:rPr>
        <w:t>Темы по самообразованию</w:t>
      </w:r>
      <w:r w:rsidR="00AE5F92" w:rsidRPr="0091247B">
        <w:rPr>
          <w:rFonts w:ascii="Times New Roman" w:hAnsi="Times New Roman" w:cs="Times New Roman"/>
          <w:b/>
          <w:sz w:val="28"/>
          <w:szCs w:val="28"/>
        </w:rPr>
        <w:t xml:space="preserve"> педагогов и преподав</w:t>
      </w:r>
      <w:r w:rsidR="00281D39" w:rsidRPr="0091247B">
        <w:rPr>
          <w:rFonts w:ascii="Times New Roman" w:hAnsi="Times New Roman" w:cs="Times New Roman"/>
          <w:b/>
          <w:sz w:val="28"/>
          <w:szCs w:val="28"/>
        </w:rPr>
        <w:t>а</w:t>
      </w:r>
      <w:r w:rsidR="00AE5F92" w:rsidRPr="0091247B">
        <w:rPr>
          <w:rFonts w:ascii="Times New Roman" w:hAnsi="Times New Roman" w:cs="Times New Roman"/>
          <w:b/>
          <w:sz w:val="28"/>
          <w:szCs w:val="28"/>
        </w:rPr>
        <w:t>телей  МБУ ДО «Баевский ЦДТ и ПО»</w:t>
      </w:r>
      <w:r w:rsidRPr="009124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-34" w:type="dxa"/>
        <w:tblLook w:val="04A0"/>
      </w:tblPr>
      <w:tblGrid>
        <w:gridCol w:w="898"/>
        <w:gridCol w:w="2363"/>
        <w:gridCol w:w="4536"/>
        <w:gridCol w:w="1525"/>
      </w:tblGrid>
      <w:tr w:rsidR="00746AB3" w:rsidRPr="00746AB3" w:rsidTr="0018562B">
        <w:tc>
          <w:tcPr>
            <w:tcW w:w="898" w:type="dxa"/>
          </w:tcPr>
          <w:p w:rsidR="00746AB3" w:rsidRPr="00746AB3" w:rsidRDefault="00746AB3" w:rsidP="00B6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2363" w:type="dxa"/>
          </w:tcPr>
          <w:p w:rsidR="00746AB3" w:rsidRPr="00746AB3" w:rsidRDefault="00746AB3" w:rsidP="00B60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4536" w:type="dxa"/>
          </w:tcPr>
          <w:p w:rsidR="00746AB3" w:rsidRPr="00746AB3" w:rsidRDefault="00746AB3" w:rsidP="00B60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b/>
                <w:sz w:val="28"/>
                <w:szCs w:val="28"/>
              </w:rPr>
              <w:t>Тема по самообразованию</w:t>
            </w:r>
          </w:p>
        </w:tc>
        <w:tc>
          <w:tcPr>
            <w:tcW w:w="1525" w:type="dxa"/>
          </w:tcPr>
          <w:p w:rsidR="00746AB3" w:rsidRPr="00746AB3" w:rsidRDefault="00746AB3" w:rsidP="00B60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b/>
                <w:sz w:val="28"/>
                <w:szCs w:val="28"/>
              </w:rPr>
              <w:t>Год работы над темой</w:t>
            </w:r>
          </w:p>
        </w:tc>
      </w:tr>
      <w:tr w:rsidR="00746AB3" w:rsidRPr="00746AB3" w:rsidTr="0018562B">
        <w:tc>
          <w:tcPr>
            <w:tcW w:w="898" w:type="dxa"/>
          </w:tcPr>
          <w:p w:rsidR="00746AB3" w:rsidRPr="00746AB3" w:rsidRDefault="00746AB3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746AB3" w:rsidRPr="00746AB3" w:rsidRDefault="00746AB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Шейн А.Н.</w:t>
            </w:r>
          </w:p>
        </w:tc>
        <w:tc>
          <w:tcPr>
            <w:tcW w:w="4536" w:type="dxa"/>
          </w:tcPr>
          <w:p w:rsidR="00746AB3" w:rsidRPr="00746AB3" w:rsidRDefault="00746AB3" w:rsidP="00E4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Правополушарное рисование как способ оптимизации психологического состояния детей с ОВЗ.</w:t>
            </w:r>
            <w:r w:rsidR="00E46256" w:rsidRPr="00933D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746AB3" w:rsidRPr="00746AB3" w:rsidRDefault="00746AB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2 год</w:t>
            </w:r>
            <w:r w:rsidR="00DE33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5165D" w:rsidRPr="00746AB3" w:rsidTr="0018562B">
        <w:tc>
          <w:tcPr>
            <w:tcW w:w="898" w:type="dxa"/>
          </w:tcPr>
          <w:p w:rsidR="0075165D" w:rsidRPr="00746AB3" w:rsidRDefault="0075165D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75165D" w:rsidRPr="00746AB3" w:rsidRDefault="0075165D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Уварова Н.В.</w:t>
            </w:r>
          </w:p>
        </w:tc>
        <w:tc>
          <w:tcPr>
            <w:tcW w:w="4536" w:type="dxa"/>
          </w:tcPr>
          <w:p w:rsidR="0075165D" w:rsidRPr="00746AB3" w:rsidRDefault="0075165D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Особенности работы с одаренными детьми: выявление, поддержка и создание условий для их развития.</w:t>
            </w:r>
          </w:p>
        </w:tc>
        <w:tc>
          <w:tcPr>
            <w:tcW w:w="1525" w:type="dxa"/>
          </w:tcPr>
          <w:p w:rsidR="0075165D" w:rsidRPr="00746AB3" w:rsidRDefault="0075165D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2 год</w:t>
            </w:r>
            <w:r w:rsidR="00DE33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E33C1" w:rsidRPr="00746AB3" w:rsidTr="0018562B">
        <w:tc>
          <w:tcPr>
            <w:tcW w:w="898" w:type="dxa"/>
          </w:tcPr>
          <w:p w:rsidR="00DE33C1" w:rsidRPr="00746AB3" w:rsidRDefault="00DE33C1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DE33C1" w:rsidRPr="00746AB3" w:rsidRDefault="00DE33C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Сбитнева Ю.В.</w:t>
            </w:r>
          </w:p>
        </w:tc>
        <w:tc>
          <w:tcPr>
            <w:tcW w:w="4536" w:type="dxa"/>
          </w:tcPr>
          <w:p w:rsidR="00DE33C1" w:rsidRPr="00746AB3" w:rsidRDefault="00DE33C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Развитие творческой индивидуальности обучающихся в процессе обучения по дополнительной образовательной программе хореографической студии «Ритм»</w:t>
            </w:r>
          </w:p>
        </w:tc>
        <w:tc>
          <w:tcPr>
            <w:tcW w:w="1525" w:type="dxa"/>
          </w:tcPr>
          <w:p w:rsidR="00DE33C1" w:rsidRPr="00746AB3" w:rsidRDefault="00E4625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E33C1" w:rsidRPr="00746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33C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B80FA8" w:rsidRPr="00746AB3" w:rsidTr="0018562B">
        <w:tc>
          <w:tcPr>
            <w:tcW w:w="898" w:type="dxa"/>
          </w:tcPr>
          <w:p w:rsidR="00B80FA8" w:rsidRPr="00746AB3" w:rsidRDefault="00B80FA8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B80FA8" w:rsidRPr="00746AB3" w:rsidRDefault="00AA01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О.С.</w:t>
            </w:r>
          </w:p>
        </w:tc>
        <w:tc>
          <w:tcPr>
            <w:tcW w:w="4536" w:type="dxa"/>
          </w:tcPr>
          <w:p w:rsidR="00B80FA8" w:rsidRPr="00746AB3" w:rsidRDefault="004E1797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личности ребенка средствами хореографии</w:t>
            </w:r>
          </w:p>
        </w:tc>
        <w:tc>
          <w:tcPr>
            <w:tcW w:w="1525" w:type="dxa"/>
          </w:tcPr>
          <w:p w:rsidR="00B80FA8" w:rsidRPr="00746AB3" w:rsidRDefault="00AA01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AA01B9" w:rsidRPr="00746AB3" w:rsidTr="0018562B">
        <w:tc>
          <w:tcPr>
            <w:tcW w:w="898" w:type="dxa"/>
          </w:tcPr>
          <w:p w:rsidR="00AA01B9" w:rsidRPr="00746AB3" w:rsidRDefault="00AA01B9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AA01B9" w:rsidRPr="00746AB3" w:rsidRDefault="00AA01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  <w:tc>
          <w:tcPr>
            <w:tcW w:w="4536" w:type="dxa"/>
          </w:tcPr>
          <w:p w:rsidR="00AA01B9" w:rsidRPr="00746AB3" w:rsidRDefault="004E1797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 средствами хореографии</w:t>
            </w:r>
          </w:p>
        </w:tc>
        <w:tc>
          <w:tcPr>
            <w:tcW w:w="1525" w:type="dxa"/>
          </w:tcPr>
          <w:p w:rsidR="00AA01B9" w:rsidRPr="00746AB3" w:rsidRDefault="00AA01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год</w:t>
            </w:r>
          </w:p>
        </w:tc>
      </w:tr>
      <w:tr w:rsidR="00DE33C1" w:rsidRPr="00746AB3" w:rsidTr="0018562B">
        <w:tc>
          <w:tcPr>
            <w:tcW w:w="898" w:type="dxa"/>
          </w:tcPr>
          <w:p w:rsidR="00DE33C1" w:rsidRPr="00746AB3" w:rsidRDefault="00DE33C1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DE33C1" w:rsidRPr="00746AB3" w:rsidRDefault="00E4625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Веденева Е.В.</w:t>
            </w:r>
          </w:p>
        </w:tc>
        <w:tc>
          <w:tcPr>
            <w:tcW w:w="4536" w:type="dxa"/>
          </w:tcPr>
          <w:p w:rsidR="00DE33C1" w:rsidRPr="00746AB3" w:rsidRDefault="00E4625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 xml:space="preserve">Все лучшее о блинах и оладьях.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практических умений и навыков в работе с обучающимися по профессии </w:t>
            </w: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«Повар 3 разряда».</w:t>
            </w:r>
          </w:p>
        </w:tc>
        <w:tc>
          <w:tcPr>
            <w:tcW w:w="1525" w:type="dxa"/>
          </w:tcPr>
          <w:p w:rsidR="00DE33C1" w:rsidRPr="00746AB3" w:rsidRDefault="00E4625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год </w:t>
            </w:r>
          </w:p>
        </w:tc>
      </w:tr>
      <w:tr w:rsidR="00DE33C1" w:rsidRPr="00746AB3" w:rsidTr="0018562B">
        <w:tc>
          <w:tcPr>
            <w:tcW w:w="898" w:type="dxa"/>
          </w:tcPr>
          <w:p w:rsidR="00DE33C1" w:rsidRPr="00746AB3" w:rsidRDefault="00DE33C1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DE33C1" w:rsidRPr="00746AB3" w:rsidRDefault="00DE33C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Горбикова Т.Н.</w:t>
            </w:r>
          </w:p>
        </w:tc>
        <w:tc>
          <w:tcPr>
            <w:tcW w:w="4536" w:type="dxa"/>
          </w:tcPr>
          <w:p w:rsidR="00DE33C1" w:rsidRPr="00746AB3" w:rsidRDefault="00E46256" w:rsidP="00556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 детей с ОВЗ и детей-инвалидов через АДООП «Я могу!»</w:t>
            </w:r>
          </w:p>
        </w:tc>
        <w:tc>
          <w:tcPr>
            <w:tcW w:w="1525" w:type="dxa"/>
          </w:tcPr>
          <w:p w:rsidR="00DE33C1" w:rsidRPr="00746AB3" w:rsidRDefault="00DE33C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DE33C1" w:rsidRPr="00746AB3" w:rsidTr="0018562B">
        <w:tc>
          <w:tcPr>
            <w:tcW w:w="898" w:type="dxa"/>
          </w:tcPr>
          <w:p w:rsidR="00DE33C1" w:rsidRPr="00746AB3" w:rsidRDefault="00DE33C1" w:rsidP="003721D7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DE33C1" w:rsidRPr="00746AB3" w:rsidRDefault="00DE33C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6AB3"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</w:p>
        </w:tc>
        <w:tc>
          <w:tcPr>
            <w:tcW w:w="4536" w:type="dxa"/>
          </w:tcPr>
          <w:p w:rsidR="00DE33C1" w:rsidRPr="00746AB3" w:rsidRDefault="00213912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Сторителлинг как педагогическая технология</w:t>
            </w:r>
          </w:p>
        </w:tc>
        <w:tc>
          <w:tcPr>
            <w:tcW w:w="1525" w:type="dxa"/>
          </w:tcPr>
          <w:p w:rsidR="00DE33C1" w:rsidRPr="00746AB3" w:rsidRDefault="00E4625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год </w:t>
            </w:r>
          </w:p>
        </w:tc>
      </w:tr>
    </w:tbl>
    <w:p w:rsidR="004F4595" w:rsidRDefault="004F4595" w:rsidP="00B60E3B">
      <w:pPr>
        <w:pStyle w:val="ad"/>
        <w:rPr>
          <w:rFonts w:ascii="Times New Roman" w:hAnsi="Times New Roman"/>
          <w:sz w:val="24"/>
          <w:szCs w:val="24"/>
        </w:rPr>
      </w:pPr>
    </w:p>
    <w:p w:rsidR="0085460A" w:rsidRDefault="0085460A" w:rsidP="00B60E3B">
      <w:pPr>
        <w:pStyle w:val="ad"/>
        <w:rPr>
          <w:rFonts w:ascii="Times New Roman" w:hAnsi="Times New Roman"/>
          <w:sz w:val="24"/>
          <w:szCs w:val="24"/>
        </w:rPr>
      </w:pPr>
    </w:p>
    <w:p w:rsidR="00196562" w:rsidRDefault="00196562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Наставническая деятельность </w:t>
      </w:r>
    </w:p>
    <w:p w:rsidR="008F2A5E" w:rsidRDefault="008F2A5E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04A" w:rsidRDefault="008F2A5E" w:rsidP="008F2A5E">
      <w:pPr>
        <w:pStyle w:val="a5"/>
        <w:widowControl w:val="0"/>
        <w:tabs>
          <w:tab w:val="left" w:pos="1382"/>
        </w:tabs>
        <w:autoSpaceDE w:val="0"/>
        <w:autoSpaceDN w:val="0"/>
        <w:spacing w:after="0" w:line="240" w:lineRule="auto"/>
        <w:ind w:lef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6562">
        <w:rPr>
          <w:rFonts w:ascii="Times New Roman" w:hAnsi="Times New Roman" w:cs="Times New Roman"/>
          <w:sz w:val="28"/>
          <w:szCs w:val="28"/>
        </w:rPr>
        <w:t>Н</w:t>
      </w:r>
      <w:r w:rsidR="00196562" w:rsidRPr="00196562">
        <w:rPr>
          <w:rFonts w:ascii="Times New Roman" w:hAnsi="Times New Roman" w:cs="Times New Roman"/>
          <w:sz w:val="28"/>
          <w:szCs w:val="28"/>
        </w:rPr>
        <w:t>а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основании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приказа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руководителя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организации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«Об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утверждении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положения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о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системе</w:t>
      </w:r>
      <w:r w:rsidR="00196562" w:rsidRPr="0019656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наставничества</w:t>
      </w:r>
      <w:r w:rsidR="00196562" w:rsidRPr="001965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196562" w:rsidRPr="001965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в</w:t>
      </w:r>
      <w:r w:rsidR="00196562" w:rsidRPr="0019656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образовательной</w:t>
      </w:r>
      <w:r w:rsidR="00196562" w:rsidRPr="001965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>организации»</w:t>
      </w:r>
      <w:r w:rsidR="00196562" w:rsidRPr="00196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562" w:rsidRPr="00196562">
        <w:rPr>
          <w:rFonts w:ascii="Times New Roman" w:hAnsi="Times New Roman" w:cs="Times New Roman"/>
          <w:sz w:val="28"/>
          <w:szCs w:val="28"/>
        </w:rPr>
        <w:t xml:space="preserve">в учреждении дополнительного образования </w:t>
      </w:r>
      <w:r w:rsidR="00196562">
        <w:rPr>
          <w:rFonts w:ascii="Times New Roman" w:hAnsi="Times New Roman" w:cs="Times New Roman"/>
          <w:sz w:val="28"/>
          <w:szCs w:val="28"/>
        </w:rPr>
        <w:t>организована работа по наставничеству</w:t>
      </w:r>
      <w:r w:rsidR="00683558">
        <w:rPr>
          <w:rFonts w:ascii="Times New Roman" w:hAnsi="Times New Roman" w:cs="Times New Roman"/>
          <w:sz w:val="28"/>
          <w:szCs w:val="28"/>
        </w:rPr>
        <w:t>.</w:t>
      </w:r>
      <w:r w:rsidR="00683558" w:rsidRPr="00683558">
        <w:rPr>
          <w:rFonts w:ascii="Times New Roman" w:hAnsi="Times New Roman" w:cs="Times New Roman"/>
          <w:sz w:val="28"/>
          <w:szCs w:val="28"/>
        </w:rPr>
        <w:t xml:space="preserve"> </w:t>
      </w:r>
      <w:r w:rsidR="00683558">
        <w:rPr>
          <w:rFonts w:ascii="Times New Roman" w:hAnsi="Times New Roman" w:cs="Times New Roman"/>
          <w:sz w:val="28"/>
          <w:szCs w:val="28"/>
        </w:rPr>
        <w:t xml:space="preserve">В </w:t>
      </w:r>
      <w:r w:rsidR="00683558" w:rsidRPr="00683558">
        <w:rPr>
          <w:rFonts w:ascii="Times New Roman" w:hAnsi="Times New Roman" w:cs="Times New Roman"/>
          <w:sz w:val="28"/>
          <w:szCs w:val="28"/>
        </w:rPr>
        <w:t>соответствии с нормативной правовой базой в сфере образования и наставничества</w:t>
      </w:r>
      <w:r w:rsidR="00683558">
        <w:rPr>
          <w:rFonts w:ascii="Times New Roman" w:hAnsi="Times New Roman" w:cs="Times New Roman"/>
          <w:sz w:val="28"/>
          <w:szCs w:val="28"/>
        </w:rPr>
        <w:t xml:space="preserve"> разработано </w:t>
      </w:r>
      <w:r w:rsidR="00683558" w:rsidRPr="00683558">
        <w:rPr>
          <w:rFonts w:ascii="Times New Roman" w:hAnsi="Times New Roman" w:cs="Times New Roman"/>
          <w:sz w:val="28"/>
          <w:szCs w:val="28"/>
        </w:rPr>
        <w:t>Положение</w:t>
      </w:r>
      <w:r w:rsidR="00683558" w:rsidRPr="00683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3558" w:rsidRPr="00683558">
        <w:rPr>
          <w:rFonts w:ascii="Times New Roman" w:hAnsi="Times New Roman" w:cs="Times New Roman"/>
          <w:sz w:val="28"/>
          <w:szCs w:val="28"/>
        </w:rPr>
        <w:t>о</w:t>
      </w:r>
      <w:r w:rsidR="00683558" w:rsidRPr="00683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3558" w:rsidRPr="00683558">
        <w:rPr>
          <w:rFonts w:ascii="Times New Roman" w:hAnsi="Times New Roman" w:cs="Times New Roman"/>
          <w:sz w:val="28"/>
          <w:szCs w:val="28"/>
        </w:rPr>
        <w:t>системе</w:t>
      </w:r>
      <w:r w:rsidR="00683558" w:rsidRPr="00683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3558" w:rsidRPr="00683558">
        <w:rPr>
          <w:rFonts w:ascii="Times New Roman" w:hAnsi="Times New Roman" w:cs="Times New Roman"/>
          <w:sz w:val="28"/>
          <w:szCs w:val="28"/>
        </w:rPr>
        <w:t>наставничества</w:t>
      </w:r>
      <w:r w:rsidR="00683558" w:rsidRPr="00683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3558" w:rsidRPr="00683558">
        <w:rPr>
          <w:rFonts w:ascii="Times New Roman" w:hAnsi="Times New Roman" w:cs="Times New Roman"/>
          <w:sz w:val="28"/>
          <w:szCs w:val="28"/>
        </w:rPr>
        <w:t>педагогических</w:t>
      </w:r>
      <w:r w:rsidR="00683558" w:rsidRPr="00683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3558" w:rsidRPr="00683558">
        <w:rPr>
          <w:rFonts w:ascii="Times New Roman" w:hAnsi="Times New Roman" w:cs="Times New Roman"/>
          <w:sz w:val="28"/>
          <w:szCs w:val="28"/>
        </w:rPr>
        <w:t>работников в МБУ ДО «Баевский ЦДТ и ПО</w:t>
      </w:r>
      <w:r w:rsidR="00683558">
        <w:rPr>
          <w:rFonts w:ascii="Times New Roman" w:hAnsi="Times New Roman" w:cs="Times New Roman"/>
          <w:sz w:val="28"/>
          <w:szCs w:val="28"/>
        </w:rPr>
        <w:t>, дорожная карта (план мероприятий) по реализации Положения и системе наставничества  педагогических работников «МБУ ДО «Баевский ЦДТ и ПО»</w:t>
      </w:r>
      <w:r w:rsidR="00A4404A">
        <w:rPr>
          <w:rFonts w:ascii="Times New Roman" w:hAnsi="Times New Roman" w:cs="Times New Roman"/>
          <w:sz w:val="28"/>
          <w:szCs w:val="28"/>
        </w:rPr>
        <w:t>,</w:t>
      </w:r>
      <w:r w:rsidR="00A4404A" w:rsidRPr="00A4404A">
        <w:rPr>
          <w:rFonts w:ascii="Times New Roman" w:hAnsi="Times New Roman" w:cs="Times New Roman"/>
          <w:sz w:val="28"/>
          <w:szCs w:val="28"/>
        </w:rPr>
        <w:t xml:space="preserve"> издан</w:t>
      </w:r>
      <w:r w:rsidR="00A4404A">
        <w:rPr>
          <w:sz w:val="28"/>
          <w:szCs w:val="28"/>
        </w:rPr>
        <w:t xml:space="preserve"> </w:t>
      </w:r>
      <w:r w:rsidR="00A4404A" w:rsidRPr="00A4404A">
        <w:rPr>
          <w:rFonts w:ascii="Times New Roman" w:hAnsi="Times New Roman" w:cs="Times New Roman"/>
          <w:sz w:val="28"/>
          <w:szCs w:val="28"/>
        </w:rPr>
        <w:t>приказ о закреплении наставнических пар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404A">
        <w:rPr>
          <w:rFonts w:ascii="Times New Roman" w:hAnsi="Times New Roman" w:cs="Times New Roman"/>
          <w:sz w:val="28"/>
          <w:szCs w:val="28"/>
        </w:rPr>
        <w:t>С согласия педагогов были определены наставнические пары: педагог дополнительного образования Бекарева О.С. (1 квалификационная категория) – педагог дополнительн</w:t>
      </w:r>
      <w:r w:rsidR="00560453">
        <w:rPr>
          <w:rFonts w:ascii="Times New Roman" w:hAnsi="Times New Roman" w:cs="Times New Roman"/>
          <w:sz w:val="28"/>
          <w:szCs w:val="28"/>
        </w:rPr>
        <w:t>ого образования Бекарева В.В. (2</w:t>
      </w:r>
      <w:r w:rsidR="00A4404A">
        <w:rPr>
          <w:rFonts w:ascii="Times New Roman" w:hAnsi="Times New Roman" w:cs="Times New Roman"/>
          <w:sz w:val="28"/>
          <w:szCs w:val="28"/>
        </w:rPr>
        <w:t xml:space="preserve"> год работы в учреждении), художественная направленность, хореографическая студия «Ритм»; заместитель директора по УВР Климова И.П. - педагог дополнительного образования Шейн А.Н., художественной направленность, направление ИЗО и декоративно-прикладное творчество. </w:t>
      </w:r>
    </w:p>
    <w:p w:rsidR="00196562" w:rsidRDefault="00A4404A" w:rsidP="00FE5ADE">
      <w:pPr>
        <w:pStyle w:val="a5"/>
        <w:widowControl w:val="0"/>
        <w:tabs>
          <w:tab w:val="left" w:pos="1382"/>
        </w:tabs>
        <w:autoSpaceDE w:val="0"/>
        <w:autoSpaceDN w:val="0"/>
        <w:spacing w:after="0" w:line="240" w:lineRule="auto"/>
        <w:ind w:left="-284"/>
        <w:contextualSpacing w:val="0"/>
        <w:jc w:val="both"/>
        <w:rPr>
          <w:rStyle w:val="messagetex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В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образовательной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организации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применяются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разнообразные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формы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>
        <w:rPr>
          <w:rFonts w:ascii="Times New Roman" w:hAnsi="Times New Roman" w:cs="Times New Roman"/>
          <w:sz w:val="28"/>
          <w:szCs w:val="28"/>
        </w:rPr>
        <w:t xml:space="preserve">наставничества: </w:t>
      </w:r>
      <w:r w:rsidR="008F2A5E" w:rsidRPr="008F2A5E">
        <w:rPr>
          <w:rFonts w:ascii="Times New Roman" w:hAnsi="Times New Roman" w:cs="Times New Roman"/>
          <w:sz w:val="28"/>
          <w:szCs w:val="28"/>
        </w:rPr>
        <w:t>«педагог – молодой педагог», «</w:t>
      </w:r>
      <w:r w:rsidR="008F2A5E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8F2A5E" w:rsidRPr="008F2A5E">
        <w:rPr>
          <w:rFonts w:ascii="Times New Roman" w:hAnsi="Times New Roman" w:cs="Times New Roman"/>
          <w:sz w:val="28"/>
          <w:szCs w:val="28"/>
        </w:rPr>
        <w:t>руководител</w:t>
      </w:r>
      <w:r w:rsidR="008F2A5E">
        <w:rPr>
          <w:rFonts w:ascii="Times New Roman" w:hAnsi="Times New Roman" w:cs="Times New Roman"/>
          <w:sz w:val="28"/>
          <w:szCs w:val="28"/>
        </w:rPr>
        <w:t>я</w:t>
      </w:r>
      <w:r w:rsidR="008F2A5E" w:rsidRPr="008F2A5E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–</w:t>
      </w:r>
      <w:r w:rsidR="008F2A5E" w:rsidRPr="008F2A5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педагог»</w:t>
      </w:r>
      <w:r w:rsidR="008F2A5E">
        <w:rPr>
          <w:rFonts w:ascii="Times New Roman" w:hAnsi="Times New Roman" w:cs="Times New Roman"/>
          <w:sz w:val="28"/>
          <w:szCs w:val="28"/>
        </w:rPr>
        <w:t xml:space="preserve">, </w:t>
      </w:r>
      <w:r w:rsidR="008F2A5E" w:rsidRPr="008F2A5E">
        <w:rPr>
          <w:rFonts w:ascii="Times New Roman" w:hAnsi="Times New Roman" w:cs="Times New Roman"/>
          <w:sz w:val="28"/>
          <w:szCs w:val="28"/>
        </w:rPr>
        <w:t xml:space="preserve"> нацеленн</w:t>
      </w:r>
      <w:r w:rsidR="008F2A5E">
        <w:rPr>
          <w:rFonts w:ascii="Times New Roman" w:hAnsi="Times New Roman" w:cs="Times New Roman"/>
          <w:sz w:val="28"/>
          <w:szCs w:val="28"/>
        </w:rPr>
        <w:t xml:space="preserve">ые </w:t>
      </w:r>
      <w:r w:rsidR="008F2A5E" w:rsidRPr="008F2A5E">
        <w:rPr>
          <w:rFonts w:ascii="Times New Roman" w:hAnsi="Times New Roman" w:cs="Times New Roman"/>
          <w:sz w:val="28"/>
          <w:szCs w:val="28"/>
        </w:rPr>
        <w:t xml:space="preserve"> на совершенствование образовательного процесса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и достижение желаемых результатов посредством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создания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необходимых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организационно-педагогических,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методических,</w:t>
      </w:r>
      <w:r w:rsidR="008F2A5E" w:rsidRPr="008F2A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условий.</w:t>
      </w:r>
      <w:r w:rsidR="008F2A5E">
        <w:rPr>
          <w:rFonts w:ascii="Times New Roman" w:hAnsi="Times New Roman" w:cs="Times New Roman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Применение форм наставничества выбира</w:t>
      </w:r>
      <w:r w:rsidR="008F2A5E">
        <w:rPr>
          <w:rFonts w:ascii="Times New Roman" w:hAnsi="Times New Roman" w:cs="Times New Roman"/>
          <w:sz w:val="28"/>
          <w:szCs w:val="28"/>
        </w:rPr>
        <w:t>лось</w:t>
      </w:r>
      <w:r w:rsidR="008F2A5E" w:rsidRPr="008F2A5E">
        <w:rPr>
          <w:rFonts w:ascii="Times New Roman" w:hAnsi="Times New Roman" w:cs="Times New Roman"/>
          <w:sz w:val="28"/>
          <w:szCs w:val="28"/>
        </w:rPr>
        <w:t xml:space="preserve"> в зависимости от</w:t>
      </w:r>
      <w:r w:rsidR="008F2A5E">
        <w:rPr>
          <w:rFonts w:ascii="Times New Roman" w:hAnsi="Times New Roman" w:cs="Times New Roman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имеющихся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8F2A5E" w:rsidRPr="008F2A5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затруднений,</w:t>
      </w:r>
      <w:r w:rsidR="008F2A5E" w:rsidRPr="008F2A5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запроса наставляемого</w:t>
      </w:r>
      <w:r w:rsidR="008F2A5E">
        <w:rPr>
          <w:rFonts w:ascii="Times New Roman" w:hAnsi="Times New Roman" w:cs="Times New Roman"/>
          <w:sz w:val="28"/>
          <w:szCs w:val="28"/>
        </w:rPr>
        <w:t xml:space="preserve"> и  использовались к</w:t>
      </w:r>
      <w:r w:rsidR="008F2A5E" w:rsidRPr="008F2A5E">
        <w:rPr>
          <w:rFonts w:ascii="Times New Roman" w:hAnsi="Times New Roman" w:cs="Times New Roman"/>
          <w:sz w:val="28"/>
          <w:szCs w:val="28"/>
        </w:rPr>
        <w:t xml:space="preserve">раткосрочное или целеполагающее наставничество, </w:t>
      </w:r>
      <w:r w:rsidR="008F2A5E">
        <w:rPr>
          <w:rFonts w:ascii="Times New Roman" w:hAnsi="Times New Roman" w:cs="Times New Roman"/>
          <w:sz w:val="28"/>
          <w:szCs w:val="28"/>
        </w:rPr>
        <w:t>т</w:t>
      </w:r>
      <w:r w:rsidR="008F2A5E" w:rsidRPr="008F2A5E">
        <w:rPr>
          <w:rFonts w:ascii="Times New Roman" w:hAnsi="Times New Roman" w:cs="Times New Roman"/>
          <w:sz w:val="28"/>
          <w:szCs w:val="28"/>
        </w:rPr>
        <w:t>радиционная форма наставничества</w:t>
      </w:r>
      <w:r w:rsidR="008F2A5E" w:rsidRPr="008F2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2A5E" w:rsidRPr="008F2A5E">
        <w:rPr>
          <w:rFonts w:ascii="Times New Roman" w:hAnsi="Times New Roman" w:cs="Times New Roman"/>
          <w:sz w:val="28"/>
          <w:szCs w:val="28"/>
        </w:rPr>
        <w:t>(«один-на-один»)</w:t>
      </w:r>
      <w:r w:rsidR="008F2A5E">
        <w:rPr>
          <w:rFonts w:ascii="Times New Roman" w:hAnsi="Times New Roman" w:cs="Times New Roman"/>
          <w:sz w:val="28"/>
          <w:szCs w:val="28"/>
        </w:rPr>
        <w:t>.</w:t>
      </w:r>
      <w:r w:rsidR="008F2A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Результативностью работы наставнических пар стало повышение профессионального уровня педагогов, уча</w:t>
      </w:r>
      <w:r w:rsidR="007B617F">
        <w:rPr>
          <w:rFonts w:ascii="Times New Roman" w:hAnsi="Times New Roman" w:cs="Times New Roman"/>
          <w:sz w:val="28"/>
          <w:szCs w:val="28"/>
        </w:rPr>
        <w:t xml:space="preserve">стие в Районной научно-практической конференции «Российская школа и Интернет» (педагог </w:t>
      </w:r>
      <w:r w:rsidR="00560453">
        <w:rPr>
          <w:rFonts w:ascii="Times New Roman" w:hAnsi="Times New Roman" w:cs="Times New Roman"/>
          <w:sz w:val="28"/>
          <w:szCs w:val="28"/>
        </w:rPr>
        <w:t>Бекарева В.В., Уварова Н.В</w:t>
      </w:r>
      <w:r w:rsidR="003D545E">
        <w:rPr>
          <w:rFonts w:ascii="Times New Roman" w:hAnsi="Times New Roman" w:cs="Times New Roman"/>
          <w:sz w:val="28"/>
          <w:szCs w:val="28"/>
        </w:rPr>
        <w:t>.</w:t>
      </w:r>
      <w:r w:rsidR="00560453">
        <w:rPr>
          <w:rFonts w:ascii="Times New Roman" w:hAnsi="Times New Roman" w:cs="Times New Roman"/>
          <w:sz w:val="28"/>
          <w:szCs w:val="28"/>
        </w:rPr>
        <w:t>, Сбитнева Ю.В.); у</w:t>
      </w:r>
      <w:r w:rsidR="00560453" w:rsidRPr="00560453">
        <w:rPr>
          <w:rStyle w:val="messagetext"/>
          <w:rFonts w:ascii="Times New Roman" w:hAnsi="Times New Roman" w:cs="Times New Roman"/>
          <w:sz w:val="28"/>
          <w:szCs w:val="28"/>
        </w:rPr>
        <w:t>частие п</w:t>
      </w:r>
      <w:r w:rsidR="00560453">
        <w:rPr>
          <w:rStyle w:val="messagetext"/>
          <w:rFonts w:ascii="Times New Roman" w:hAnsi="Times New Roman" w:cs="Times New Roman"/>
          <w:sz w:val="28"/>
          <w:szCs w:val="28"/>
        </w:rPr>
        <w:t>едагога Горбиковой Т.Н.</w:t>
      </w:r>
      <w:r w:rsidR="00560453" w:rsidRPr="00560453">
        <w:rPr>
          <w:rStyle w:val="messagetext"/>
          <w:rFonts w:ascii="Times New Roman" w:hAnsi="Times New Roman" w:cs="Times New Roman"/>
          <w:sz w:val="28"/>
          <w:szCs w:val="28"/>
        </w:rPr>
        <w:t xml:space="preserve"> в </w:t>
      </w:r>
      <w:r w:rsidR="003D545E">
        <w:rPr>
          <w:rStyle w:val="messagetext"/>
          <w:rFonts w:ascii="Times New Roman" w:hAnsi="Times New Roman" w:cs="Times New Roman"/>
          <w:sz w:val="28"/>
          <w:szCs w:val="28"/>
        </w:rPr>
        <w:t>Районном П</w:t>
      </w:r>
      <w:r w:rsidR="00560453" w:rsidRPr="00560453">
        <w:rPr>
          <w:rStyle w:val="messagetext"/>
          <w:rFonts w:ascii="Times New Roman" w:hAnsi="Times New Roman" w:cs="Times New Roman"/>
          <w:sz w:val="28"/>
          <w:szCs w:val="28"/>
        </w:rPr>
        <w:t>едагогическом практикуме "Педагогический успех – 2024»</w:t>
      </w:r>
      <w:r w:rsidR="00560453">
        <w:rPr>
          <w:rStyle w:val="messagetext"/>
          <w:rFonts w:ascii="Times New Roman" w:hAnsi="Times New Roman" w:cs="Times New Roman"/>
          <w:sz w:val="28"/>
          <w:szCs w:val="28"/>
        </w:rPr>
        <w:t xml:space="preserve">. </w:t>
      </w:r>
    </w:p>
    <w:p w:rsidR="00560453" w:rsidRDefault="00560453" w:rsidP="00FE5ADE">
      <w:pPr>
        <w:pStyle w:val="a5"/>
        <w:widowControl w:val="0"/>
        <w:tabs>
          <w:tab w:val="left" w:pos="1382"/>
        </w:tabs>
        <w:autoSpaceDE w:val="0"/>
        <w:autoSpaceDN w:val="0"/>
        <w:spacing w:after="0" w:line="240" w:lineRule="auto"/>
        <w:ind w:left="-284"/>
        <w:contextualSpacing w:val="0"/>
        <w:jc w:val="both"/>
        <w:rPr>
          <w:rStyle w:val="messagetext"/>
          <w:rFonts w:ascii="Times New Roman" w:hAnsi="Times New Roman" w:cs="Times New Roman"/>
          <w:sz w:val="28"/>
          <w:szCs w:val="28"/>
        </w:rPr>
      </w:pPr>
    </w:p>
    <w:p w:rsidR="005C49B1" w:rsidRDefault="005C49B1" w:rsidP="005C49B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3B9">
        <w:rPr>
          <w:rFonts w:ascii="Times New Roman" w:hAnsi="Times New Roman" w:cs="Times New Roman"/>
          <w:b/>
          <w:sz w:val="28"/>
          <w:szCs w:val="28"/>
        </w:rPr>
        <w:t>Резул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EA23B9">
        <w:rPr>
          <w:rFonts w:ascii="Times New Roman" w:hAnsi="Times New Roman" w:cs="Times New Roman"/>
          <w:b/>
          <w:sz w:val="28"/>
          <w:szCs w:val="28"/>
        </w:rPr>
        <w:t>тативность участия педагогических работников в профе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A23B9">
        <w:rPr>
          <w:rFonts w:ascii="Times New Roman" w:hAnsi="Times New Roman" w:cs="Times New Roman"/>
          <w:b/>
          <w:sz w:val="28"/>
          <w:szCs w:val="28"/>
        </w:rPr>
        <w:t>сиональных конкурсах, семинарах, конф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A23B9">
        <w:rPr>
          <w:rFonts w:ascii="Times New Roman" w:hAnsi="Times New Roman" w:cs="Times New Roman"/>
          <w:b/>
          <w:sz w:val="28"/>
          <w:szCs w:val="28"/>
        </w:rPr>
        <w:t>ренциях</w:t>
      </w:r>
    </w:p>
    <w:p w:rsidR="00560453" w:rsidRDefault="00560453" w:rsidP="00560453">
      <w:pPr>
        <w:pStyle w:val="a5"/>
        <w:widowControl w:val="0"/>
        <w:tabs>
          <w:tab w:val="left" w:pos="1382"/>
        </w:tabs>
        <w:autoSpaceDE w:val="0"/>
        <w:autoSpaceDN w:val="0"/>
        <w:spacing w:after="0" w:line="240" w:lineRule="auto"/>
        <w:ind w:left="-284"/>
        <w:contextualSpacing w:val="0"/>
        <w:jc w:val="center"/>
        <w:rPr>
          <w:rStyle w:val="messagetext"/>
          <w:rFonts w:ascii="Times New Roman" w:hAnsi="Times New Roman" w:cs="Times New Roman"/>
          <w:b/>
          <w:sz w:val="28"/>
          <w:szCs w:val="28"/>
        </w:rPr>
      </w:pPr>
      <w:r>
        <w:rPr>
          <w:rStyle w:val="messagetext"/>
          <w:rFonts w:ascii="Times New Roman" w:hAnsi="Times New Roman" w:cs="Times New Roman"/>
          <w:b/>
          <w:sz w:val="28"/>
          <w:szCs w:val="28"/>
        </w:rPr>
        <w:t>в 2023-2024 учебном году</w:t>
      </w:r>
    </w:p>
    <w:p w:rsidR="009B351F" w:rsidRPr="00560453" w:rsidRDefault="009B351F" w:rsidP="00560453">
      <w:pPr>
        <w:pStyle w:val="a5"/>
        <w:widowControl w:val="0"/>
        <w:tabs>
          <w:tab w:val="left" w:pos="1382"/>
        </w:tabs>
        <w:autoSpaceDE w:val="0"/>
        <w:autoSpaceDN w:val="0"/>
        <w:spacing w:after="0" w:line="240" w:lineRule="auto"/>
        <w:ind w:left="-284"/>
        <w:contextualSpacing w:val="0"/>
        <w:jc w:val="center"/>
        <w:rPr>
          <w:rStyle w:val="messagetext"/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284" w:type="dxa"/>
        <w:tblLook w:val="04A0"/>
      </w:tblPr>
      <w:tblGrid>
        <w:gridCol w:w="818"/>
        <w:gridCol w:w="4536"/>
        <w:gridCol w:w="2126"/>
        <w:gridCol w:w="1863"/>
      </w:tblGrid>
      <w:tr w:rsidR="00560453" w:rsidTr="00243E01">
        <w:tc>
          <w:tcPr>
            <w:tcW w:w="818" w:type="dxa"/>
          </w:tcPr>
          <w:p w:rsidR="00560453" w:rsidRPr="009B351F" w:rsidRDefault="00560453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1F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536" w:type="dxa"/>
          </w:tcPr>
          <w:p w:rsidR="00560453" w:rsidRPr="009B351F" w:rsidRDefault="00560453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126" w:type="dxa"/>
          </w:tcPr>
          <w:p w:rsidR="00560453" w:rsidRPr="009B351F" w:rsidRDefault="00560453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педагога </w:t>
            </w:r>
          </w:p>
        </w:tc>
        <w:tc>
          <w:tcPr>
            <w:tcW w:w="1863" w:type="dxa"/>
          </w:tcPr>
          <w:p w:rsidR="00560453" w:rsidRPr="009B351F" w:rsidRDefault="00560453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560453" w:rsidTr="00243E01">
        <w:tc>
          <w:tcPr>
            <w:tcW w:w="818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60453" w:rsidRPr="00560453" w:rsidRDefault="003D545E" w:rsidP="005C49B1">
            <w:pPr>
              <w:pStyle w:val="a5"/>
              <w:widowControl w:val="0"/>
              <w:tabs>
                <w:tab w:val="left" w:pos="34"/>
              </w:tabs>
              <w:autoSpaceDE w:val="0"/>
              <w:autoSpaceDN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 научно-практическая конференция «Российская школа и Интернет»</w:t>
            </w:r>
          </w:p>
        </w:tc>
        <w:tc>
          <w:tcPr>
            <w:tcW w:w="2126" w:type="dxa"/>
          </w:tcPr>
          <w:p w:rsidR="00560453" w:rsidRPr="00560453" w:rsidRDefault="003D545E" w:rsidP="003D545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Сбитнева Ю.В</w:t>
            </w:r>
          </w:p>
        </w:tc>
        <w:tc>
          <w:tcPr>
            <w:tcW w:w="1863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560453" w:rsidTr="00243E01">
        <w:tc>
          <w:tcPr>
            <w:tcW w:w="818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560453" w:rsidRPr="00560453" w:rsidRDefault="003D545E" w:rsidP="005C49B1">
            <w:pPr>
              <w:pStyle w:val="a5"/>
              <w:widowControl w:val="0"/>
              <w:tabs>
                <w:tab w:val="left" w:pos="176"/>
              </w:tabs>
              <w:autoSpaceDE w:val="0"/>
              <w:autoSpaceDN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научно-практическая конференция «Российская школа и Интернет»</w:t>
            </w:r>
          </w:p>
        </w:tc>
        <w:tc>
          <w:tcPr>
            <w:tcW w:w="2126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Бекарева В.В.</w:t>
            </w:r>
          </w:p>
        </w:tc>
        <w:tc>
          <w:tcPr>
            <w:tcW w:w="1863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560453" w:rsidTr="00243E01">
        <w:tc>
          <w:tcPr>
            <w:tcW w:w="818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560453" w:rsidRPr="00560453" w:rsidRDefault="003D545E" w:rsidP="005C49B1">
            <w:pPr>
              <w:pStyle w:val="a5"/>
              <w:widowControl w:val="0"/>
              <w:tabs>
                <w:tab w:val="left" w:pos="176"/>
              </w:tabs>
              <w:autoSpaceDE w:val="0"/>
              <w:autoSpaceDN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 научно-практическая конференция «Российская школа и Интернет»</w:t>
            </w:r>
          </w:p>
        </w:tc>
        <w:tc>
          <w:tcPr>
            <w:tcW w:w="2126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Уварова Н.В.</w:t>
            </w:r>
          </w:p>
        </w:tc>
        <w:tc>
          <w:tcPr>
            <w:tcW w:w="1863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560453" w:rsidTr="00243E01">
        <w:tc>
          <w:tcPr>
            <w:tcW w:w="818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560453" w:rsidRPr="00560453" w:rsidRDefault="003D545E" w:rsidP="005C49B1">
            <w:pPr>
              <w:pStyle w:val="a5"/>
              <w:widowControl w:val="0"/>
              <w:tabs>
                <w:tab w:val="left" w:pos="176"/>
              </w:tabs>
              <w:autoSpaceDE w:val="0"/>
              <w:autoSpaceDN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essagetext"/>
                <w:rFonts w:ascii="Times New Roman" w:hAnsi="Times New Roman" w:cs="Times New Roman"/>
                <w:sz w:val="28"/>
                <w:szCs w:val="28"/>
              </w:rPr>
              <w:t>Районный П</w:t>
            </w:r>
            <w:r w:rsidRPr="00560453">
              <w:rPr>
                <w:rStyle w:val="messagetext"/>
                <w:rFonts w:ascii="Times New Roman" w:hAnsi="Times New Roman" w:cs="Times New Roman"/>
                <w:sz w:val="28"/>
                <w:szCs w:val="28"/>
              </w:rPr>
              <w:t>едагогическ</w:t>
            </w:r>
            <w:r>
              <w:rPr>
                <w:rStyle w:val="messagetext"/>
                <w:rFonts w:ascii="Times New Roman" w:hAnsi="Times New Roman" w:cs="Times New Roman"/>
                <w:sz w:val="28"/>
                <w:szCs w:val="28"/>
              </w:rPr>
              <w:t>ий</w:t>
            </w:r>
            <w:r w:rsidRPr="00560453">
              <w:rPr>
                <w:rStyle w:val="messagetext"/>
                <w:rFonts w:ascii="Times New Roman" w:hAnsi="Times New Roman" w:cs="Times New Roman"/>
                <w:sz w:val="28"/>
                <w:szCs w:val="28"/>
              </w:rPr>
              <w:t xml:space="preserve"> практикум "Педагогический успех – 2024»</w:t>
            </w:r>
            <w:r>
              <w:rPr>
                <w:rStyle w:val="messagetex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Горбикова Т.Н.</w:t>
            </w:r>
          </w:p>
        </w:tc>
        <w:tc>
          <w:tcPr>
            <w:tcW w:w="1863" w:type="dxa"/>
          </w:tcPr>
          <w:p w:rsidR="00560453" w:rsidRPr="00560453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D545E" w:rsidTr="00243E01">
        <w:tc>
          <w:tcPr>
            <w:tcW w:w="818" w:type="dxa"/>
          </w:tcPr>
          <w:p w:rsidR="003D545E" w:rsidRDefault="003D545E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3D545E" w:rsidRPr="003D545E" w:rsidRDefault="003D545E" w:rsidP="005C49B1">
            <w:pPr>
              <w:pStyle w:val="a5"/>
              <w:widowControl w:val="0"/>
              <w:tabs>
                <w:tab w:val="left" w:pos="176"/>
              </w:tabs>
              <w:autoSpaceDE w:val="0"/>
              <w:autoSpaceDN w:val="0"/>
              <w:ind w:left="0"/>
              <w:contextualSpacing w:val="0"/>
              <w:rPr>
                <w:rStyle w:val="messagetext"/>
                <w:rFonts w:ascii="Times New Roman" w:hAnsi="Times New Roman" w:cs="Times New Roman"/>
                <w:b/>
                <w:sz w:val="28"/>
                <w:szCs w:val="28"/>
              </w:rPr>
            </w:pPr>
            <w:r w:rsidRPr="003D545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Краевой конкурс методических разработок по реализации дополнительных общеобразовательных программ по всем видам направленностей дополнительного образования </w:t>
            </w:r>
            <w:r w:rsidR="0066034D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3D545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МЕТОДИЧЕСКИЙ КЕЙС</w:t>
            </w:r>
            <w:r w:rsidR="0066034D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», </w:t>
            </w:r>
            <w:r w:rsidRPr="003D545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66034D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номинация </w:t>
            </w:r>
            <w:r w:rsidRPr="003D545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«Ц</w:t>
            </w:r>
            <w:r w:rsidR="0066034D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ифровая трансформация деятельности</w:t>
            </w:r>
            <w:r w:rsidRPr="003D545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, госзадание,  пр.14-гз КГБУ  ДО «Алтайский краевой дворец творчества детей и молодежи»</w:t>
            </w:r>
          </w:p>
        </w:tc>
        <w:tc>
          <w:tcPr>
            <w:tcW w:w="2126" w:type="dxa"/>
          </w:tcPr>
          <w:p w:rsidR="003D545E" w:rsidRPr="00560453" w:rsidRDefault="003D545E" w:rsidP="003D545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Сбитнева Ю.В</w:t>
            </w:r>
          </w:p>
        </w:tc>
        <w:tc>
          <w:tcPr>
            <w:tcW w:w="1863" w:type="dxa"/>
          </w:tcPr>
          <w:p w:rsidR="0066034D" w:rsidRDefault="0066034D" w:rsidP="003D545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3D545E" w:rsidRPr="00560453" w:rsidRDefault="0066034D" w:rsidP="003D545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степени</w:t>
            </w:r>
          </w:p>
        </w:tc>
      </w:tr>
      <w:tr w:rsidR="005C49B1" w:rsidTr="00243E01">
        <w:tc>
          <w:tcPr>
            <w:tcW w:w="818" w:type="dxa"/>
          </w:tcPr>
          <w:p w:rsidR="005C49B1" w:rsidRDefault="005C49B1" w:rsidP="00FE5AD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5C49B1" w:rsidRPr="003D545E" w:rsidRDefault="005C49B1" w:rsidP="005C49B1">
            <w:pPr>
              <w:pStyle w:val="a5"/>
              <w:widowControl w:val="0"/>
              <w:tabs>
                <w:tab w:val="left" w:pos="176"/>
              </w:tabs>
              <w:autoSpaceDE w:val="0"/>
              <w:autoSpaceDN w:val="0"/>
              <w:ind w:left="0"/>
              <w:contextualSpacing w:val="0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Алтайский краевой детский экологический центр, площадка компетенции «Флористика для педагогов» в рамках Регионального этапа чемпионата по профессиональному мастерству  «Профессионалы Алтайского края</w:t>
            </w:r>
            <w:r w:rsidR="006F68A9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» </w:t>
            </w:r>
            <w:r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Программа «Основы флористики и фитодизайна</w:t>
            </w:r>
            <w:r w:rsidR="006F68A9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. Составление композиции из  стабилизированных цветов и сухоцветов</w:t>
            </w:r>
            <w:r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5C49B1" w:rsidRDefault="006F68A9" w:rsidP="003D545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Шейн А.Н.</w:t>
            </w:r>
          </w:p>
        </w:tc>
        <w:tc>
          <w:tcPr>
            <w:tcW w:w="1863" w:type="dxa"/>
          </w:tcPr>
          <w:p w:rsidR="005C49B1" w:rsidRDefault="006F68A9" w:rsidP="003D545E">
            <w:pPr>
              <w:pStyle w:val="a5"/>
              <w:widowControl w:val="0"/>
              <w:tabs>
                <w:tab w:val="left" w:pos="1382"/>
              </w:tabs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программы</w:t>
            </w:r>
          </w:p>
        </w:tc>
      </w:tr>
    </w:tbl>
    <w:p w:rsidR="00560453" w:rsidRPr="00FE5ADE" w:rsidRDefault="00560453" w:rsidP="00FE5ADE">
      <w:pPr>
        <w:pStyle w:val="a5"/>
        <w:widowControl w:val="0"/>
        <w:tabs>
          <w:tab w:val="left" w:pos="1382"/>
        </w:tabs>
        <w:autoSpaceDE w:val="0"/>
        <w:autoSpaceDN w:val="0"/>
        <w:spacing w:after="0" w:line="240" w:lineRule="auto"/>
        <w:ind w:left="-284"/>
        <w:contextualSpacing w:val="0"/>
        <w:jc w:val="both"/>
        <w:rPr>
          <w:sz w:val="28"/>
          <w:szCs w:val="28"/>
        </w:rPr>
      </w:pPr>
    </w:p>
    <w:p w:rsidR="00B5026F" w:rsidRDefault="00FE5ADE" w:rsidP="002242FA">
      <w:pPr>
        <w:pStyle w:val="ad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5026F">
        <w:rPr>
          <w:rFonts w:ascii="Times New Roman" w:hAnsi="Times New Roman" w:cs="Times New Roman"/>
          <w:sz w:val="28"/>
          <w:szCs w:val="28"/>
        </w:rPr>
        <w:t>В рамках наставнической деятельности в учреждении дополнительного образования ведется работа с молодыми специалистами, организована «Школа молодого педагога», включающая педагогов со стажем от 1 до 3 лет</w:t>
      </w:r>
      <w:r>
        <w:rPr>
          <w:rFonts w:ascii="Times New Roman" w:hAnsi="Times New Roman" w:cs="Times New Roman"/>
          <w:sz w:val="28"/>
          <w:szCs w:val="28"/>
        </w:rPr>
        <w:t xml:space="preserve"> (руководитель заместитель директора по УВР Климова И.П.)</w:t>
      </w:r>
      <w:r w:rsidR="00B502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Работа Школы включает в себя участие </w:t>
      </w:r>
      <w:r w:rsidR="00B5026F">
        <w:rPr>
          <w:rFonts w:ascii="Times New Roman" w:hAnsi="Times New Roman" w:cs="Times New Roman"/>
          <w:sz w:val="28"/>
          <w:szCs w:val="28"/>
        </w:rPr>
        <w:t>наставническ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5026F">
        <w:rPr>
          <w:rFonts w:ascii="Times New Roman" w:hAnsi="Times New Roman" w:cs="Times New Roman"/>
          <w:sz w:val="28"/>
          <w:szCs w:val="28"/>
        </w:rPr>
        <w:t xml:space="preserve"> пар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5026F">
        <w:rPr>
          <w:rFonts w:ascii="Times New Roman" w:hAnsi="Times New Roman" w:cs="Times New Roman"/>
          <w:sz w:val="28"/>
          <w:szCs w:val="28"/>
        </w:rPr>
        <w:t xml:space="preserve"> педагог дополнитель</w:t>
      </w:r>
      <w:r w:rsidR="00CA0AC7">
        <w:rPr>
          <w:rFonts w:ascii="Times New Roman" w:hAnsi="Times New Roman" w:cs="Times New Roman"/>
          <w:sz w:val="28"/>
          <w:szCs w:val="28"/>
        </w:rPr>
        <w:t>ного образования Бекарева О.С.,</w:t>
      </w:r>
      <w:r w:rsidR="000353B4">
        <w:rPr>
          <w:rFonts w:ascii="Times New Roman" w:hAnsi="Times New Roman" w:cs="Times New Roman"/>
          <w:sz w:val="28"/>
          <w:szCs w:val="28"/>
        </w:rPr>
        <w:t xml:space="preserve"> </w:t>
      </w:r>
      <w:r w:rsidR="00B5026F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CA0AC7">
        <w:rPr>
          <w:rFonts w:ascii="Times New Roman" w:hAnsi="Times New Roman" w:cs="Times New Roman"/>
          <w:sz w:val="28"/>
          <w:szCs w:val="28"/>
        </w:rPr>
        <w:t xml:space="preserve">- </w:t>
      </w:r>
      <w:r w:rsidR="00B5026F">
        <w:rPr>
          <w:rFonts w:ascii="Times New Roman" w:hAnsi="Times New Roman" w:cs="Times New Roman"/>
          <w:sz w:val="28"/>
          <w:szCs w:val="28"/>
        </w:rPr>
        <w:t>Бекарева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8CF" w:rsidRPr="000648CF">
        <w:rPr>
          <w:rFonts w:ascii="Times New Roman" w:hAnsi="Times New Roman" w:cs="Times New Roman"/>
          <w:sz w:val="28"/>
          <w:szCs w:val="28"/>
        </w:rPr>
        <w:t>График совместной работы наставника и молодого педагога определ</w:t>
      </w:r>
      <w:r w:rsidR="000648CF">
        <w:rPr>
          <w:rFonts w:ascii="Times New Roman" w:hAnsi="Times New Roman" w:cs="Times New Roman"/>
          <w:sz w:val="28"/>
          <w:szCs w:val="28"/>
        </w:rPr>
        <w:t xml:space="preserve">ен </w:t>
      </w:r>
      <w:r w:rsidR="000648CF" w:rsidRPr="000648CF">
        <w:rPr>
          <w:rFonts w:ascii="Times New Roman" w:hAnsi="Times New Roman" w:cs="Times New Roman"/>
          <w:sz w:val="28"/>
          <w:szCs w:val="28"/>
        </w:rPr>
        <w:t>в индивидуальном порядке.</w:t>
      </w:r>
      <w:r w:rsidR="000648CF">
        <w:rPr>
          <w:rFonts w:ascii="Times New Roman" w:hAnsi="Times New Roman" w:cs="Times New Roman"/>
          <w:sz w:val="28"/>
          <w:szCs w:val="28"/>
        </w:rPr>
        <w:t xml:space="preserve"> </w:t>
      </w:r>
      <w:r w:rsidR="000648CF" w:rsidRPr="000648CF">
        <w:rPr>
          <w:rFonts w:ascii="Times New Roman" w:hAnsi="Times New Roman" w:cs="Times New Roman"/>
          <w:sz w:val="28"/>
          <w:szCs w:val="28"/>
        </w:rPr>
        <w:t>Формы работы наставника и молодого педагога: консультирование, взаимопосещение занятий, анализ деятельности, мастер-классы.</w:t>
      </w:r>
      <w:r w:rsidR="000648CF">
        <w:rPr>
          <w:rFonts w:ascii="Times New Roman" w:hAnsi="Times New Roman" w:cs="Times New Roman"/>
          <w:sz w:val="28"/>
          <w:szCs w:val="28"/>
        </w:rPr>
        <w:t xml:space="preserve"> Работа «Школы молодого педагога» осуществлялась согл</w:t>
      </w:r>
      <w:r w:rsidR="009B351F">
        <w:rPr>
          <w:rFonts w:ascii="Times New Roman" w:hAnsi="Times New Roman" w:cs="Times New Roman"/>
          <w:sz w:val="28"/>
          <w:szCs w:val="28"/>
        </w:rPr>
        <w:t>асно плану с декабря по май 2023-2024</w:t>
      </w:r>
      <w:r w:rsidR="000648CF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F51C2E">
        <w:rPr>
          <w:rFonts w:ascii="Times New Roman" w:hAnsi="Times New Roman" w:cs="Times New Roman"/>
          <w:sz w:val="28"/>
          <w:szCs w:val="28"/>
        </w:rPr>
        <w:t>, занятия проходили 1 раз в месяц.</w:t>
      </w:r>
    </w:p>
    <w:p w:rsidR="000648CF" w:rsidRPr="00F51C2E" w:rsidRDefault="00F51C2E" w:rsidP="00B60E3B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Тематика занятий:</w:t>
      </w:r>
    </w:p>
    <w:p w:rsidR="00F51C2E" w:rsidRPr="00F51C2E" w:rsidRDefault="00F51C2E" w:rsidP="00B60E3B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№1</w:t>
      </w:r>
    </w:p>
    <w:p w:rsidR="000648CF" w:rsidRPr="000648CF" w:rsidRDefault="000648CF" w:rsidP="003721D7">
      <w:pPr>
        <w:widowControl w:val="0"/>
        <w:numPr>
          <w:ilvl w:val="0"/>
          <w:numId w:val="8"/>
        </w:numPr>
        <w:tabs>
          <w:tab w:val="left" w:pos="354"/>
        </w:tabs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Круглый стол «Основные проблемы молодого педагога»</w:t>
      </w:r>
    </w:p>
    <w:p w:rsidR="000648CF" w:rsidRPr="00DC3A40" w:rsidRDefault="000648CF" w:rsidP="003721D7">
      <w:pPr>
        <w:widowControl w:val="0"/>
        <w:numPr>
          <w:ilvl w:val="0"/>
          <w:numId w:val="9"/>
        </w:numPr>
        <w:tabs>
          <w:tab w:val="left" w:pos="54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Собеседование с молодыми специалистами. Основные проблемы начинающего педагога.</w:t>
      </w:r>
      <w:r w:rsidR="00DC3A40">
        <w:rPr>
          <w:rFonts w:ascii="Times New Roman" w:hAnsi="Times New Roman" w:cs="Times New Roman"/>
          <w:sz w:val="28"/>
          <w:szCs w:val="28"/>
        </w:rPr>
        <w:t xml:space="preserve"> </w:t>
      </w:r>
      <w:r w:rsidRPr="00DC3A40">
        <w:rPr>
          <w:rFonts w:ascii="Times New Roman" w:hAnsi="Times New Roman" w:cs="Times New Roman"/>
          <w:sz w:val="28"/>
          <w:szCs w:val="28"/>
        </w:rPr>
        <w:t>Закрепление наставников за молодыми специалистами.</w:t>
      </w:r>
    </w:p>
    <w:p w:rsidR="000648CF" w:rsidRPr="000648CF" w:rsidRDefault="000648CF" w:rsidP="003721D7">
      <w:pPr>
        <w:widowControl w:val="0"/>
        <w:numPr>
          <w:ilvl w:val="0"/>
          <w:numId w:val="9"/>
        </w:numPr>
        <w:tabs>
          <w:tab w:val="left" w:pos="382"/>
        </w:tabs>
        <w:spacing w:after="92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Зн</w:t>
      </w:r>
      <w:r w:rsidR="009B351F">
        <w:rPr>
          <w:rFonts w:ascii="Times New Roman" w:hAnsi="Times New Roman" w:cs="Times New Roman"/>
          <w:sz w:val="28"/>
          <w:szCs w:val="28"/>
        </w:rPr>
        <w:t>акомство с планом работы на 2023-2024</w:t>
      </w:r>
      <w:r w:rsidRPr="000648CF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0648CF" w:rsidRPr="000648CF" w:rsidRDefault="000648CF" w:rsidP="003721D7">
      <w:pPr>
        <w:widowControl w:val="0"/>
        <w:numPr>
          <w:ilvl w:val="0"/>
          <w:numId w:val="9"/>
        </w:numPr>
        <w:tabs>
          <w:tab w:val="left" w:pos="382"/>
        </w:tabs>
        <w:spacing w:after="64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Нормативно -</w:t>
      </w:r>
      <w:r w:rsidR="00F51C2E" w:rsidRPr="00F51C2E">
        <w:rPr>
          <w:rFonts w:ascii="Times New Roman" w:hAnsi="Times New Roman" w:cs="Times New Roman"/>
          <w:sz w:val="28"/>
          <w:szCs w:val="28"/>
        </w:rPr>
        <w:t xml:space="preserve"> </w:t>
      </w:r>
      <w:r w:rsidRPr="000648CF">
        <w:rPr>
          <w:rFonts w:ascii="Times New Roman" w:hAnsi="Times New Roman" w:cs="Times New Roman"/>
          <w:sz w:val="28"/>
          <w:szCs w:val="28"/>
        </w:rPr>
        <w:t>правовая основа деятельности педагога дополнительного образования</w:t>
      </w:r>
      <w:r w:rsidR="009B351F">
        <w:rPr>
          <w:rFonts w:ascii="Times New Roman" w:hAnsi="Times New Roman" w:cs="Times New Roman"/>
          <w:sz w:val="28"/>
          <w:szCs w:val="28"/>
        </w:rPr>
        <w:t>. Концепция дополнительного образования до 2030 года.</w:t>
      </w:r>
    </w:p>
    <w:p w:rsidR="000648CF" w:rsidRPr="000648CF" w:rsidRDefault="000648CF" w:rsidP="003721D7">
      <w:pPr>
        <w:widowControl w:val="0"/>
        <w:numPr>
          <w:ilvl w:val="0"/>
          <w:numId w:val="9"/>
        </w:numPr>
        <w:tabs>
          <w:tab w:val="left" w:pos="38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Дополнительная общеобразовательная (дополнительная общеразвивающая) программа, рабочая программа — основной документ педагога.</w:t>
      </w:r>
    </w:p>
    <w:p w:rsidR="000648CF" w:rsidRPr="000648CF" w:rsidRDefault="000648CF" w:rsidP="00B60E3B">
      <w:pPr>
        <w:tabs>
          <w:tab w:val="left" w:pos="2750"/>
        </w:tabs>
        <w:spacing w:after="0" w:line="32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5. Самообразование</w:t>
      </w:r>
      <w:r w:rsidRPr="000648CF">
        <w:rPr>
          <w:rFonts w:ascii="Times New Roman" w:hAnsi="Times New Roman" w:cs="Times New Roman"/>
          <w:sz w:val="28"/>
          <w:szCs w:val="28"/>
        </w:rPr>
        <w:tab/>
        <w:t xml:space="preserve">педагогов — главный ресурс повышения профессионального мастерства. </w:t>
      </w:r>
      <w:r w:rsidR="009B351F">
        <w:rPr>
          <w:rFonts w:ascii="Times New Roman" w:hAnsi="Times New Roman" w:cs="Times New Roman"/>
          <w:sz w:val="28"/>
          <w:szCs w:val="28"/>
        </w:rPr>
        <w:t xml:space="preserve">Продолжение работы над темой по </w:t>
      </w:r>
      <w:r w:rsidRPr="000648CF">
        <w:rPr>
          <w:rFonts w:ascii="Times New Roman" w:hAnsi="Times New Roman" w:cs="Times New Roman"/>
          <w:sz w:val="28"/>
          <w:szCs w:val="28"/>
        </w:rPr>
        <w:t>самообразовани</w:t>
      </w:r>
      <w:r w:rsidR="009B351F">
        <w:rPr>
          <w:rFonts w:ascii="Times New Roman" w:hAnsi="Times New Roman" w:cs="Times New Roman"/>
          <w:sz w:val="28"/>
          <w:szCs w:val="28"/>
        </w:rPr>
        <w:t>ю</w:t>
      </w:r>
      <w:r w:rsidRPr="000648CF">
        <w:rPr>
          <w:rFonts w:ascii="Times New Roman" w:hAnsi="Times New Roman" w:cs="Times New Roman"/>
          <w:sz w:val="28"/>
          <w:szCs w:val="28"/>
        </w:rPr>
        <w:t>.</w:t>
      </w:r>
    </w:p>
    <w:p w:rsidR="000648CF" w:rsidRPr="000648CF" w:rsidRDefault="000648CF" w:rsidP="003721D7">
      <w:pPr>
        <w:widowControl w:val="0"/>
        <w:numPr>
          <w:ilvl w:val="0"/>
          <w:numId w:val="9"/>
        </w:numPr>
        <w:tabs>
          <w:tab w:val="left" w:pos="382"/>
        </w:tabs>
        <w:spacing w:after="97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Обзор литературы по теме</w:t>
      </w:r>
    </w:p>
    <w:p w:rsidR="000648CF" w:rsidRPr="000648CF" w:rsidRDefault="000648CF" w:rsidP="003721D7">
      <w:pPr>
        <w:widowControl w:val="0"/>
        <w:numPr>
          <w:ilvl w:val="0"/>
          <w:numId w:val="8"/>
        </w:numPr>
        <w:tabs>
          <w:tab w:val="left" w:pos="464"/>
        </w:tabs>
        <w:spacing w:after="64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Консультация. Методические рекомендации по теме: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 xml:space="preserve">«Особенности проведения занятия «Введение в образовательную программу» 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П</w:t>
      </w:r>
      <w:r w:rsidRPr="000648CF">
        <w:rPr>
          <w:rStyle w:val="23"/>
          <w:rFonts w:eastAsiaTheme="minorHAnsi"/>
        </w:rPr>
        <w:t xml:space="preserve">овышение эффективности общения молодого педагога и обучающихся 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65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Алгоритм работы над индивидуальной научно-методической темой.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0" w:line="32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Памятка по ведению журнала учёта работы педагога дополнительного образования в объединении.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97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Структура и содержание плана учебно-воспитательной работы.</w:t>
      </w:r>
    </w:p>
    <w:p w:rsidR="000648CF" w:rsidRPr="000648CF" w:rsidRDefault="000648CF" w:rsidP="003721D7">
      <w:pPr>
        <w:widowControl w:val="0"/>
        <w:numPr>
          <w:ilvl w:val="0"/>
          <w:numId w:val="8"/>
        </w:numPr>
        <w:tabs>
          <w:tab w:val="left" w:pos="570"/>
        </w:tabs>
        <w:spacing w:after="64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Индивидуальная работа:</w:t>
      </w:r>
    </w:p>
    <w:p w:rsidR="000648CF" w:rsidRPr="000648CF" w:rsidRDefault="000648CF" w:rsidP="00B60E3B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Разработка и корректировка дополнительной общеобразовательной (дополнительной общеразвивающей) программы, рабочей программы.</w:t>
      </w:r>
      <w:r w:rsidR="009B351F">
        <w:rPr>
          <w:rFonts w:ascii="Times New Roman" w:hAnsi="Times New Roman" w:cs="Times New Roman"/>
          <w:sz w:val="28"/>
          <w:szCs w:val="28"/>
        </w:rPr>
        <w:t xml:space="preserve"> Выявление затруднений.</w:t>
      </w:r>
    </w:p>
    <w:p w:rsidR="000648CF" w:rsidRPr="000648CF" w:rsidRDefault="000648CF" w:rsidP="00B60E3B">
      <w:pPr>
        <w:spacing w:after="69" w:line="28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8CF">
        <w:rPr>
          <w:rFonts w:ascii="Times New Roman" w:hAnsi="Times New Roman" w:cs="Times New Roman"/>
          <w:b/>
          <w:sz w:val="28"/>
          <w:szCs w:val="28"/>
        </w:rPr>
        <w:t xml:space="preserve">Занятие № 2 </w:t>
      </w:r>
    </w:p>
    <w:p w:rsidR="000648CF" w:rsidRPr="000648CF" w:rsidRDefault="000648CF" w:rsidP="003721D7">
      <w:pPr>
        <w:widowControl w:val="0"/>
        <w:numPr>
          <w:ilvl w:val="0"/>
          <w:numId w:val="10"/>
        </w:numPr>
        <w:tabs>
          <w:tab w:val="left" w:pos="35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50"/>
          <w:rFonts w:eastAsiaTheme="minorHAnsi"/>
          <w:b w:val="0"/>
          <w:bCs w:val="0"/>
          <w:i w:val="0"/>
          <w:iCs w:val="0"/>
        </w:rPr>
        <w:t xml:space="preserve">Общие требования к написанию плана-конспекта занятия </w:t>
      </w:r>
    </w:p>
    <w:p w:rsidR="000648CF" w:rsidRPr="00F51C2E" w:rsidRDefault="000648CF" w:rsidP="003721D7">
      <w:pPr>
        <w:pStyle w:val="a5"/>
        <w:widowControl w:val="0"/>
        <w:numPr>
          <w:ilvl w:val="0"/>
          <w:numId w:val="10"/>
        </w:numPr>
        <w:tabs>
          <w:tab w:val="left" w:pos="382"/>
        </w:tabs>
        <w:spacing w:after="0" w:line="322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1C2E">
        <w:rPr>
          <w:rFonts w:ascii="Times New Roman" w:hAnsi="Times New Roman" w:cs="Times New Roman"/>
          <w:sz w:val="28"/>
          <w:szCs w:val="28"/>
        </w:rPr>
        <w:t xml:space="preserve">Традиционные и нетрадиционные занятия, особенности их подготовки. </w:t>
      </w:r>
      <w:r w:rsidRPr="00F51C2E">
        <w:rPr>
          <w:rFonts w:ascii="Times New Roman" w:hAnsi="Times New Roman" w:cs="Times New Roman"/>
          <w:sz w:val="28"/>
          <w:szCs w:val="28"/>
        </w:rPr>
        <w:lastRenderedPageBreak/>
        <w:t>Роль нетрадиционных занятий и приемов в обучении и развитии обучающихся.</w:t>
      </w:r>
    </w:p>
    <w:p w:rsidR="000648CF" w:rsidRPr="00F51C2E" w:rsidRDefault="000648CF" w:rsidP="003721D7">
      <w:pPr>
        <w:pStyle w:val="a5"/>
        <w:numPr>
          <w:ilvl w:val="0"/>
          <w:numId w:val="10"/>
        </w:numPr>
        <w:spacing w:after="0" w:line="398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1C2E">
        <w:rPr>
          <w:rFonts w:ascii="Times New Roman" w:hAnsi="Times New Roman" w:cs="Times New Roman"/>
          <w:sz w:val="28"/>
          <w:szCs w:val="28"/>
        </w:rPr>
        <w:t>Знакомство с личностно- ориентированными педагогическими технологиями.</w:t>
      </w:r>
    </w:p>
    <w:p w:rsidR="000648CF" w:rsidRPr="000648CF" w:rsidRDefault="009B351F" w:rsidP="003721D7">
      <w:pPr>
        <w:widowControl w:val="0"/>
        <w:numPr>
          <w:ilvl w:val="0"/>
          <w:numId w:val="7"/>
        </w:numPr>
        <w:tabs>
          <w:tab w:val="left" w:pos="387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с</w:t>
      </w:r>
      <w:r w:rsidR="000648CF" w:rsidRPr="000648CF">
        <w:rPr>
          <w:rFonts w:ascii="Times New Roman" w:hAnsi="Times New Roman" w:cs="Times New Roman"/>
          <w:sz w:val="28"/>
          <w:szCs w:val="28"/>
        </w:rPr>
        <w:t>амоанализ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48CF" w:rsidRPr="000648CF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0648CF" w:rsidRPr="000648CF" w:rsidRDefault="000648CF" w:rsidP="003721D7">
      <w:pPr>
        <w:widowControl w:val="0"/>
        <w:numPr>
          <w:ilvl w:val="0"/>
          <w:numId w:val="7"/>
        </w:numPr>
        <w:tabs>
          <w:tab w:val="left" w:pos="387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Обзор литературы по теме.</w:t>
      </w:r>
    </w:p>
    <w:p w:rsidR="000648CF" w:rsidRPr="000648CF" w:rsidRDefault="000648CF" w:rsidP="003721D7">
      <w:pPr>
        <w:widowControl w:val="0"/>
        <w:numPr>
          <w:ilvl w:val="0"/>
          <w:numId w:val="10"/>
        </w:numPr>
        <w:tabs>
          <w:tab w:val="left" w:pos="464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Консультация. Методические рекомендации по теме: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7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Типы современных занятий. Требования к учебному занятию в учреждении дополнительного образования. Структура занятий основных типов.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Этапы планирования занятия и подготовка к нему.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Как подготовить и провести открытое занятие.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272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Система работы с учебным кабинетом.</w:t>
      </w:r>
    </w:p>
    <w:p w:rsidR="000648CF" w:rsidRPr="000648CF" w:rsidRDefault="000648CF" w:rsidP="003721D7">
      <w:pPr>
        <w:widowControl w:val="0"/>
        <w:numPr>
          <w:ilvl w:val="0"/>
          <w:numId w:val="10"/>
        </w:numPr>
        <w:tabs>
          <w:tab w:val="left" w:pos="574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Индивидуальная работа:</w:t>
      </w:r>
    </w:p>
    <w:p w:rsidR="000648CF" w:rsidRPr="000648CF" w:rsidRDefault="000648CF" w:rsidP="00B60E3B">
      <w:pPr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Ораторское искусство педагога.</w:t>
      </w:r>
    </w:p>
    <w:p w:rsidR="000648CF" w:rsidRPr="000648CF" w:rsidRDefault="000648CF" w:rsidP="00B60E3B">
      <w:pPr>
        <w:spacing w:after="0" w:line="398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8CF">
        <w:rPr>
          <w:rFonts w:ascii="Times New Roman" w:hAnsi="Times New Roman" w:cs="Times New Roman"/>
          <w:b/>
          <w:sz w:val="28"/>
          <w:szCs w:val="28"/>
        </w:rPr>
        <w:t>Занятие № 3</w:t>
      </w:r>
    </w:p>
    <w:p w:rsidR="000648CF" w:rsidRPr="00DC3A40" w:rsidRDefault="000648CF" w:rsidP="003721D7">
      <w:pPr>
        <w:widowControl w:val="0"/>
        <w:numPr>
          <w:ilvl w:val="0"/>
          <w:numId w:val="11"/>
        </w:numPr>
        <w:tabs>
          <w:tab w:val="left" w:pos="354"/>
        </w:tabs>
        <w:spacing w:after="0" w:line="39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Pr="00DC3A40">
        <w:rPr>
          <w:rFonts w:ascii="Times New Roman" w:hAnsi="Times New Roman" w:cs="Times New Roman"/>
          <w:sz w:val="28"/>
          <w:szCs w:val="28"/>
        </w:rPr>
        <w:t>«Приемы психолого-педагогического воздействия педагога с детьми в системе дополнительного образования. Организация собственного времени».</w:t>
      </w:r>
    </w:p>
    <w:p w:rsidR="000648CF" w:rsidRPr="009B351F" w:rsidRDefault="000648CF" w:rsidP="00B60E3B">
      <w:pPr>
        <w:widowControl w:val="0"/>
        <w:numPr>
          <w:ilvl w:val="0"/>
          <w:numId w:val="12"/>
        </w:numPr>
        <w:tabs>
          <w:tab w:val="left" w:pos="354"/>
        </w:tabs>
        <w:spacing w:after="0" w:line="365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Психолого-педагогическая культура педагога-основа гуманизации учебно</w:t>
      </w:r>
      <w:r w:rsidRPr="000648CF">
        <w:rPr>
          <w:rFonts w:ascii="Times New Roman" w:hAnsi="Times New Roman" w:cs="Times New Roman"/>
          <w:sz w:val="28"/>
          <w:szCs w:val="28"/>
        </w:rPr>
        <w:softHyphen/>
      </w:r>
      <w:r w:rsidR="009B351F">
        <w:rPr>
          <w:rFonts w:ascii="Times New Roman" w:hAnsi="Times New Roman" w:cs="Times New Roman"/>
          <w:sz w:val="28"/>
          <w:szCs w:val="28"/>
        </w:rPr>
        <w:t>-</w:t>
      </w:r>
      <w:r w:rsidRPr="009B351F">
        <w:rPr>
          <w:rFonts w:ascii="Times New Roman" w:hAnsi="Times New Roman" w:cs="Times New Roman"/>
          <w:sz w:val="28"/>
          <w:szCs w:val="28"/>
        </w:rPr>
        <w:t>воспитательного процесса. Основные признаки психолого-педагогической культуры педагога.</w:t>
      </w:r>
    </w:p>
    <w:p w:rsidR="000648CF" w:rsidRPr="000648CF" w:rsidRDefault="000648CF" w:rsidP="003721D7">
      <w:pPr>
        <w:widowControl w:val="0"/>
        <w:numPr>
          <w:ilvl w:val="0"/>
          <w:numId w:val="12"/>
        </w:numPr>
        <w:tabs>
          <w:tab w:val="left" w:pos="382"/>
        </w:tabs>
        <w:spacing w:after="92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Стиль общения с обучающимися как показатель уровня психолого</w:t>
      </w:r>
      <w:r w:rsidR="009B351F">
        <w:rPr>
          <w:rFonts w:ascii="Times New Roman" w:hAnsi="Times New Roman" w:cs="Times New Roman"/>
          <w:sz w:val="28"/>
          <w:szCs w:val="28"/>
        </w:rPr>
        <w:t>-</w:t>
      </w:r>
      <w:r w:rsidRPr="000648CF">
        <w:rPr>
          <w:rFonts w:ascii="Times New Roman" w:hAnsi="Times New Roman" w:cs="Times New Roman"/>
          <w:sz w:val="28"/>
          <w:szCs w:val="28"/>
        </w:rPr>
        <w:softHyphen/>
      </w:r>
    </w:p>
    <w:p w:rsidR="000648CF" w:rsidRPr="000648CF" w:rsidRDefault="000648CF" w:rsidP="00B60E3B">
      <w:pPr>
        <w:spacing w:after="102" w:line="280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педагогической культуры педагога дополнительного образования.</w:t>
      </w:r>
    </w:p>
    <w:p w:rsidR="000648CF" w:rsidRPr="000648CF" w:rsidRDefault="000648CF" w:rsidP="003721D7">
      <w:pPr>
        <w:widowControl w:val="0"/>
        <w:numPr>
          <w:ilvl w:val="0"/>
          <w:numId w:val="12"/>
        </w:numPr>
        <w:tabs>
          <w:tab w:val="left" w:pos="842"/>
        </w:tabs>
        <w:spacing w:after="97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Обзор литературы по теме.</w:t>
      </w:r>
    </w:p>
    <w:p w:rsidR="000648CF" w:rsidRPr="000648CF" w:rsidRDefault="000648CF" w:rsidP="003721D7">
      <w:pPr>
        <w:widowControl w:val="0"/>
        <w:numPr>
          <w:ilvl w:val="0"/>
          <w:numId w:val="11"/>
        </w:numPr>
        <w:tabs>
          <w:tab w:val="left" w:pos="924"/>
        </w:tabs>
        <w:spacing w:after="64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Консультация. Методические рекомендации по теме:</w:t>
      </w:r>
    </w:p>
    <w:p w:rsidR="000648CF" w:rsidRPr="000648CF" w:rsidRDefault="000648CF" w:rsidP="003721D7">
      <w:pPr>
        <w:widowControl w:val="0"/>
        <w:numPr>
          <w:ilvl w:val="0"/>
          <w:numId w:val="13"/>
        </w:numPr>
        <w:tabs>
          <w:tab w:val="left" w:pos="847"/>
        </w:tabs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Составление и использование индивидуальных образовательных маршрутов для талантливых детей.</w:t>
      </w:r>
    </w:p>
    <w:p w:rsidR="000648CF" w:rsidRPr="000648CF" w:rsidRDefault="000648CF" w:rsidP="003721D7">
      <w:pPr>
        <w:widowControl w:val="0"/>
        <w:numPr>
          <w:ilvl w:val="0"/>
          <w:numId w:val="13"/>
        </w:numPr>
        <w:tabs>
          <w:tab w:val="left" w:pos="84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Содержание, формы и методы работы педагога с родителями.</w:t>
      </w:r>
    </w:p>
    <w:p w:rsidR="000648CF" w:rsidRPr="000648CF" w:rsidRDefault="000648CF" w:rsidP="003721D7">
      <w:pPr>
        <w:widowControl w:val="0"/>
        <w:numPr>
          <w:ilvl w:val="0"/>
          <w:numId w:val="11"/>
        </w:numPr>
        <w:tabs>
          <w:tab w:val="left" w:pos="1030"/>
        </w:tabs>
        <w:spacing w:after="97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Индивидуальная работа:</w:t>
      </w:r>
    </w:p>
    <w:p w:rsidR="000648CF" w:rsidRPr="000648CF" w:rsidRDefault="000648CF" w:rsidP="00B60E3B">
      <w:pPr>
        <w:spacing w:after="92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Организация индивидуальной работы с обучающимися.</w:t>
      </w:r>
    </w:p>
    <w:p w:rsidR="000648CF" w:rsidRPr="006C4751" w:rsidRDefault="00F51C2E" w:rsidP="00B60E3B">
      <w:pPr>
        <w:pStyle w:val="40"/>
        <w:shd w:val="clear" w:color="auto" w:fill="auto"/>
        <w:spacing w:after="64" w:line="280" w:lineRule="exact"/>
      </w:pPr>
      <w:r>
        <w:t>Занятие № 4</w:t>
      </w:r>
    </w:p>
    <w:p w:rsidR="000648CF" w:rsidRPr="000648CF" w:rsidRDefault="000648CF" w:rsidP="00B60E3B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>Круглый стол «</w:t>
      </w:r>
      <w:r w:rsidR="009B351F">
        <w:rPr>
          <w:rStyle w:val="23"/>
          <w:rFonts w:eastAsiaTheme="minorHAnsi"/>
        </w:rPr>
        <w:t>Подготовка педагога к участию в Районной НПК «Педагогический успех-2024</w:t>
      </w:r>
      <w:r w:rsidRPr="000648CF">
        <w:rPr>
          <w:rStyle w:val="23"/>
          <w:rFonts w:eastAsiaTheme="minorHAnsi"/>
        </w:rPr>
        <w:t>».</w:t>
      </w:r>
    </w:p>
    <w:p w:rsidR="000648CF" w:rsidRPr="000648CF" w:rsidRDefault="000648CF" w:rsidP="00B60E3B">
      <w:pPr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>-Открыт</w:t>
      </w:r>
      <w:r w:rsidR="009B351F">
        <w:rPr>
          <w:rStyle w:val="23"/>
          <w:rFonts w:eastAsiaTheme="minorHAnsi"/>
        </w:rPr>
        <w:t>ое</w:t>
      </w:r>
      <w:r w:rsidRPr="000648CF">
        <w:rPr>
          <w:rStyle w:val="23"/>
          <w:rFonts w:eastAsiaTheme="minorHAnsi"/>
        </w:rPr>
        <w:t xml:space="preserve"> заняти</w:t>
      </w:r>
      <w:r w:rsidR="009B351F">
        <w:rPr>
          <w:rStyle w:val="23"/>
          <w:rFonts w:eastAsiaTheme="minorHAnsi"/>
        </w:rPr>
        <w:t>е</w:t>
      </w:r>
      <w:r w:rsidRPr="000648CF">
        <w:rPr>
          <w:rStyle w:val="23"/>
          <w:rFonts w:eastAsiaTheme="minorHAnsi"/>
        </w:rPr>
        <w:t xml:space="preserve"> молод</w:t>
      </w:r>
      <w:r w:rsidR="009B351F">
        <w:rPr>
          <w:rStyle w:val="23"/>
          <w:rFonts w:eastAsiaTheme="minorHAnsi"/>
        </w:rPr>
        <w:t>ого</w:t>
      </w:r>
      <w:r w:rsidRPr="000648CF">
        <w:rPr>
          <w:rStyle w:val="23"/>
          <w:rFonts w:eastAsiaTheme="minorHAnsi"/>
        </w:rPr>
        <w:t xml:space="preserve"> педагог</w:t>
      </w:r>
      <w:r w:rsidR="009B351F">
        <w:rPr>
          <w:rStyle w:val="23"/>
          <w:rFonts w:eastAsiaTheme="minorHAnsi"/>
        </w:rPr>
        <w:t>а</w:t>
      </w:r>
      <w:r w:rsidRPr="000648CF">
        <w:rPr>
          <w:rStyle w:val="23"/>
          <w:rFonts w:eastAsiaTheme="minorHAnsi"/>
        </w:rPr>
        <w:t>.</w:t>
      </w:r>
      <w:r w:rsidR="009B351F">
        <w:rPr>
          <w:rStyle w:val="23"/>
          <w:rFonts w:eastAsiaTheme="minorHAnsi"/>
        </w:rPr>
        <w:t xml:space="preserve"> (Бекарева В.В., апрель) Самоанализ занятия.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768"/>
        </w:tabs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>Открытые занятия опытных педагогов.</w:t>
      </w:r>
      <w:r w:rsidR="00F51C2E" w:rsidRPr="00F51C2E">
        <w:rPr>
          <w:rStyle w:val="23"/>
          <w:rFonts w:eastAsiaTheme="minorHAnsi"/>
        </w:rPr>
        <w:t xml:space="preserve"> (</w:t>
      </w:r>
      <w:r w:rsidR="00F51C2E">
        <w:rPr>
          <w:rStyle w:val="23"/>
          <w:rFonts w:eastAsiaTheme="minorHAnsi"/>
        </w:rPr>
        <w:t>Бекарева О.С., Шейн А.Н.</w:t>
      </w:r>
      <w:r w:rsidR="009B351F">
        <w:rPr>
          <w:rStyle w:val="23"/>
          <w:rFonts w:eastAsiaTheme="minorHAnsi"/>
        </w:rPr>
        <w:t>, апрель</w:t>
      </w:r>
      <w:r w:rsidR="00F51C2E">
        <w:rPr>
          <w:rStyle w:val="23"/>
          <w:rFonts w:eastAsiaTheme="minorHAnsi"/>
        </w:rPr>
        <w:t>)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768"/>
        </w:tabs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>Час общения с обучающимися:</w:t>
      </w:r>
    </w:p>
    <w:p w:rsidR="000648CF" w:rsidRPr="000648CF" w:rsidRDefault="000648CF" w:rsidP="00B60E3B">
      <w:pPr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lastRenderedPageBreak/>
        <w:t>«Мои рассуждения: зачем мы ходим в Центр»;</w:t>
      </w:r>
    </w:p>
    <w:p w:rsidR="000648CF" w:rsidRPr="000648CF" w:rsidRDefault="000648CF" w:rsidP="00B60E3B">
      <w:pPr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 xml:space="preserve"> «Учимся понимать и уважать других».</w:t>
      </w:r>
    </w:p>
    <w:p w:rsidR="000648CF" w:rsidRPr="000648CF" w:rsidRDefault="000648CF" w:rsidP="00B60E3B">
      <w:pPr>
        <w:pStyle w:val="40"/>
        <w:shd w:val="clear" w:color="auto" w:fill="auto"/>
        <w:spacing w:after="64" w:line="280" w:lineRule="exact"/>
      </w:pPr>
      <w:r w:rsidRPr="000648CF">
        <w:t>Занятие № 5</w:t>
      </w:r>
    </w:p>
    <w:p w:rsidR="000648CF" w:rsidRPr="000648CF" w:rsidRDefault="000648CF" w:rsidP="003721D7">
      <w:pPr>
        <w:widowControl w:val="0"/>
        <w:numPr>
          <w:ilvl w:val="0"/>
          <w:numId w:val="14"/>
        </w:numPr>
        <w:tabs>
          <w:tab w:val="left" w:pos="814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Семинар по теме «Использование информационных технологий в повышении методической грамотности».</w:t>
      </w:r>
    </w:p>
    <w:p w:rsidR="000648CF" w:rsidRPr="000648CF" w:rsidRDefault="000648CF" w:rsidP="00B60E3B">
      <w:pPr>
        <w:spacing w:after="0" w:line="403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1 Практикум: подготовка компьютерной презентации по теме самообразования.</w:t>
      </w:r>
      <w:r w:rsidR="00A30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8CF" w:rsidRPr="000648CF" w:rsidRDefault="000648CF" w:rsidP="003721D7">
      <w:pPr>
        <w:widowControl w:val="0"/>
        <w:numPr>
          <w:ilvl w:val="0"/>
          <w:numId w:val="14"/>
        </w:numPr>
        <w:tabs>
          <w:tab w:val="left" w:pos="847"/>
        </w:tabs>
        <w:spacing w:after="0" w:line="40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Обзор литературы по теме.</w:t>
      </w:r>
    </w:p>
    <w:p w:rsidR="000648CF" w:rsidRPr="000648CF" w:rsidRDefault="000648CF" w:rsidP="00B60E3B">
      <w:pPr>
        <w:spacing w:line="403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II. Консультация. Методические рекомендации по теме:</w:t>
      </w:r>
    </w:p>
    <w:p w:rsidR="000648CF" w:rsidRPr="000648CF" w:rsidRDefault="000648CF" w:rsidP="003721D7">
      <w:pPr>
        <w:widowControl w:val="0"/>
        <w:numPr>
          <w:ilvl w:val="0"/>
          <w:numId w:val="15"/>
        </w:numPr>
        <w:tabs>
          <w:tab w:val="left" w:pos="842"/>
        </w:tabs>
        <w:spacing w:after="0" w:line="326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Эффективность занятия — результат организации активной деятельности обучающихся.</w:t>
      </w:r>
    </w:p>
    <w:p w:rsidR="000648CF" w:rsidRPr="000648CF" w:rsidRDefault="000648CF" w:rsidP="003721D7">
      <w:pPr>
        <w:widowControl w:val="0"/>
        <w:numPr>
          <w:ilvl w:val="0"/>
          <w:numId w:val="15"/>
        </w:numPr>
        <w:tabs>
          <w:tab w:val="left" w:pos="847"/>
        </w:tabs>
        <w:spacing w:after="65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Основные виды методической продукции</w:t>
      </w:r>
    </w:p>
    <w:p w:rsidR="000648CF" w:rsidRPr="000648CF" w:rsidRDefault="000648CF" w:rsidP="00B60E3B">
      <w:pPr>
        <w:tabs>
          <w:tab w:val="left" w:pos="2577"/>
        </w:tabs>
        <w:spacing w:after="0" w:line="32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>3.Особенности</w:t>
      </w:r>
      <w:r w:rsidRPr="000648CF">
        <w:rPr>
          <w:rFonts w:ascii="Times New Roman" w:hAnsi="Times New Roman" w:cs="Times New Roman"/>
          <w:sz w:val="28"/>
          <w:szCs w:val="28"/>
        </w:rPr>
        <w:tab/>
        <w:t>формирования портфолио педагога дополнительного</w:t>
      </w:r>
    </w:p>
    <w:p w:rsidR="000648CF" w:rsidRPr="000648CF" w:rsidRDefault="000648CF" w:rsidP="00B60E3B">
      <w:pPr>
        <w:spacing w:after="0" w:line="326" w:lineRule="exact"/>
        <w:jc w:val="both"/>
        <w:rPr>
          <w:rFonts w:ascii="Times New Roman" w:hAnsi="Times New Roman" w:cs="Times New Roman"/>
          <w:sz w:val="28"/>
          <w:szCs w:val="28"/>
        </w:rPr>
        <w:sectPr w:rsidR="000648CF" w:rsidRPr="000648CF" w:rsidSect="002751A6">
          <w:footerReference w:type="default" r:id="rId18"/>
          <w:pgSz w:w="11900" w:h="16840"/>
          <w:pgMar w:top="1109" w:right="930" w:bottom="1147" w:left="1843" w:header="0" w:footer="3" w:gutter="0"/>
          <w:cols w:space="720"/>
          <w:noEndnote/>
          <w:titlePg/>
          <w:docGrid w:linePitch="360"/>
        </w:sectPr>
      </w:pPr>
      <w:r w:rsidRPr="000648CF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0648CF" w:rsidRPr="000648CF" w:rsidRDefault="000648CF" w:rsidP="003721D7">
      <w:pPr>
        <w:widowControl w:val="0"/>
        <w:numPr>
          <w:ilvl w:val="0"/>
          <w:numId w:val="16"/>
        </w:numPr>
        <w:tabs>
          <w:tab w:val="left" w:pos="1027"/>
        </w:tabs>
        <w:spacing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lastRenderedPageBreak/>
        <w:t>Индивидуальная работа:</w:t>
      </w:r>
    </w:p>
    <w:p w:rsidR="004C6DC1" w:rsidRDefault="000648CF" w:rsidP="00B60E3B">
      <w:pPr>
        <w:spacing w:after="0" w:line="394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 xml:space="preserve">Работа с талантливыми детьми в системе дополнительного образования. </w:t>
      </w:r>
    </w:p>
    <w:p w:rsidR="000648CF" w:rsidRPr="000648CF" w:rsidRDefault="000648CF" w:rsidP="00B60E3B">
      <w:pPr>
        <w:spacing w:after="0" w:line="394" w:lineRule="exact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2"/>
          <w:rFonts w:eastAsiaTheme="minorHAnsi"/>
        </w:rPr>
        <w:t>Занятие № 6</w:t>
      </w:r>
    </w:p>
    <w:p w:rsidR="000648CF" w:rsidRPr="000648CF" w:rsidRDefault="000648CF" w:rsidP="00B60E3B">
      <w:pPr>
        <w:spacing w:after="0" w:line="32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Fonts w:ascii="Times New Roman" w:hAnsi="Times New Roman" w:cs="Times New Roman"/>
          <w:sz w:val="28"/>
          <w:szCs w:val="28"/>
        </w:rPr>
        <w:t xml:space="preserve">Подведение итогов работы школы молодого педагога: </w:t>
      </w:r>
      <w:r w:rsidRPr="000648CF">
        <w:rPr>
          <w:rStyle w:val="22"/>
          <w:rFonts w:eastAsiaTheme="minorHAnsi"/>
        </w:rPr>
        <w:t>«</w:t>
      </w:r>
      <w:r w:rsidRPr="000648CF">
        <w:rPr>
          <w:rStyle w:val="23"/>
          <w:rFonts w:eastAsiaTheme="minorHAnsi"/>
        </w:rPr>
        <w:t>Коллективное творческое дело".</w:t>
      </w:r>
    </w:p>
    <w:p w:rsidR="000648CF" w:rsidRPr="000648CF" w:rsidRDefault="000648CF" w:rsidP="00B60E3B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 xml:space="preserve">- Педагогическая выставка </w:t>
      </w:r>
      <w:r w:rsidR="004C6DC1">
        <w:rPr>
          <w:rStyle w:val="23"/>
          <w:rFonts w:eastAsiaTheme="minorHAnsi"/>
        </w:rPr>
        <w:t>молодого педагога</w:t>
      </w:r>
      <w:r w:rsidR="005C49B1">
        <w:rPr>
          <w:rStyle w:val="23"/>
          <w:rFonts w:eastAsiaTheme="minorHAnsi"/>
        </w:rPr>
        <w:t xml:space="preserve"> </w:t>
      </w:r>
      <w:r w:rsidRPr="000648CF">
        <w:rPr>
          <w:rStyle w:val="23"/>
          <w:rFonts w:eastAsiaTheme="minorHAnsi"/>
        </w:rPr>
        <w:t>материалов самообразования</w:t>
      </w:r>
      <w:r w:rsidR="004C6DC1">
        <w:rPr>
          <w:rStyle w:val="23"/>
          <w:rFonts w:eastAsiaTheme="minorHAnsi"/>
        </w:rPr>
        <w:t>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729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 xml:space="preserve">Видео презентация занятий, воспитательных мероприятий, </w:t>
      </w:r>
      <w:r w:rsidR="004C6DC1">
        <w:rPr>
          <w:rStyle w:val="23"/>
          <w:rFonts w:eastAsiaTheme="minorHAnsi"/>
        </w:rPr>
        <w:t xml:space="preserve">итогового </w:t>
      </w:r>
      <w:r w:rsidRPr="000648CF">
        <w:rPr>
          <w:rStyle w:val="23"/>
          <w:rFonts w:eastAsiaTheme="minorHAnsi"/>
        </w:rPr>
        <w:t>родительск</w:t>
      </w:r>
      <w:r w:rsidR="004C6DC1">
        <w:rPr>
          <w:rStyle w:val="23"/>
          <w:rFonts w:eastAsiaTheme="minorHAnsi"/>
        </w:rPr>
        <w:t>ого</w:t>
      </w:r>
      <w:r w:rsidRPr="000648CF">
        <w:rPr>
          <w:rStyle w:val="23"/>
          <w:rFonts w:eastAsiaTheme="minorHAnsi"/>
        </w:rPr>
        <w:t xml:space="preserve"> собрани</w:t>
      </w:r>
      <w:r w:rsidR="004C6DC1">
        <w:rPr>
          <w:rStyle w:val="23"/>
          <w:rFonts w:eastAsiaTheme="minorHAnsi"/>
        </w:rPr>
        <w:t>я</w:t>
      </w:r>
      <w:r w:rsidRPr="000648CF">
        <w:rPr>
          <w:rStyle w:val="23"/>
          <w:rFonts w:eastAsiaTheme="minorHAnsi"/>
        </w:rPr>
        <w:t xml:space="preserve">, отдельных </w:t>
      </w:r>
      <w:r w:rsidR="004C6DC1">
        <w:rPr>
          <w:rStyle w:val="23"/>
          <w:rFonts w:eastAsiaTheme="minorHAnsi"/>
        </w:rPr>
        <w:t>его</w:t>
      </w:r>
      <w:r w:rsidRPr="000648CF">
        <w:rPr>
          <w:rStyle w:val="23"/>
          <w:rFonts w:eastAsiaTheme="minorHAnsi"/>
        </w:rPr>
        <w:t xml:space="preserve"> фрагментов.</w:t>
      </w:r>
    </w:p>
    <w:p w:rsidR="000648CF" w:rsidRPr="000648CF" w:rsidRDefault="000648CF" w:rsidP="003721D7">
      <w:pPr>
        <w:widowControl w:val="0"/>
        <w:numPr>
          <w:ilvl w:val="0"/>
          <w:numId w:val="6"/>
        </w:numPr>
        <w:tabs>
          <w:tab w:val="left" w:pos="729"/>
        </w:tabs>
        <w:spacing w:after="97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648CF">
        <w:rPr>
          <w:rStyle w:val="23"/>
          <w:rFonts w:eastAsiaTheme="minorHAnsi"/>
        </w:rPr>
        <w:t>Коллективное обсуждение материалов.</w:t>
      </w:r>
    </w:p>
    <w:p w:rsidR="00683558" w:rsidRDefault="0019077D" w:rsidP="00B60E3B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работы «Школы молодого педагога» является устойчивое овладение навыками профессионального мастерства молодым педагого</w:t>
      </w:r>
      <w:r w:rsidR="00850379">
        <w:rPr>
          <w:rFonts w:ascii="Times New Roman" w:hAnsi="Times New Roman" w:cs="Times New Roman"/>
          <w:sz w:val="28"/>
          <w:szCs w:val="28"/>
        </w:rPr>
        <w:t>м</w:t>
      </w:r>
      <w:r w:rsidR="00BE1A1C">
        <w:rPr>
          <w:rFonts w:ascii="Times New Roman" w:hAnsi="Times New Roman" w:cs="Times New Roman"/>
          <w:sz w:val="28"/>
          <w:szCs w:val="28"/>
        </w:rPr>
        <w:t>, участие педагога Бекаревой В.В. в районной НПК «Российская школа и Интернет-2024»</w:t>
      </w:r>
      <w:r w:rsidR="00850379">
        <w:rPr>
          <w:rFonts w:ascii="Times New Roman" w:hAnsi="Times New Roman" w:cs="Times New Roman"/>
          <w:sz w:val="28"/>
          <w:szCs w:val="28"/>
        </w:rPr>
        <w:t xml:space="preserve">, участие </w:t>
      </w:r>
      <w:r w:rsidR="00BE1A1C">
        <w:rPr>
          <w:rFonts w:ascii="Times New Roman" w:hAnsi="Times New Roman" w:cs="Times New Roman"/>
          <w:sz w:val="28"/>
          <w:szCs w:val="28"/>
        </w:rPr>
        <w:t>педагога</w:t>
      </w:r>
      <w:r w:rsidR="002B794E">
        <w:rPr>
          <w:rFonts w:ascii="Times New Roman" w:hAnsi="Times New Roman" w:cs="Times New Roman"/>
          <w:sz w:val="28"/>
          <w:szCs w:val="28"/>
        </w:rPr>
        <w:t xml:space="preserve"> </w:t>
      </w:r>
      <w:r w:rsidR="00850379">
        <w:rPr>
          <w:rFonts w:ascii="Times New Roman" w:hAnsi="Times New Roman" w:cs="Times New Roman"/>
          <w:sz w:val="28"/>
          <w:szCs w:val="28"/>
        </w:rPr>
        <w:t xml:space="preserve"> и его воспитанников в районном фестивале танцев </w:t>
      </w:r>
      <w:r w:rsidR="00850379" w:rsidRPr="00C941EF">
        <w:rPr>
          <w:rFonts w:ascii="Times New Roman" w:hAnsi="Times New Roman" w:cs="Times New Roman"/>
          <w:sz w:val="28"/>
          <w:szCs w:val="28"/>
        </w:rPr>
        <w:t>«</w:t>
      </w:r>
      <w:r w:rsidR="005C49B1">
        <w:rPr>
          <w:rFonts w:ascii="Times New Roman" w:hAnsi="Times New Roman" w:cs="Times New Roman"/>
          <w:sz w:val="28"/>
          <w:szCs w:val="28"/>
        </w:rPr>
        <w:t>Танцевальная семья</w:t>
      </w:r>
      <w:r w:rsidR="00850379" w:rsidRPr="00C941EF">
        <w:rPr>
          <w:rFonts w:ascii="Times New Roman" w:hAnsi="Times New Roman" w:cs="Times New Roman"/>
          <w:sz w:val="28"/>
          <w:szCs w:val="28"/>
        </w:rPr>
        <w:t>»</w:t>
      </w:r>
      <w:r w:rsidR="00850379">
        <w:rPr>
          <w:rFonts w:ascii="Times New Roman" w:hAnsi="Times New Roman" w:cs="Times New Roman"/>
          <w:sz w:val="28"/>
          <w:szCs w:val="28"/>
        </w:rPr>
        <w:t>, районном конкурсе детского творчества  «Изюминки».</w:t>
      </w:r>
    </w:p>
    <w:p w:rsidR="000D2D84" w:rsidRDefault="000D2D84" w:rsidP="00BE1A1C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C26E43" w:rsidRPr="0017588B" w:rsidRDefault="00E27F6A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="0017588B" w:rsidRPr="0017588B">
        <w:rPr>
          <w:rFonts w:ascii="Times New Roman" w:hAnsi="Times New Roman" w:cs="Times New Roman"/>
          <w:b/>
          <w:sz w:val="28"/>
          <w:szCs w:val="28"/>
        </w:rPr>
        <w:t>Организация 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ной работы в образовательном учреждении </w:t>
      </w:r>
      <w:r w:rsidR="0017588B" w:rsidRPr="0017588B">
        <w:rPr>
          <w:rFonts w:ascii="Times New Roman" w:hAnsi="Times New Roman" w:cs="Times New Roman"/>
          <w:b/>
          <w:sz w:val="28"/>
          <w:szCs w:val="28"/>
        </w:rPr>
        <w:t>в 202</w:t>
      </w:r>
      <w:r w:rsidR="00BE1A1C">
        <w:rPr>
          <w:rFonts w:ascii="Times New Roman" w:hAnsi="Times New Roman" w:cs="Times New Roman"/>
          <w:b/>
          <w:sz w:val="28"/>
          <w:szCs w:val="28"/>
        </w:rPr>
        <w:t>3</w:t>
      </w:r>
      <w:r w:rsidR="0017588B" w:rsidRPr="0017588B">
        <w:rPr>
          <w:rFonts w:ascii="Times New Roman" w:hAnsi="Times New Roman" w:cs="Times New Roman"/>
          <w:b/>
          <w:sz w:val="28"/>
          <w:szCs w:val="28"/>
        </w:rPr>
        <w:t>-202</w:t>
      </w:r>
      <w:r w:rsidR="00BE1A1C">
        <w:rPr>
          <w:rFonts w:ascii="Times New Roman" w:hAnsi="Times New Roman" w:cs="Times New Roman"/>
          <w:b/>
          <w:sz w:val="28"/>
          <w:szCs w:val="28"/>
        </w:rPr>
        <w:t>4</w:t>
      </w:r>
      <w:r w:rsidR="0017588B" w:rsidRPr="0017588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17588B" w:rsidRDefault="0017588B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9"/>
        <w:gridCol w:w="4819"/>
        <w:gridCol w:w="3510"/>
      </w:tblGrid>
      <w:tr w:rsidR="008C5679" w:rsidTr="0018562B">
        <w:tc>
          <w:tcPr>
            <w:tcW w:w="959" w:type="dxa"/>
          </w:tcPr>
          <w:p w:rsidR="008C5679" w:rsidRDefault="008C5679" w:rsidP="00B60E3B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4819" w:type="dxa"/>
          </w:tcPr>
          <w:p w:rsidR="008C5679" w:rsidRDefault="008C5679" w:rsidP="00B60E3B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3510" w:type="dxa"/>
          </w:tcPr>
          <w:p w:rsidR="008C5679" w:rsidRDefault="008C5679" w:rsidP="00B60E3B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организаторы  </w:t>
            </w:r>
          </w:p>
        </w:tc>
      </w:tr>
      <w:tr w:rsidR="00154D09" w:rsidTr="0018562B">
        <w:tc>
          <w:tcPr>
            <w:tcW w:w="959" w:type="dxa"/>
          </w:tcPr>
          <w:p w:rsidR="00154D09" w:rsidRPr="0018562B" w:rsidRDefault="0018562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154D09" w:rsidRPr="0018562B" w:rsidRDefault="00154D0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 Беседа: «День  Героев Отечества»</w:t>
            </w:r>
          </w:p>
        </w:tc>
        <w:tc>
          <w:tcPr>
            <w:tcW w:w="3510" w:type="dxa"/>
          </w:tcPr>
          <w:p w:rsidR="00154D09" w:rsidRPr="0018562B" w:rsidRDefault="00154D09" w:rsidP="001D0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обучения </w:t>
            </w:r>
          </w:p>
        </w:tc>
      </w:tr>
      <w:tr w:rsidR="00154D09" w:rsidTr="0018562B">
        <w:tc>
          <w:tcPr>
            <w:tcW w:w="959" w:type="dxa"/>
          </w:tcPr>
          <w:p w:rsidR="00154D09" w:rsidRPr="0018562B" w:rsidRDefault="0018562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154D09" w:rsidRPr="0018562B" w:rsidRDefault="00154D0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A7A86" w:rsidRPr="0018562B">
              <w:rPr>
                <w:rFonts w:ascii="Times New Roman" w:hAnsi="Times New Roman" w:cs="Times New Roman"/>
                <w:sz w:val="28"/>
                <w:szCs w:val="28"/>
              </w:rPr>
              <w:t>еседа:  «День  К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онституции  Российской Федерации»</w:t>
            </w:r>
          </w:p>
          <w:p w:rsidR="00154D09" w:rsidRPr="0018562B" w:rsidRDefault="00154D0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0" w:type="dxa"/>
          </w:tcPr>
          <w:p w:rsidR="00154D09" w:rsidRPr="0018562B" w:rsidRDefault="00154D0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обучения </w:t>
            </w:r>
            <w:r w:rsidR="00DC0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Преподаватели профессионального образования</w:t>
            </w:r>
          </w:p>
        </w:tc>
      </w:tr>
      <w:tr w:rsidR="00B01AB3" w:rsidTr="0018562B">
        <w:tc>
          <w:tcPr>
            <w:tcW w:w="959" w:type="dxa"/>
          </w:tcPr>
          <w:p w:rsidR="00B01AB3" w:rsidRPr="0018562B" w:rsidRDefault="0018562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B01AB3" w:rsidRPr="0018562B" w:rsidRDefault="00F124D7" w:rsidP="001D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"Нов</w:t>
            </w:r>
            <w:r w:rsidR="001D06D5">
              <w:rPr>
                <w:rFonts w:ascii="Times New Roman" w:hAnsi="Times New Roman" w:cs="Times New Roman"/>
                <w:sz w:val="28"/>
                <w:szCs w:val="28"/>
              </w:rPr>
              <w:t>огодняя сказка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510" w:type="dxa"/>
          </w:tcPr>
          <w:p w:rsidR="00B01AB3" w:rsidRPr="0018562B" w:rsidRDefault="0065769A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ОУ</w:t>
            </w:r>
          </w:p>
        </w:tc>
      </w:tr>
      <w:tr w:rsidR="002D4655" w:rsidTr="0018562B">
        <w:tc>
          <w:tcPr>
            <w:tcW w:w="959" w:type="dxa"/>
          </w:tcPr>
          <w:p w:rsidR="002D4655" w:rsidRPr="0018562B" w:rsidRDefault="0018562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2D4655" w:rsidRPr="0018562B" w:rsidRDefault="002D4655" w:rsidP="001D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Развлекательное  мероприятие «</w:t>
            </w:r>
            <w:r w:rsidR="001D06D5">
              <w:rPr>
                <w:rFonts w:ascii="Times New Roman" w:hAnsi="Times New Roman" w:cs="Times New Roman"/>
                <w:sz w:val="28"/>
                <w:szCs w:val="28"/>
              </w:rPr>
              <w:t>Новогоднее представление»</w:t>
            </w:r>
          </w:p>
        </w:tc>
        <w:tc>
          <w:tcPr>
            <w:tcW w:w="3510" w:type="dxa"/>
          </w:tcPr>
          <w:p w:rsidR="002D4655" w:rsidRPr="0018562B" w:rsidRDefault="002D4655" w:rsidP="001D0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1D06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обучения </w:t>
            </w:r>
          </w:p>
        </w:tc>
      </w:tr>
      <w:tr w:rsidR="000A7BF6" w:rsidTr="0018562B">
        <w:tc>
          <w:tcPr>
            <w:tcW w:w="959" w:type="dxa"/>
          </w:tcPr>
          <w:p w:rsidR="000A7BF6" w:rsidRPr="0018562B" w:rsidRDefault="001D06D5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0A7BF6" w:rsidRPr="0018562B" w:rsidRDefault="000A7BF6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Беседа «Неделя памяти жертв Холокоста»</w:t>
            </w:r>
          </w:p>
        </w:tc>
        <w:tc>
          <w:tcPr>
            <w:tcW w:w="3510" w:type="dxa"/>
          </w:tcPr>
          <w:p w:rsidR="001D06D5" w:rsidRDefault="000A7BF6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обучения </w:t>
            </w:r>
          </w:p>
          <w:p w:rsidR="000A7BF6" w:rsidRPr="0018562B" w:rsidRDefault="000A7BF6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Преподаватели профессионального образования</w:t>
            </w:r>
          </w:p>
        </w:tc>
      </w:tr>
      <w:tr w:rsidR="00081749" w:rsidTr="0018562B">
        <w:tc>
          <w:tcPr>
            <w:tcW w:w="959" w:type="dxa"/>
          </w:tcPr>
          <w:p w:rsidR="00081749" w:rsidRPr="0018562B" w:rsidRDefault="001D06D5" w:rsidP="0073654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081749" w:rsidRPr="00081749" w:rsidRDefault="00081749" w:rsidP="00081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749">
              <w:rPr>
                <w:rFonts w:ascii="Times New Roman" w:hAnsi="Times New Roman" w:cs="Times New Roman"/>
                <w:sz w:val="28"/>
                <w:szCs w:val="28"/>
              </w:rPr>
              <w:t>«Когда стою у вечного огня». День памяти о россиянах, исполнявших служебный долг за пределами Отечества</w:t>
            </w:r>
          </w:p>
        </w:tc>
        <w:tc>
          <w:tcPr>
            <w:tcW w:w="3510" w:type="dxa"/>
          </w:tcPr>
          <w:p w:rsidR="00081749" w:rsidRPr="0018562B" w:rsidRDefault="00081749" w:rsidP="00081749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ОУ  </w:t>
            </w:r>
          </w:p>
          <w:p w:rsidR="00081749" w:rsidRPr="0018562B" w:rsidRDefault="00081749" w:rsidP="00081749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1749" w:rsidTr="0018562B">
        <w:tc>
          <w:tcPr>
            <w:tcW w:w="959" w:type="dxa"/>
          </w:tcPr>
          <w:p w:rsidR="00081749" w:rsidRPr="0018562B" w:rsidRDefault="001D06D5" w:rsidP="0073654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081749" w:rsidRPr="0018562B" w:rsidRDefault="00081749" w:rsidP="001D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аппликация "Взгляд на дорогу БЕЗопасности", посвященная 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1D06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-летию общероссийской общественной детско-юношеской организации юных инспекторов движения (ЮИД) </w:t>
            </w:r>
          </w:p>
        </w:tc>
        <w:tc>
          <w:tcPr>
            <w:tcW w:w="3510" w:type="dxa"/>
          </w:tcPr>
          <w:p w:rsidR="00081749" w:rsidRPr="0018562B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Творческое объединение «Волшебная кисть», 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Шейн А.Н.</w:t>
            </w:r>
            <w:r w:rsidR="001D06D5">
              <w:rPr>
                <w:rFonts w:ascii="Times New Roman" w:hAnsi="Times New Roman" w:cs="Times New Roman"/>
                <w:sz w:val="28"/>
                <w:szCs w:val="28"/>
              </w:rPr>
              <w:t>, творческое объединение «ЮИД» Бырдин О.А.</w:t>
            </w:r>
          </w:p>
        </w:tc>
      </w:tr>
      <w:tr w:rsidR="00081749" w:rsidTr="0018562B">
        <w:tc>
          <w:tcPr>
            <w:tcW w:w="959" w:type="dxa"/>
          </w:tcPr>
          <w:p w:rsidR="00081749" w:rsidRPr="0018562B" w:rsidRDefault="001D06D5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819" w:type="dxa"/>
          </w:tcPr>
          <w:p w:rsidR="00081749" w:rsidRPr="0018562B" w:rsidRDefault="0008174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Беседа, посвященная Всемирному дню гражданской обороны</w:t>
            </w:r>
          </w:p>
        </w:tc>
        <w:tc>
          <w:tcPr>
            <w:tcW w:w="3510" w:type="dxa"/>
          </w:tcPr>
          <w:p w:rsidR="00081749" w:rsidRPr="0018562B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обучения</w:t>
            </w:r>
          </w:p>
        </w:tc>
      </w:tr>
      <w:tr w:rsidR="00081749" w:rsidTr="0018562B">
        <w:tc>
          <w:tcPr>
            <w:tcW w:w="959" w:type="dxa"/>
          </w:tcPr>
          <w:p w:rsidR="00081749" w:rsidRPr="0018562B" w:rsidRDefault="001D06D5" w:rsidP="0073654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19" w:type="dxa"/>
          </w:tcPr>
          <w:p w:rsidR="00081749" w:rsidRPr="0018562B" w:rsidRDefault="0008174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Беседа с обучающимися "Когда стою у вечного огня" в рамках месячника оборонно-массовой и военно-патриотической работы под девизом "Мы наследники Великой Победы".</w:t>
            </w:r>
          </w:p>
        </w:tc>
        <w:tc>
          <w:tcPr>
            <w:tcW w:w="3510" w:type="dxa"/>
          </w:tcPr>
          <w:p w:rsidR="001D06D5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обучения </w:t>
            </w:r>
          </w:p>
          <w:p w:rsidR="00081749" w:rsidRPr="0018562B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Преподаватели профессионального образования</w:t>
            </w:r>
          </w:p>
        </w:tc>
      </w:tr>
      <w:tr w:rsidR="00081749" w:rsidTr="0018562B">
        <w:tc>
          <w:tcPr>
            <w:tcW w:w="959" w:type="dxa"/>
          </w:tcPr>
          <w:p w:rsidR="00081749" w:rsidRPr="0018562B" w:rsidRDefault="001D06D5" w:rsidP="0073654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9" w:type="dxa"/>
          </w:tcPr>
          <w:p w:rsidR="00081749" w:rsidRPr="0018562B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Беседа «Терроризму - нет!», «Как защитить себя в ЧС», 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«Знатоки пожарной безопасности»</w:t>
            </w:r>
          </w:p>
        </w:tc>
        <w:tc>
          <w:tcPr>
            <w:tcW w:w="3510" w:type="dxa"/>
          </w:tcPr>
          <w:p w:rsidR="001D06D5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обучения </w:t>
            </w:r>
          </w:p>
          <w:p w:rsidR="00081749" w:rsidRPr="0018562B" w:rsidRDefault="0008174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Преподаватели профессионального образования</w:t>
            </w:r>
          </w:p>
        </w:tc>
      </w:tr>
      <w:tr w:rsidR="001D06D5" w:rsidTr="0018562B">
        <w:tc>
          <w:tcPr>
            <w:tcW w:w="959" w:type="dxa"/>
          </w:tcPr>
          <w:p w:rsidR="001D06D5" w:rsidRDefault="001D06D5" w:rsidP="0073654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9" w:type="dxa"/>
          </w:tcPr>
          <w:p w:rsidR="001D06D5" w:rsidRDefault="001D06D5" w:rsidP="001D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Социальная акция «Полевая кухня ЦДТ» в рамках волонтерского движения «Полевая кухня Баевского  района» </w:t>
            </w:r>
          </w:p>
        </w:tc>
        <w:tc>
          <w:tcPr>
            <w:tcW w:w="3510" w:type="dxa"/>
          </w:tcPr>
          <w:p w:rsidR="001D06D5" w:rsidRDefault="001D06D5" w:rsidP="00E05B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обучения</w:t>
            </w:r>
          </w:p>
          <w:p w:rsidR="001D06D5" w:rsidRDefault="001D06D5" w:rsidP="00E05B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Преподаватели профессионального образования</w:t>
            </w:r>
          </w:p>
        </w:tc>
      </w:tr>
      <w:tr w:rsidR="001D06D5" w:rsidTr="0018562B">
        <w:tc>
          <w:tcPr>
            <w:tcW w:w="959" w:type="dxa"/>
          </w:tcPr>
          <w:p w:rsidR="001D06D5" w:rsidRDefault="001D06D5" w:rsidP="0073654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9" w:type="dxa"/>
          </w:tcPr>
          <w:p w:rsidR="001D06D5" w:rsidRDefault="001D06D5" w:rsidP="00E05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«Окна Победы»</w:t>
            </w:r>
          </w:p>
        </w:tc>
        <w:tc>
          <w:tcPr>
            <w:tcW w:w="3510" w:type="dxa"/>
          </w:tcPr>
          <w:p w:rsidR="001D06D5" w:rsidRDefault="001D06D5" w:rsidP="00E05B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обучения </w:t>
            </w:r>
          </w:p>
          <w:p w:rsidR="001D06D5" w:rsidRDefault="001D06D5" w:rsidP="00E05B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562B">
              <w:rPr>
                <w:rFonts w:ascii="Times New Roman" w:hAnsi="Times New Roman" w:cs="Times New Roman"/>
                <w:sz w:val="28"/>
                <w:szCs w:val="28"/>
              </w:rPr>
              <w:t>Преподаватели профессионального образования</w:t>
            </w:r>
          </w:p>
        </w:tc>
      </w:tr>
    </w:tbl>
    <w:p w:rsidR="00C26E43" w:rsidRDefault="00C26E43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50C" w:rsidRPr="00E07A0B" w:rsidRDefault="0078550C" w:rsidP="0078550C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 w:rsidRPr="00E07A0B">
        <w:rPr>
          <w:rFonts w:ascii="Times New Roman" w:hAnsi="Times New Roman"/>
          <w:b/>
          <w:sz w:val="28"/>
          <w:szCs w:val="28"/>
        </w:rPr>
        <w:t>Основные воспитательные мероприятия МБУ ДО «Баевский ЦДТ и ПО, посвященные Году семьи</w:t>
      </w:r>
    </w:p>
    <w:tbl>
      <w:tblPr>
        <w:tblStyle w:val="a4"/>
        <w:tblW w:w="10207" w:type="dxa"/>
        <w:tblInd w:w="-601" w:type="dxa"/>
        <w:tblLook w:val="04A0"/>
      </w:tblPr>
      <w:tblGrid>
        <w:gridCol w:w="786"/>
        <w:gridCol w:w="5075"/>
        <w:gridCol w:w="1851"/>
        <w:gridCol w:w="2495"/>
      </w:tblGrid>
      <w:tr w:rsidR="0078550C" w:rsidTr="0078550C">
        <w:tc>
          <w:tcPr>
            <w:tcW w:w="786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5075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495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Pr="00787A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1.Семейный праздник «Зимние забавы»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1.Выставка фотографий «Мой папа»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2.День защитника Отечества – участие в конкурсе объединения ИЗО и прикладного творчества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3.Беседа-диалог «Все начинается с семьи»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студии «Импульс» в праздничной программе МФКЦ, посвященной 23 февраля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Бекарева О.С., Бекарева В.В.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Акция «Подарок солдату». Рисунки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«Мы - одна большая семья» для военнослужащих СВО Баевского района к 23 февраля. 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Шейн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«Любимые сказки моей семьи»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BD2381">
              <w:rPr>
                <w:rFonts w:ascii="Times New Roman" w:hAnsi="Times New Roman"/>
                <w:sz w:val="28"/>
                <w:szCs w:val="28"/>
              </w:rPr>
              <w:t>Урок доброты «Семья – начало всех</w:t>
            </w:r>
            <w:r w:rsidRPr="00BD2381">
              <w:rPr>
                <w:rFonts w:ascii="Times New Roman" w:hAnsi="Times New Roman"/>
                <w:spacing w:val="-57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>начал»</w:t>
            </w:r>
          </w:p>
        </w:tc>
        <w:tc>
          <w:tcPr>
            <w:tcW w:w="1851" w:type="dxa"/>
          </w:tcPr>
          <w:p w:rsidR="0078550C" w:rsidRPr="00BD2381" w:rsidRDefault="0078550C" w:rsidP="0078550C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9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 xml:space="preserve"> Сбитнева Ю.В.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женский день-участие в конкурсе рисунков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студии «Импульс» в праздничной программе МФКЦ, посвященной 8 марта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Бекарева О.С., Бекарева В.В.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«Счастье моё - семья»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программа «Сундучок семейных сокровищ»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BD2381">
              <w:rPr>
                <w:rFonts w:ascii="Times New Roman" w:hAnsi="Times New Roman"/>
                <w:sz w:val="28"/>
                <w:szCs w:val="28"/>
              </w:rPr>
              <w:t>Конкурс</w:t>
            </w:r>
            <w:r w:rsidRPr="00BD2381">
              <w:rPr>
                <w:rFonts w:ascii="Times New Roman" w:hAnsi="Times New Roman"/>
                <w:spacing w:val="-8"/>
                <w:sz w:val="28"/>
                <w:szCs w:val="28"/>
              </w:rPr>
              <w:t> 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>художественного</w:t>
            </w:r>
            <w:r w:rsidRPr="00BD2381">
              <w:rPr>
                <w:rFonts w:ascii="Times New Roman" w:hAnsi="Times New Roman"/>
                <w:spacing w:val="-2"/>
                <w:sz w:val="28"/>
                <w:szCs w:val="28"/>
              </w:rPr>
              <w:t> 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>творчества «МОЯ СЕМЬЯ!»</w:t>
            </w:r>
          </w:p>
        </w:tc>
        <w:tc>
          <w:tcPr>
            <w:tcW w:w="1851" w:type="dxa"/>
          </w:tcPr>
          <w:p w:rsidR="0078550C" w:rsidRPr="00BD2381" w:rsidRDefault="0078550C" w:rsidP="0078550C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9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 xml:space="preserve"> Сбитнева Ю.В.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Концертная программа «На крыльях счастья»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95" w:type="dxa"/>
          </w:tcPr>
          <w:p w:rsidR="0078550C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«День брата и сестры». Конкурс причесок объединения «Парикмахерские чудеса».</w:t>
            </w:r>
          </w:p>
        </w:tc>
        <w:tc>
          <w:tcPr>
            <w:tcW w:w="1851" w:type="dxa"/>
          </w:tcPr>
          <w:p w:rsidR="0078550C" w:rsidRPr="00BD2381" w:rsidRDefault="0078550C" w:rsidP="0078550C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9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Бекарева В.В.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1.Конкурс рисунков совместно с родителями «Счастье быть вместе»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2.Субботник с родителями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BD2381">
              <w:rPr>
                <w:rFonts w:ascii="Times New Roman" w:hAnsi="Times New Roman"/>
                <w:sz w:val="28"/>
                <w:szCs w:val="28"/>
              </w:rPr>
              <w:t>Фото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BD2381">
              <w:rPr>
                <w:rFonts w:ascii="Times New Roman" w:hAnsi="Times New Roman"/>
                <w:spacing w:val="-4"/>
                <w:sz w:val="28"/>
                <w:szCs w:val="28"/>
              </w:rPr>
              <w:t> 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>«Я люблю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 xml:space="preserve"> когда все дома!»</w:t>
            </w:r>
          </w:p>
        </w:tc>
        <w:tc>
          <w:tcPr>
            <w:tcW w:w="1851" w:type="dxa"/>
          </w:tcPr>
          <w:p w:rsidR="0078550C" w:rsidRPr="00BD2381" w:rsidRDefault="0078550C" w:rsidP="0078550C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9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 xml:space="preserve"> Сбитнева Ю.В.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Приметы весны « Из бабушкиного архива» 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95" w:type="dxa"/>
          </w:tcPr>
          <w:p w:rsidR="0078550C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1.Выставка совместных работ детей и родителей с природного материала «Моя семья»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2.Информационный час: «Любви и Веры образы»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«Спасибо, прадеду за Победу!» Участие студии «Импульс» в митинге, посвященному празднованию 9 мая. 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 Бекарева О.С., Бекарева В.В.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«Семейная круговерть»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Отчетный концерт студии «Импульс»: «В кругу семьи, в кругу друзей»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 Бекарева О.С., Бекарева В.В.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  «Танцуй с нами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 xml:space="preserve">танцуй </w:t>
            </w:r>
            <w:r w:rsidRPr="00BD2381">
              <w:rPr>
                <w:rFonts w:ascii="Times New Roman" w:hAnsi="Times New Roman"/>
                <w:sz w:val="28"/>
                <w:szCs w:val="28"/>
              </w:rPr>
              <w:lastRenderedPageBreak/>
              <w:t>лучше нас!»</w:t>
            </w:r>
          </w:p>
        </w:tc>
        <w:tc>
          <w:tcPr>
            <w:tcW w:w="1851" w:type="dxa"/>
          </w:tcPr>
          <w:p w:rsidR="0078550C" w:rsidRPr="00BD2381" w:rsidRDefault="0078550C" w:rsidP="0078550C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49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</w:t>
            </w:r>
            <w:r w:rsidRPr="00BD2381">
              <w:rPr>
                <w:rFonts w:ascii="Times New Roman" w:hAnsi="Times New Roman"/>
                <w:sz w:val="28"/>
                <w:szCs w:val="28"/>
              </w:rPr>
              <w:t xml:space="preserve"> Сбитнева </w:t>
            </w:r>
            <w:r w:rsidRPr="00BD2381">
              <w:rPr>
                <w:rFonts w:ascii="Times New Roman" w:hAnsi="Times New Roman"/>
                <w:sz w:val="28"/>
                <w:szCs w:val="28"/>
              </w:rPr>
              <w:lastRenderedPageBreak/>
              <w:t>Ю.В.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Общеучрежденческое родительское собрание: «Папа, мама, я – счастливая семья»                                                          Сказка приходит в твой дом «Муха-цокотуха на новый лад»                                                   Семейное народное творчество: «Вера, Надежда, Любовь»                               Национальная кухня Алтая: «Рецепты счастливой семьи»                             Семейный ансамбль «Связь поколений: любимые песни моей семьи»                                                        </w:t>
            </w:r>
          </w:p>
        </w:tc>
        <w:tc>
          <w:tcPr>
            <w:tcW w:w="1851" w:type="dxa"/>
          </w:tcPr>
          <w:p w:rsidR="0078550C" w:rsidRDefault="0078550C" w:rsidP="0078550C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495" w:type="dxa"/>
          </w:tcPr>
          <w:p w:rsidR="0078550C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коллектив ОУ, родительский комитет ОУ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1.Конкурс рисунков на асфальте «Семья – это прекрасно»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1.Развлечение «Я и моя семья» посвященная дню семьи, любви и верности  (в рамках ДОЛ «Орленок»)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Педагог-организатор 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Мероприятия, приуроченные ко дню молодёжи «Семейные традиции» (в рамках ДОЛ «Орленок»)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 организатор 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Общеучрежденческое родительское собрание: «Моя семья –это семь Я»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коллектив ОУ, родительский комитет ОУ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Семейные посиделки «Конкурс пословиц и поговорок о семье»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Субботник с родителями «Уборка участка от листьев»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1.Консультация: «Проблема воспитания в современной семье»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2.Фото - выставка  по итогам беседы «Бабушки и дедушки –самые лучшие»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«В семейном кругу». Поздравительная программа для старшего поколения ЦДТ и ПО. Мероприятие, посвященное Дню пожилого человека.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коллектив ОУ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программа «Семейный  хоровод»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1.Конкурс рисунков «Я рисую маму»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2.Просмотр «семейных мультфильмов»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ко Дню матери «Хранительница семейного очага»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49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1.Украшение участка снежными постройками.</w:t>
            </w:r>
          </w:p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2.Новогодний конкурс «Радость семейного творчества» - игрушка своими руками.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495" w:type="dxa"/>
          </w:tcPr>
          <w:p w:rsidR="0078550C" w:rsidRPr="00B15257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Шейн А.Н.</w:t>
            </w:r>
          </w:p>
        </w:tc>
      </w:tr>
      <w:tr w:rsidR="0078550C" w:rsidTr="0078550C">
        <w:tc>
          <w:tcPr>
            <w:tcW w:w="786" w:type="dxa"/>
          </w:tcPr>
          <w:p w:rsidR="0078550C" w:rsidRPr="00B15257" w:rsidRDefault="0078550C" w:rsidP="0078550C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78550C" w:rsidRDefault="0078550C" w:rsidP="007855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Посиделки «Если будет рядом вся семья»</w:t>
            </w:r>
          </w:p>
        </w:tc>
        <w:tc>
          <w:tcPr>
            <w:tcW w:w="1851" w:type="dxa"/>
          </w:tcPr>
          <w:p w:rsidR="0078550C" w:rsidRDefault="0078550C" w:rsidP="007855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495" w:type="dxa"/>
          </w:tcPr>
          <w:p w:rsidR="0078550C" w:rsidRPr="00BD2381" w:rsidRDefault="0078550C" w:rsidP="0078550C">
            <w:pPr>
              <w:spacing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Уварова Н.В.</w:t>
            </w:r>
          </w:p>
        </w:tc>
      </w:tr>
    </w:tbl>
    <w:p w:rsidR="0078550C" w:rsidRDefault="0078550C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3B9" w:rsidRPr="00D17388" w:rsidRDefault="0017588B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 формы работы с родителями</w:t>
      </w:r>
    </w:p>
    <w:p w:rsidR="00D17388" w:rsidRPr="00D17388" w:rsidRDefault="00D17388" w:rsidP="00B60E3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9"/>
        <w:gridCol w:w="8329"/>
      </w:tblGrid>
      <w:tr w:rsidR="00D17388" w:rsidTr="00D17388">
        <w:tc>
          <w:tcPr>
            <w:tcW w:w="959" w:type="dxa"/>
          </w:tcPr>
          <w:p w:rsidR="00D17388" w:rsidRPr="004D3F78" w:rsidRDefault="00D17388" w:rsidP="00B60E3B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3F78"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8329" w:type="dxa"/>
          </w:tcPr>
          <w:p w:rsidR="00D17388" w:rsidRPr="004D3F78" w:rsidRDefault="00D17388" w:rsidP="00B60E3B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3F78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родительск</w:t>
            </w:r>
            <w:r w:rsidR="009D0929">
              <w:rPr>
                <w:rFonts w:ascii="Times New Roman" w:hAnsi="Times New Roman" w:cs="Times New Roman"/>
                <w:b/>
                <w:sz w:val="28"/>
                <w:szCs w:val="28"/>
              </w:rPr>
              <w:t>их</w:t>
            </w:r>
            <w:r w:rsidRPr="004D3F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собрани</w:t>
            </w:r>
            <w:r w:rsidR="009D0929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</w:tr>
      <w:tr w:rsidR="00D17388" w:rsidTr="00D17388">
        <w:tc>
          <w:tcPr>
            <w:tcW w:w="959" w:type="dxa"/>
          </w:tcPr>
          <w:p w:rsidR="00D17388" w:rsidRPr="00D17388" w:rsidRDefault="008C5679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9" w:type="dxa"/>
          </w:tcPr>
          <w:p w:rsidR="00005A40" w:rsidRPr="002A7B43" w:rsidRDefault="00281D39" w:rsidP="00B60E3B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D06D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.10.2023г </w:t>
            </w:r>
            <w:r w:rsidRP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Родительское </w:t>
            </w:r>
            <w:r w:rsidRP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собрание «</w:t>
            </w:r>
            <w:r w:rsidR="001D06D5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и дополнительное образование: взгляд в одном направлении</w:t>
            </w:r>
            <w:r w:rsidRPr="00005A4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D0929" w:rsidTr="0075165D">
        <w:tc>
          <w:tcPr>
            <w:tcW w:w="9288" w:type="dxa"/>
            <w:gridSpan w:val="2"/>
          </w:tcPr>
          <w:p w:rsidR="009D0929" w:rsidRPr="009D0929" w:rsidRDefault="009D0929" w:rsidP="00B60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Совместные воспитательные м</w:t>
            </w:r>
            <w:r w:rsidRPr="009D0929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ероприятия с родителями</w:t>
            </w:r>
          </w:p>
        </w:tc>
      </w:tr>
      <w:tr w:rsidR="009D0929" w:rsidTr="00D17388">
        <w:tc>
          <w:tcPr>
            <w:tcW w:w="959" w:type="dxa"/>
          </w:tcPr>
          <w:p w:rsidR="009D0929" w:rsidRDefault="00020FA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9" w:type="dxa"/>
          </w:tcPr>
          <w:p w:rsidR="009D0929" w:rsidRDefault="009D092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«Антинаркотическая профилактическая работа», рассылка видеороликов в родительские чаты</w:t>
            </w:r>
          </w:p>
        </w:tc>
      </w:tr>
      <w:tr w:rsidR="003F60BF" w:rsidTr="00D17388">
        <w:tc>
          <w:tcPr>
            <w:tcW w:w="959" w:type="dxa"/>
          </w:tcPr>
          <w:p w:rsidR="003F60BF" w:rsidRDefault="00020FA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29" w:type="dxa"/>
          </w:tcPr>
          <w:p w:rsidR="003F60BF" w:rsidRDefault="00674DA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F60BF">
              <w:rPr>
                <w:rFonts w:ascii="Times New Roman" w:hAnsi="Times New Roman" w:cs="Times New Roman"/>
                <w:sz w:val="28"/>
                <w:szCs w:val="28"/>
              </w:rPr>
              <w:t>Меры безопасного поведения в зимний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F60BF">
              <w:rPr>
                <w:rFonts w:ascii="Times New Roman" w:hAnsi="Times New Roman" w:cs="Times New Roman"/>
                <w:sz w:val="28"/>
                <w:szCs w:val="28"/>
              </w:rPr>
              <w:t>, рассылка тематических карточек в родительские чаты</w:t>
            </w:r>
          </w:p>
        </w:tc>
      </w:tr>
      <w:tr w:rsidR="00220BAE" w:rsidTr="00D17388">
        <w:tc>
          <w:tcPr>
            <w:tcW w:w="959" w:type="dxa"/>
          </w:tcPr>
          <w:p w:rsidR="00220BAE" w:rsidRDefault="00020FAB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29" w:type="dxa"/>
          </w:tcPr>
          <w:p w:rsidR="00220BAE" w:rsidRDefault="00220BAE" w:rsidP="002A7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чего нужны световозвращающие элементы?», информация и тематические карточки Госавтоинспекции Алтайского края, рассылка в родительские и детские чаты</w:t>
            </w:r>
            <w:r w:rsidR="002A7B43">
              <w:rPr>
                <w:rFonts w:ascii="Times New Roman" w:hAnsi="Times New Roman" w:cs="Times New Roman"/>
                <w:sz w:val="28"/>
                <w:szCs w:val="28"/>
              </w:rPr>
              <w:t xml:space="preserve">. Совместное участие детей и родителей в межведомственном мероприятии с сотрудниками ГИБДД,  в информационной акции «Засветись!» </w:t>
            </w:r>
          </w:p>
        </w:tc>
      </w:tr>
      <w:tr w:rsidR="0078550C" w:rsidTr="00D17388">
        <w:tc>
          <w:tcPr>
            <w:tcW w:w="959" w:type="dxa"/>
          </w:tcPr>
          <w:p w:rsidR="0078550C" w:rsidRDefault="0078550C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9" w:type="dxa"/>
          </w:tcPr>
          <w:p w:rsidR="0078550C" w:rsidRDefault="0078550C" w:rsidP="002A7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концертная</w:t>
            </w:r>
            <w:r w:rsidRPr="00C76C0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для родителей </w:t>
            </w:r>
            <w:r w:rsidRPr="00C76C02">
              <w:rPr>
                <w:rFonts w:ascii="Times New Roman" w:hAnsi="Times New Roman" w:cs="Times New Roman"/>
                <w:sz w:val="28"/>
                <w:szCs w:val="28"/>
              </w:rPr>
              <w:t>к 8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6C0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20BAE" w:rsidTr="00D17388">
        <w:tc>
          <w:tcPr>
            <w:tcW w:w="959" w:type="dxa"/>
          </w:tcPr>
          <w:p w:rsidR="00220BAE" w:rsidRDefault="0078550C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29" w:type="dxa"/>
          </w:tcPr>
          <w:p w:rsidR="00220BAE" w:rsidRPr="00D17388" w:rsidRDefault="00220BAE" w:rsidP="002A7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хореографической студии «Импульс». Отчетный концерт. Подведение итогов. Вручение свидетельств об окончании образовательных программ</w:t>
            </w:r>
            <w:r w:rsidR="002A7B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6D58" w:rsidTr="00D17388">
        <w:tc>
          <w:tcPr>
            <w:tcW w:w="959" w:type="dxa"/>
          </w:tcPr>
          <w:p w:rsidR="009B6D58" w:rsidRDefault="009B6D58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29" w:type="dxa"/>
          </w:tcPr>
          <w:p w:rsidR="009B6D58" w:rsidRPr="00C76C02" w:rsidRDefault="009B6D58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 родителей (ПФДО), онлайн</w:t>
            </w:r>
          </w:p>
        </w:tc>
      </w:tr>
      <w:tr w:rsidR="00220BAE" w:rsidTr="00D17388">
        <w:tc>
          <w:tcPr>
            <w:tcW w:w="959" w:type="dxa"/>
          </w:tcPr>
          <w:p w:rsidR="00220BAE" w:rsidRDefault="009B6D58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29" w:type="dxa"/>
          </w:tcPr>
          <w:p w:rsidR="00220BAE" w:rsidRDefault="00220BA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защиты детей. Час общения с родителями. Создание и распространение буклетов для родителей «Памятка по антитеррору для родителей»</w:t>
            </w:r>
          </w:p>
        </w:tc>
      </w:tr>
      <w:tr w:rsidR="002C0C31" w:rsidTr="00D17388">
        <w:tc>
          <w:tcPr>
            <w:tcW w:w="959" w:type="dxa"/>
          </w:tcPr>
          <w:p w:rsidR="002C0C31" w:rsidRDefault="002C0C31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29" w:type="dxa"/>
          </w:tcPr>
          <w:p w:rsidR="002C0C31" w:rsidRDefault="002C0C31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родителей</w:t>
            </w:r>
          </w:p>
        </w:tc>
      </w:tr>
      <w:tr w:rsidR="0078550C" w:rsidTr="00D17388">
        <w:tc>
          <w:tcPr>
            <w:tcW w:w="959" w:type="dxa"/>
          </w:tcPr>
          <w:p w:rsidR="0078550C" w:rsidRDefault="0078550C" w:rsidP="00B60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29" w:type="dxa"/>
          </w:tcPr>
          <w:p w:rsidR="0078550C" w:rsidRDefault="0078550C" w:rsidP="000C3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обучающихся творческих объединений «Волшебная кисть», «Умелые ручки»</w:t>
            </w:r>
            <w:r w:rsidR="001A6B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Алтайского государственного музыкального театра</w:t>
            </w:r>
            <w:r w:rsidR="001A6B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234B">
              <w:rPr>
                <w:rFonts w:ascii="Times New Roman" w:hAnsi="Times New Roman" w:cs="Times New Roman"/>
                <w:sz w:val="28"/>
                <w:szCs w:val="28"/>
              </w:rPr>
              <w:t>с целью</w:t>
            </w:r>
            <w:r w:rsidR="001A6B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3225">
              <w:rPr>
                <w:rFonts w:ascii="Times New Roman" w:hAnsi="Times New Roman" w:cs="Times New Roman"/>
                <w:sz w:val="28"/>
                <w:szCs w:val="28"/>
              </w:rPr>
              <w:t>развития культурно-досугового и образовательного пространства</w:t>
            </w:r>
            <w:r w:rsidR="000123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3225">
              <w:rPr>
                <w:rFonts w:ascii="Times New Roman" w:hAnsi="Times New Roman" w:cs="Times New Roman"/>
                <w:sz w:val="28"/>
                <w:szCs w:val="28"/>
              </w:rPr>
              <w:t>социума</w:t>
            </w:r>
          </w:p>
        </w:tc>
      </w:tr>
    </w:tbl>
    <w:p w:rsidR="00EA23B9" w:rsidRDefault="00EA23B9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07A0B" w:rsidRDefault="00E07A0B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A23B9" w:rsidRPr="00C6174A" w:rsidRDefault="00EA23B9" w:rsidP="00B60E3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5558BF" w:rsidRPr="001913CC" w:rsidRDefault="00E27F6A" w:rsidP="00B60E3B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1.8</w:t>
      </w:r>
      <w:r w:rsidR="001913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913CC" w:rsidRPr="001913CC">
        <w:rPr>
          <w:rFonts w:ascii="Times New Roman" w:hAnsi="Times New Roman" w:cs="Times New Roman"/>
          <w:b/>
          <w:sz w:val="28"/>
          <w:szCs w:val="28"/>
        </w:rPr>
        <w:t>Основные итоги</w:t>
      </w:r>
      <w:r w:rsidR="002D637B">
        <w:rPr>
          <w:rFonts w:ascii="Times New Roman" w:hAnsi="Times New Roman" w:cs="Times New Roman"/>
          <w:b/>
          <w:sz w:val="28"/>
          <w:szCs w:val="28"/>
        </w:rPr>
        <w:t xml:space="preserve"> деятельности учреждения за 2023-2024</w:t>
      </w:r>
      <w:r w:rsidR="001913CC" w:rsidRPr="001913C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E23D89" w:rsidRDefault="00E23D89" w:rsidP="00B60E3B">
      <w:pPr>
        <w:pStyle w:val="ad"/>
        <w:rPr>
          <w:rFonts w:ascii="Times New Roman" w:hAnsi="Times New Roman" w:cs="Times New Roman"/>
          <w:sz w:val="28"/>
          <w:szCs w:val="28"/>
        </w:rPr>
      </w:pPr>
      <w:r w:rsidRPr="00E23D89"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Times New Roman" w:hAnsi="Times New Roman" w:cs="Times New Roman"/>
          <w:sz w:val="28"/>
          <w:szCs w:val="28"/>
        </w:rPr>
        <w:t>выводами о резу</w:t>
      </w:r>
      <w:r w:rsidR="002D637B">
        <w:rPr>
          <w:rFonts w:ascii="Times New Roman" w:hAnsi="Times New Roman" w:cs="Times New Roman"/>
          <w:sz w:val="28"/>
          <w:szCs w:val="28"/>
        </w:rPr>
        <w:t>льтатах работы учреждения в 2023-2024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можно считать:</w:t>
      </w:r>
    </w:p>
    <w:p w:rsidR="005558BF" w:rsidRDefault="00E23D89" w:rsidP="00B60E3B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сохранение и приумножение традиций учреждения, на основе которых разработаны и реализуются </w:t>
      </w:r>
      <w:r w:rsidR="00E05B6F" w:rsidRPr="00E05B6F">
        <w:rPr>
          <w:rFonts w:ascii="Times New Roman" w:hAnsi="Times New Roman" w:cs="Times New Roman"/>
          <w:sz w:val="28"/>
          <w:szCs w:val="28"/>
        </w:rPr>
        <w:t>16</w:t>
      </w:r>
      <w:r w:rsidR="007C5318">
        <w:rPr>
          <w:rFonts w:ascii="Times New Roman" w:hAnsi="Times New Roman" w:cs="Times New Roman"/>
          <w:sz w:val="28"/>
          <w:szCs w:val="28"/>
        </w:rPr>
        <w:t xml:space="preserve"> дополнительных </w:t>
      </w:r>
      <w:r w:rsidR="0043264B">
        <w:rPr>
          <w:rFonts w:ascii="Times New Roman" w:hAnsi="Times New Roman" w:cs="Times New Roman"/>
          <w:sz w:val="28"/>
          <w:szCs w:val="28"/>
        </w:rPr>
        <w:t>(</w:t>
      </w:r>
      <w:r w:rsidR="007C5318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43264B">
        <w:rPr>
          <w:rFonts w:ascii="Times New Roman" w:hAnsi="Times New Roman" w:cs="Times New Roman"/>
          <w:sz w:val="28"/>
          <w:szCs w:val="28"/>
        </w:rPr>
        <w:t>)</w:t>
      </w:r>
      <w:r w:rsidR="007C5318">
        <w:rPr>
          <w:rFonts w:ascii="Times New Roman" w:hAnsi="Times New Roman" w:cs="Times New Roman"/>
          <w:sz w:val="28"/>
          <w:szCs w:val="28"/>
        </w:rPr>
        <w:t xml:space="preserve"> программ художественной направленности и 2</w:t>
      </w:r>
      <w:r w:rsidR="007C5318" w:rsidRPr="007C5318">
        <w:rPr>
          <w:rFonts w:ascii="Times New Roman" w:hAnsi="Times New Roman" w:cs="Times New Roman"/>
          <w:sz w:val="28"/>
          <w:szCs w:val="28"/>
        </w:rPr>
        <w:t xml:space="preserve"> </w:t>
      </w:r>
      <w:r w:rsidR="007C5318" w:rsidRPr="004307F7">
        <w:rPr>
          <w:rFonts w:ascii="Times New Roman" w:hAnsi="Times New Roman" w:cs="Times New Roman"/>
          <w:sz w:val="28"/>
          <w:szCs w:val="28"/>
        </w:rPr>
        <w:t>основны</w:t>
      </w:r>
      <w:r w:rsidR="007C5318">
        <w:rPr>
          <w:rFonts w:ascii="Times New Roman" w:hAnsi="Times New Roman" w:cs="Times New Roman"/>
          <w:sz w:val="28"/>
          <w:szCs w:val="28"/>
        </w:rPr>
        <w:t>е</w:t>
      </w:r>
      <w:r w:rsidR="007C5318" w:rsidRPr="004307F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7C5318">
        <w:rPr>
          <w:rFonts w:ascii="Times New Roman" w:hAnsi="Times New Roman" w:cs="Times New Roman"/>
          <w:sz w:val="28"/>
          <w:szCs w:val="28"/>
        </w:rPr>
        <w:t>ы</w:t>
      </w:r>
      <w:r w:rsidR="007C5318" w:rsidRPr="004307F7">
        <w:rPr>
          <w:rFonts w:ascii="Times New Roman" w:hAnsi="Times New Roman" w:cs="Times New Roman"/>
          <w:sz w:val="28"/>
          <w:szCs w:val="28"/>
        </w:rPr>
        <w:t xml:space="preserve"> </w:t>
      </w:r>
      <w:r w:rsidR="007C5318" w:rsidRPr="001A61B1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7C5318" w:rsidRPr="004307F7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7C5318">
        <w:rPr>
          <w:rFonts w:ascii="Times New Roman" w:hAnsi="Times New Roman" w:cs="Times New Roman"/>
          <w:sz w:val="28"/>
          <w:szCs w:val="28"/>
        </w:rPr>
        <w:t xml:space="preserve"> по специальностям «Тракторист-машинист категории «С» и «Повар 3 разряда»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234B" w:rsidRDefault="0001234B" w:rsidP="00B60E3B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7A0B">
        <w:rPr>
          <w:rFonts w:ascii="Times New Roman" w:hAnsi="Times New Roman" w:cs="Times New Roman"/>
          <w:sz w:val="28"/>
          <w:szCs w:val="28"/>
        </w:rPr>
        <w:t>реализация</w:t>
      </w:r>
      <w:r w:rsidR="009C3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</w:t>
      </w:r>
      <w:r w:rsidR="009C311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общеразвивающих</w:t>
      </w:r>
      <w:r w:rsidR="009C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программ «ЮИД», «Парикмахерские чудеса», «Музыкальный театр сказок», «Я могу!»</w:t>
      </w:r>
      <w:r w:rsidR="00E07A0B" w:rsidRPr="00E07A0B">
        <w:rPr>
          <w:rFonts w:ascii="Times New Roman" w:hAnsi="Times New Roman" w:cs="Times New Roman"/>
          <w:sz w:val="28"/>
          <w:szCs w:val="28"/>
        </w:rPr>
        <w:t xml:space="preserve"> </w:t>
      </w:r>
      <w:r w:rsidR="00E07A0B">
        <w:rPr>
          <w:rFonts w:ascii="Times New Roman" w:hAnsi="Times New Roman" w:cs="Times New Roman"/>
          <w:sz w:val="28"/>
          <w:szCs w:val="28"/>
        </w:rPr>
        <w:t>социально-гуманитарной направленности</w:t>
      </w:r>
      <w:r w:rsidR="009C311A">
        <w:rPr>
          <w:rFonts w:ascii="Times New Roman" w:hAnsi="Times New Roman" w:cs="Times New Roman"/>
          <w:sz w:val="28"/>
          <w:szCs w:val="28"/>
        </w:rPr>
        <w:t>;</w:t>
      </w:r>
      <w:r w:rsidR="00E07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6DF" w:rsidRDefault="0001234B" w:rsidP="006305C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11A">
        <w:rPr>
          <w:rFonts w:ascii="Times New Roman" w:hAnsi="Times New Roman" w:cs="Times New Roman"/>
          <w:sz w:val="28"/>
          <w:szCs w:val="28"/>
        </w:rPr>
        <w:t>реализация</w:t>
      </w:r>
      <w:r w:rsidR="00E07A0B" w:rsidRPr="00BD12AE">
        <w:rPr>
          <w:rFonts w:ascii="Times New Roman" w:hAnsi="Times New Roman" w:cs="Times New Roman"/>
          <w:sz w:val="28"/>
          <w:szCs w:val="28"/>
        </w:rPr>
        <w:t xml:space="preserve"> </w:t>
      </w:r>
      <w:r w:rsidR="009C311A">
        <w:rPr>
          <w:rFonts w:ascii="Times New Roman" w:hAnsi="Times New Roman" w:cs="Times New Roman"/>
          <w:sz w:val="28"/>
          <w:szCs w:val="28"/>
        </w:rPr>
        <w:t xml:space="preserve">адаптированных </w:t>
      </w:r>
      <w:r w:rsidR="00E07A0B">
        <w:rPr>
          <w:rFonts w:ascii="Times New Roman" w:hAnsi="Times New Roman" w:cs="Times New Roman"/>
          <w:sz w:val="28"/>
          <w:szCs w:val="28"/>
        </w:rPr>
        <w:t xml:space="preserve">общеобразовательных (общеразвивающих) </w:t>
      </w:r>
      <w:r w:rsidR="00E07A0B" w:rsidRPr="00BD12AE">
        <w:rPr>
          <w:rFonts w:ascii="Times New Roman" w:hAnsi="Times New Roman" w:cs="Times New Roman"/>
          <w:sz w:val="28"/>
          <w:szCs w:val="28"/>
        </w:rPr>
        <w:t>программ</w:t>
      </w:r>
      <w:r w:rsidR="00E07A0B">
        <w:rPr>
          <w:rFonts w:ascii="Times New Roman" w:hAnsi="Times New Roman" w:cs="Times New Roman"/>
          <w:sz w:val="28"/>
          <w:szCs w:val="28"/>
        </w:rPr>
        <w:t xml:space="preserve"> </w:t>
      </w:r>
      <w:r w:rsidR="009C311A">
        <w:rPr>
          <w:rFonts w:ascii="Times New Roman" w:hAnsi="Times New Roman" w:cs="Times New Roman"/>
          <w:sz w:val="28"/>
          <w:szCs w:val="28"/>
        </w:rPr>
        <w:t xml:space="preserve">«Волшебная кисть.ППР», «Я могу!» </w:t>
      </w:r>
      <w:r w:rsidR="00E07A0B">
        <w:rPr>
          <w:rFonts w:ascii="Times New Roman" w:hAnsi="Times New Roman" w:cs="Times New Roman"/>
          <w:sz w:val="28"/>
          <w:szCs w:val="28"/>
        </w:rPr>
        <w:t xml:space="preserve">для детей с ОВЗ и детей-инвалидов </w:t>
      </w:r>
      <w:r w:rsidR="00E07A0B" w:rsidRPr="00BD12A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07A0B">
        <w:rPr>
          <w:rFonts w:ascii="Times New Roman" w:hAnsi="Times New Roman" w:cs="Times New Roman"/>
          <w:sz w:val="28"/>
          <w:szCs w:val="28"/>
        </w:rPr>
        <w:t>Концепцией развития дополнительного образования до 2030 года</w:t>
      </w:r>
      <w:r w:rsidR="00E07A0B" w:rsidRPr="00BD12AE">
        <w:rPr>
          <w:rFonts w:ascii="Times New Roman" w:hAnsi="Times New Roman" w:cs="Times New Roman"/>
          <w:sz w:val="28"/>
          <w:szCs w:val="28"/>
        </w:rPr>
        <w:t xml:space="preserve">; </w:t>
      </w:r>
      <w:r w:rsidR="009C31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C242BE">
        <w:rPr>
          <w:rFonts w:ascii="Times New Roman" w:hAnsi="Times New Roman" w:cs="Times New Roman"/>
          <w:sz w:val="28"/>
          <w:szCs w:val="28"/>
        </w:rPr>
        <w:t>- стабильно высокий уровень достижения творческих объединений художественной направленности «Импульс», «Ритм», «Домисольки» на районном уровне;</w:t>
      </w:r>
      <w:r w:rsidR="009149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C242BE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="006B35AE">
        <w:rPr>
          <w:rFonts w:ascii="Times New Roman" w:hAnsi="Times New Roman" w:cs="Times New Roman"/>
          <w:sz w:val="28"/>
          <w:szCs w:val="28"/>
        </w:rPr>
        <w:t xml:space="preserve">краевой выставке художественных и технических работ «Технический вернисаж» КГБУ ДО «Детский технопарк </w:t>
      </w:r>
      <w:r w:rsidR="00A80824">
        <w:rPr>
          <w:rFonts w:ascii="Times New Roman" w:hAnsi="Times New Roman" w:cs="Times New Roman"/>
          <w:sz w:val="28"/>
          <w:szCs w:val="28"/>
        </w:rPr>
        <w:t xml:space="preserve">Алтайского края «Кванториум 22», </w:t>
      </w:r>
      <w:r w:rsidR="00E05B6F">
        <w:rPr>
          <w:rFonts w:ascii="Times New Roman" w:hAnsi="Times New Roman" w:cs="Times New Roman"/>
          <w:sz w:val="28"/>
          <w:szCs w:val="28"/>
        </w:rPr>
        <w:t>в эко</w:t>
      </w:r>
      <w:r w:rsidR="006305C4">
        <w:rPr>
          <w:rFonts w:ascii="Times New Roman" w:hAnsi="Times New Roman" w:cs="Times New Roman"/>
          <w:sz w:val="28"/>
          <w:szCs w:val="28"/>
        </w:rPr>
        <w:t xml:space="preserve">логическом </w:t>
      </w:r>
      <w:r w:rsidR="00E05B6F"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E05B6F" w:rsidRPr="002751A6">
        <w:rPr>
          <w:rFonts w:ascii="Times New Roman" w:hAnsi="Times New Roman" w:cs="Times New Roman"/>
          <w:sz w:val="28"/>
          <w:szCs w:val="28"/>
        </w:rPr>
        <w:t>Алтайск</w:t>
      </w:r>
      <w:r w:rsidR="00E05B6F">
        <w:rPr>
          <w:rFonts w:ascii="Times New Roman" w:hAnsi="Times New Roman" w:cs="Times New Roman"/>
          <w:sz w:val="28"/>
          <w:szCs w:val="28"/>
        </w:rPr>
        <w:t>ого</w:t>
      </w:r>
      <w:r w:rsidR="00E05B6F" w:rsidRPr="002751A6">
        <w:rPr>
          <w:rFonts w:ascii="Times New Roman" w:hAnsi="Times New Roman" w:cs="Times New Roman"/>
          <w:sz w:val="28"/>
          <w:szCs w:val="28"/>
        </w:rPr>
        <w:t>краево</w:t>
      </w:r>
      <w:r w:rsidR="00E05B6F">
        <w:rPr>
          <w:rFonts w:ascii="Times New Roman" w:hAnsi="Times New Roman" w:cs="Times New Roman"/>
          <w:sz w:val="28"/>
          <w:szCs w:val="28"/>
        </w:rPr>
        <w:t>го</w:t>
      </w:r>
      <w:r w:rsidR="00E05B6F" w:rsidRPr="002751A6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E05B6F">
        <w:rPr>
          <w:rFonts w:ascii="Times New Roman" w:hAnsi="Times New Roman" w:cs="Times New Roman"/>
          <w:sz w:val="28"/>
          <w:szCs w:val="28"/>
        </w:rPr>
        <w:t>ого</w:t>
      </w:r>
      <w:r w:rsidR="00E05B6F" w:rsidRPr="002751A6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E05B6F">
        <w:rPr>
          <w:rFonts w:ascii="Times New Roman" w:hAnsi="Times New Roman" w:cs="Times New Roman"/>
          <w:sz w:val="28"/>
          <w:szCs w:val="28"/>
        </w:rPr>
        <w:t>ого</w:t>
      </w:r>
      <w:r w:rsidR="00E05B6F" w:rsidRPr="002751A6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E05B6F">
        <w:rPr>
          <w:rFonts w:ascii="Times New Roman" w:hAnsi="Times New Roman" w:cs="Times New Roman"/>
          <w:sz w:val="28"/>
          <w:szCs w:val="28"/>
        </w:rPr>
        <w:t>а</w:t>
      </w:r>
      <w:r w:rsidR="00E05B6F" w:rsidRPr="002751A6">
        <w:rPr>
          <w:rFonts w:ascii="Times New Roman" w:hAnsi="Times New Roman" w:cs="Times New Roman"/>
          <w:sz w:val="28"/>
          <w:szCs w:val="28"/>
        </w:rPr>
        <w:t xml:space="preserve"> </w:t>
      </w:r>
      <w:r w:rsidR="006305C4">
        <w:rPr>
          <w:rFonts w:ascii="Times New Roman" w:hAnsi="Times New Roman" w:cs="Times New Roman"/>
          <w:sz w:val="28"/>
          <w:szCs w:val="28"/>
        </w:rPr>
        <w:t>(</w:t>
      </w:r>
      <w:r w:rsidR="00E05B6F" w:rsidRPr="002751A6">
        <w:rPr>
          <w:rFonts w:ascii="Times New Roman" w:hAnsi="Times New Roman" w:cs="Times New Roman"/>
          <w:sz w:val="28"/>
          <w:szCs w:val="28"/>
        </w:rPr>
        <w:t>АКДЭЦ</w:t>
      </w:r>
      <w:r w:rsidR="006305C4">
        <w:rPr>
          <w:rFonts w:ascii="Times New Roman" w:hAnsi="Times New Roman" w:cs="Times New Roman"/>
          <w:sz w:val="28"/>
          <w:szCs w:val="28"/>
        </w:rPr>
        <w:t>)</w:t>
      </w:r>
      <w:r w:rsidR="00E05B6F">
        <w:rPr>
          <w:rFonts w:ascii="Times New Roman" w:hAnsi="Times New Roman" w:cs="Times New Roman"/>
          <w:sz w:val="28"/>
          <w:szCs w:val="28"/>
        </w:rPr>
        <w:t>, в краевом конкурсе Косм</w:t>
      </w:r>
      <w:r w:rsidR="006305C4">
        <w:rPr>
          <w:rFonts w:ascii="Times New Roman" w:hAnsi="Times New Roman" w:cs="Times New Roman"/>
          <w:sz w:val="28"/>
          <w:szCs w:val="28"/>
        </w:rPr>
        <w:t>о</w:t>
      </w:r>
      <w:r w:rsidR="00E05B6F">
        <w:rPr>
          <w:rFonts w:ascii="Times New Roman" w:hAnsi="Times New Roman" w:cs="Times New Roman"/>
          <w:sz w:val="28"/>
          <w:szCs w:val="28"/>
        </w:rPr>
        <w:t xml:space="preserve">ТехноСтарт </w:t>
      </w:r>
      <w:r w:rsidR="00E05B6F" w:rsidRPr="002751A6">
        <w:rPr>
          <w:rFonts w:ascii="Times New Roman" w:hAnsi="Times New Roman" w:cs="Times New Roman"/>
          <w:sz w:val="28"/>
          <w:szCs w:val="28"/>
        </w:rPr>
        <w:t>КГБУ «Алтайский государственный мемориальный музей Г.С. Титова»</w:t>
      </w:r>
      <w:r w:rsidR="00E05B6F">
        <w:rPr>
          <w:rFonts w:ascii="Times New Roman" w:hAnsi="Times New Roman" w:cs="Times New Roman"/>
          <w:sz w:val="28"/>
          <w:szCs w:val="28"/>
        </w:rPr>
        <w:t xml:space="preserve"> </w:t>
      </w:r>
      <w:r w:rsidR="00A80824">
        <w:rPr>
          <w:rFonts w:ascii="Times New Roman" w:hAnsi="Times New Roman" w:cs="Times New Roman"/>
          <w:sz w:val="28"/>
          <w:szCs w:val="28"/>
        </w:rPr>
        <w:t>по направлению ИЗО и декоративно-прикладное творчество</w:t>
      </w:r>
      <w:r w:rsidR="00785327">
        <w:rPr>
          <w:rFonts w:ascii="Times New Roman" w:hAnsi="Times New Roman" w:cs="Times New Roman"/>
          <w:sz w:val="28"/>
          <w:szCs w:val="28"/>
        </w:rPr>
        <w:t xml:space="preserve">, </w:t>
      </w:r>
      <w:r w:rsidR="006305C4">
        <w:rPr>
          <w:rFonts w:ascii="Times New Roman" w:hAnsi="Times New Roman" w:cs="Times New Roman"/>
          <w:sz w:val="28"/>
          <w:szCs w:val="28"/>
        </w:rPr>
        <w:t xml:space="preserve"> в том числе воспитанников с ОВЗ, </w:t>
      </w:r>
      <w:r w:rsidR="00785327">
        <w:rPr>
          <w:rFonts w:ascii="Times New Roman" w:hAnsi="Times New Roman" w:cs="Times New Roman"/>
          <w:sz w:val="28"/>
          <w:szCs w:val="28"/>
        </w:rPr>
        <w:t xml:space="preserve">Дипломы 2, 3  </w:t>
      </w:r>
      <w:r w:rsidR="006305C4">
        <w:rPr>
          <w:rFonts w:ascii="Times New Roman" w:hAnsi="Times New Roman" w:cs="Times New Roman"/>
          <w:sz w:val="28"/>
          <w:szCs w:val="28"/>
        </w:rPr>
        <w:t>степени</w:t>
      </w:r>
      <w:r w:rsidR="00A80824">
        <w:rPr>
          <w:rFonts w:ascii="Times New Roman" w:hAnsi="Times New Roman" w:cs="Times New Roman"/>
          <w:sz w:val="28"/>
          <w:szCs w:val="28"/>
        </w:rPr>
        <w:t>;</w:t>
      </w:r>
      <w:r w:rsidR="0078532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305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785327">
        <w:rPr>
          <w:rFonts w:ascii="Times New Roman" w:hAnsi="Times New Roman" w:cs="Times New Roman"/>
          <w:sz w:val="28"/>
          <w:szCs w:val="28"/>
        </w:rPr>
        <w:t xml:space="preserve"> </w:t>
      </w:r>
      <w:r w:rsidR="0091498D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="00785327" w:rsidRPr="002751A6">
        <w:rPr>
          <w:rFonts w:ascii="Times New Roman" w:hAnsi="Times New Roman" w:cs="Times New Roman"/>
          <w:sz w:val="28"/>
          <w:szCs w:val="28"/>
        </w:rPr>
        <w:t>Международн</w:t>
      </w:r>
      <w:r w:rsidR="00785327">
        <w:rPr>
          <w:rFonts w:ascii="Times New Roman" w:hAnsi="Times New Roman" w:cs="Times New Roman"/>
          <w:sz w:val="28"/>
          <w:szCs w:val="28"/>
        </w:rPr>
        <w:t>ом</w:t>
      </w:r>
      <w:r w:rsidR="00785327" w:rsidRPr="002751A6">
        <w:rPr>
          <w:rFonts w:ascii="Times New Roman" w:hAnsi="Times New Roman" w:cs="Times New Roman"/>
          <w:sz w:val="28"/>
          <w:szCs w:val="28"/>
        </w:rPr>
        <w:t xml:space="preserve"> многожанров</w:t>
      </w:r>
      <w:r w:rsidR="00785327">
        <w:rPr>
          <w:rFonts w:ascii="Times New Roman" w:hAnsi="Times New Roman" w:cs="Times New Roman"/>
          <w:sz w:val="28"/>
          <w:szCs w:val="28"/>
        </w:rPr>
        <w:t>ом</w:t>
      </w:r>
      <w:r w:rsidR="00785327" w:rsidRPr="002751A6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785327">
        <w:rPr>
          <w:rFonts w:ascii="Times New Roman" w:hAnsi="Times New Roman" w:cs="Times New Roman"/>
          <w:sz w:val="28"/>
          <w:szCs w:val="28"/>
        </w:rPr>
        <w:t>е</w:t>
      </w:r>
      <w:r w:rsidR="00785327" w:rsidRPr="002751A6">
        <w:rPr>
          <w:rFonts w:ascii="Times New Roman" w:hAnsi="Times New Roman" w:cs="Times New Roman"/>
          <w:sz w:val="28"/>
          <w:szCs w:val="28"/>
        </w:rPr>
        <w:t>-фестивал</w:t>
      </w:r>
      <w:r w:rsidR="00785327">
        <w:rPr>
          <w:rFonts w:ascii="Times New Roman" w:hAnsi="Times New Roman" w:cs="Times New Roman"/>
          <w:sz w:val="28"/>
          <w:szCs w:val="28"/>
        </w:rPr>
        <w:t xml:space="preserve">е </w:t>
      </w:r>
      <w:r w:rsidR="00785327" w:rsidRPr="002751A6">
        <w:rPr>
          <w:rFonts w:ascii="Times New Roman" w:hAnsi="Times New Roman" w:cs="Times New Roman"/>
          <w:sz w:val="28"/>
          <w:szCs w:val="28"/>
        </w:rPr>
        <w:t>вокального искусства «Хрустальные родники Алтая»</w:t>
      </w:r>
      <w:r w:rsidR="00785327">
        <w:rPr>
          <w:rFonts w:ascii="Times New Roman" w:hAnsi="Times New Roman" w:cs="Times New Roman"/>
          <w:sz w:val="28"/>
          <w:szCs w:val="28"/>
        </w:rPr>
        <w:t xml:space="preserve">(очно), </w:t>
      </w:r>
      <w:r w:rsidR="00785327" w:rsidRPr="002751A6">
        <w:rPr>
          <w:rFonts w:ascii="Times New Roman" w:hAnsi="Times New Roman" w:cs="Times New Roman"/>
          <w:sz w:val="28"/>
          <w:szCs w:val="28"/>
        </w:rPr>
        <w:t xml:space="preserve"> Алтайский краевой дворец детей и молодежи </w:t>
      </w:r>
      <w:r w:rsidR="00785327">
        <w:rPr>
          <w:rFonts w:ascii="Times New Roman" w:hAnsi="Times New Roman" w:cs="Times New Roman"/>
          <w:sz w:val="28"/>
          <w:szCs w:val="28"/>
        </w:rPr>
        <w:t xml:space="preserve"> </w:t>
      </w:r>
      <w:r w:rsidR="00785327" w:rsidRPr="002751A6">
        <w:rPr>
          <w:rFonts w:ascii="Times New Roman" w:hAnsi="Times New Roman" w:cs="Times New Roman"/>
          <w:sz w:val="28"/>
          <w:szCs w:val="28"/>
        </w:rPr>
        <w:t>г. Барнаул</w:t>
      </w:r>
      <w:r w:rsidR="00785327">
        <w:rPr>
          <w:rFonts w:ascii="Times New Roman" w:hAnsi="Times New Roman" w:cs="Times New Roman"/>
          <w:sz w:val="28"/>
          <w:szCs w:val="28"/>
        </w:rPr>
        <w:t>, Диплом 2 степени;</w:t>
      </w:r>
      <w:r w:rsidR="006305C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23B9">
        <w:rPr>
          <w:rFonts w:ascii="Times New Roman" w:hAnsi="Times New Roman" w:cs="Times New Roman"/>
          <w:sz w:val="28"/>
          <w:szCs w:val="28"/>
        </w:rPr>
        <w:t>- рост профессионального мастерства педагогических работников в результате участия в профессиональных конкурсах</w:t>
      </w:r>
      <w:r w:rsidR="006305C4">
        <w:rPr>
          <w:rFonts w:ascii="Times New Roman" w:hAnsi="Times New Roman" w:cs="Times New Roman"/>
          <w:sz w:val="28"/>
          <w:szCs w:val="28"/>
        </w:rPr>
        <w:t xml:space="preserve"> ( 5 педагогов)</w:t>
      </w:r>
      <w:r w:rsidR="00EA23B9">
        <w:rPr>
          <w:rFonts w:ascii="Times New Roman" w:hAnsi="Times New Roman" w:cs="Times New Roman"/>
          <w:sz w:val="28"/>
          <w:szCs w:val="28"/>
        </w:rPr>
        <w:t>, обучающих семинарах</w:t>
      </w:r>
      <w:r w:rsidR="00E05B6F">
        <w:rPr>
          <w:rFonts w:ascii="Times New Roman" w:hAnsi="Times New Roman" w:cs="Times New Roman"/>
          <w:sz w:val="28"/>
          <w:szCs w:val="28"/>
        </w:rPr>
        <w:t>.</w:t>
      </w:r>
      <w:r w:rsidR="00EA23B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F56DF" w:rsidRPr="00E95A48" w:rsidRDefault="004F56DF" w:rsidP="00B60E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МБУ ДО «Баевский ЦДТ и ПО» 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="007466FC" w:rsidRPr="007466FC">
        <w:rPr>
          <w:rFonts w:ascii="Times New Roman" w:hAnsi="Times New Roman" w:cs="Times New Roman"/>
          <w:sz w:val="28"/>
          <w:szCs w:val="28"/>
        </w:rPr>
        <w:t xml:space="preserve"> </w:t>
      </w:r>
      <w:r w:rsidR="007466FC" w:rsidRPr="00E23D89">
        <w:rPr>
          <w:rFonts w:ascii="Times New Roman" w:hAnsi="Times New Roman" w:cs="Times New Roman"/>
          <w:sz w:val="28"/>
          <w:szCs w:val="28"/>
        </w:rPr>
        <w:t>с «Баевски</w:t>
      </w:r>
      <w:r w:rsidR="007466FC">
        <w:rPr>
          <w:rFonts w:ascii="Times New Roman" w:hAnsi="Times New Roman" w:cs="Times New Roman"/>
          <w:sz w:val="28"/>
          <w:szCs w:val="28"/>
        </w:rPr>
        <w:t>м</w:t>
      </w:r>
      <w:r w:rsidR="007466FC" w:rsidRPr="00E23D89">
        <w:rPr>
          <w:rFonts w:ascii="Times New Roman" w:hAnsi="Times New Roman" w:cs="Times New Roman"/>
          <w:sz w:val="28"/>
          <w:szCs w:val="28"/>
        </w:rPr>
        <w:t xml:space="preserve"> многофункциональны</w:t>
      </w:r>
      <w:r w:rsidR="007466FC">
        <w:rPr>
          <w:rFonts w:ascii="Times New Roman" w:hAnsi="Times New Roman" w:cs="Times New Roman"/>
          <w:sz w:val="28"/>
          <w:szCs w:val="28"/>
        </w:rPr>
        <w:t>м</w:t>
      </w:r>
      <w:r w:rsidR="007466FC" w:rsidRPr="00E23D89">
        <w:rPr>
          <w:rFonts w:ascii="Times New Roman" w:hAnsi="Times New Roman" w:cs="Times New Roman"/>
          <w:sz w:val="28"/>
          <w:szCs w:val="28"/>
        </w:rPr>
        <w:t xml:space="preserve"> культурны</w:t>
      </w:r>
      <w:r w:rsidR="007466FC">
        <w:rPr>
          <w:rFonts w:ascii="Times New Roman" w:hAnsi="Times New Roman" w:cs="Times New Roman"/>
          <w:sz w:val="28"/>
          <w:szCs w:val="28"/>
        </w:rPr>
        <w:t>м</w:t>
      </w:r>
      <w:r w:rsidR="007466FC" w:rsidRPr="00E23D89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7466FC">
        <w:rPr>
          <w:rFonts w:ascii="Times New Roman" w:hAnsi="Times New Roman" w:cs="Times New Roman"/>
          <w:sz w:val="28"/>
          <w:szCs w:val="28"/>
        </w:rPr>
        <w:t>ом</w:t>
      </w:r>
      <w:r w:rsidR="007466FC" w:rsidRPr="00E23D89">
        <w:rPr>
          <w:rFonts w:ascii="Times New Roman" w:hAnsi="Times New Roman" w:cs="Times New Roman"/>
          <w:sz w:val="28"/>
          <w:szCs w:val="28"/>
        </w:rPr>
        <w:t xml:space="preserve">», </w:t>
      </w:r>
      <w:r w:rsidR="007466FC">
        <w:rPr>
          <w:rFonts w:ascii="Times New Roman" w:hAnsi="Times New Roman" w:cs="Times New Roman"/>
          <w:sz w:val="28"/>
          <w:szCs w:val="28"/>
        </w:rPr>
        <w:t xml:space="preserve">межпоселенческой </w:t>
      </w:r>
      <w:r w:rsidR="007466FC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="007466FC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7466FC" w:rsidRPr="00E23D89">
        <w:rPr>
          <w:rFonts w:ascii="Times New Roman" w:hAnsi="Times New Roman" w:cs="Times New Roman"/>
          <w:sz w:val="28"/>
          <w:szCs w:val="28"/>
        </w:rPr>
        <w:t xml:space="preserve">библиотекой, отделом молодежи Баевского района, 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203B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всеми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</w:t>
      </w:r>
      <w:r w:rsidR="007466F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обучаются одаренные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талантливые 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создания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траектори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(социальн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лифт</w:t>
      </w:r>
      <w:r w:rsidR="00D35A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одаренного ребенка, включающую индивидуальную работу с молодым талантом по формированию и развитию его познавательных интересов, профессиональную ориентацию по профессиям, специальностям, направлениям подготовки, востребованным на рынке труда и содействие в трудоустройстве после окончания обучения.</w:t>
      </w:r>
    </w:p>
    <w:p w:rsidR="005558BF" w:rsidRPr="00BB1883" w:rsidRDefault="003904DC" w:rsidP="00B60E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целевой модел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региональных систем дополнительного образования, в рамках которой </w:t>
      </w:r>
      <w:r>
        <w:rPr>
          <w:rFonts w:ascii="Times New Roman" w:hAnsi="Times New Roman" w:cs="Times New Roman"/>
          <w:sz w:val="28"/>
          <w:szCs w:val="28"/>
        </w:rPr>
        <w:t xml:space="preserve">МБУ ДО «Баевский ЦДТ и ПО»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 в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персонифицированного финансирования и учёта детей в дополнительно</w:t>
      </w:r>
      <w:r w:rsidR="006305C4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образовании и общедоступного Н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авигатора по дополнительным общеобразовательным программам. Это помо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социума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выбирать дополнительные программы, которые отвечают запросам и уровню подготовки детей с разными образовательными потребностями и возможностями. По итогам 202</w:t>
      </w:r>
      <w:r w:rsidR="002D637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2D63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зачисленных один раз детей, согласно Навигатора ПФДО, составило 1036 обучающихся, получено 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персонифицированного финансирования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Баевскому району </w:t>
      </w:r>
      <w:r w:rsid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76646" w:rsidRP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>1143</w:t>
      </w:r>
      <w:r w:rsidR="004F56DF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(без ДШИ), что составило </w:t>
      </w:r>
      <w:r w:rsidR="00736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79, 34% (</w:t>
      </w:r>
      <w:r w:rsid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предыдущим годом -</w:t>
      </w:r>
      <w:r w:rsidRP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>59, 86%</w:t>
      </w:r>
      <w:r w:rsid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3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</w:t>
      </w:r>
      <w:r w:rsidR="0043384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63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3840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6305C4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выше</w:t>
      </w:r>
      <w:r w:rsidRPr="003766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0AB" w:rsidRPr="003C5171" w:rsidRDefault="00A200AB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3C5171">
        <w:rPr>
          <w:rFonts w:ascii="Times New Roman" w:hAnsi="Times New Roman" w:cs="Times New Roman"/>
          <w:b/>
          <w:sz w:val="28"/>
          <w:szCs w:val="28"/>
        </w:rPr>
        <w:t>2.</w:t>
      </w:r>
      <w:r w:rsidR="000A3163" w:rsidRPr="003C51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171">
        <w:rPr>
          <w:rFonts w:ascii="Times New Roman" w:hAnsi="Times New Roman" w:cs="Times New Roman"/>
          <w:b/>
          <w:sz w:val="28"/>
          <w:szCs w:val="28"/>
        </w:rPr>
        <w:t>Цель и задачи деятельности коллектива в 202</w:t>
      </w:r>
      <w:r w:rsidR="002D637B" w:rsidRPr="003C5171">
        <w:rPr>
          <w:rFonts w:ascii="Times New Roman" w:hAnsi="Times New Roman" w:cs="Times New Roman"/>
          <w:b/>
          <w:sz w:val="28"/>
          <w:szCs w:val="28"/>
        </w:rPr>
        <w:t>4</w:t>
      </w:r>
      <w:r w:rsidRPr="003C5171">
        <w:rPr>
          <w:rFonts w:ascii="Times New Roman" w:hAnsi="Times New Roman" w:cs="Times New Roman"/>
          <w:b/>
          <w:sz w:val="28"/>
          <w:szCs w:val="28"/>
        </w:rPr>
        <w:t>-202</w:t>
      </w:r>
      <w:r w:rsidR="002D637B" w:rsidRPr="003C5171">
        <w:rPr>
          <w:rFonts w:ascii="Times New Roman" w:hAnsi="Times New Roman" w:cs="Times New Roman"/>
          <w:b/>
          <w:sz w:val="28"/>
          <w:szCs w:val="28"/>
        </w:rPr>
        <w:t>5</w:t>
      </w:r>
      <w:r w:rsidRPr="003C5171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A200AB" w:rsidRDefault="00BD12AE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BD12AE">
        <w:rPr>
          <w:rFonts w:ascii="Times New Roman" w:hAnsi="Times New Roman" w:cs="Times New Roman"/>
          <w:b/>
          <w:sz w:val="28"/>
          <w:szCs w:val="28"/>
        </w:rPr>
        <w:t>2.1.</w:t>
      </w:r>
      <w:r w:rsidR="000A3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b/>
          <w:sz w:val="28"/>
          <w:szCs w:val="28"/>
        </w:rPr>
        <w:t>Приоритетные направления деятельности учреждения</w:t>
      </w:r>
    </w:p>
    <w:p w:rsidR="00BD12AE" w:rsidRPr="00BD12AE" w:rsidRDefault="00BD12AE" w:rsidP="009632FD">
      <w:pPr>
        <w:tabs>
          <w:tab w:val="left" w:pos="43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На основании результатов деятельности учреждения в 202</w:t>
      </w:r>
      <w:r w:rsidR="00C44D4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C44D4B">
        <w:rPr>
          <w:rFonts w:ascii="Times New Roman" w:hAnsi="Times New Roman" w:cs="Times New Roman"/>
          <w:sz w:val="28"/>
          <w:szCs w:val="28"/>
        </w:rPr>
        <w:t>4</w:t>
      </w:r>
      <w:r w:rsidRPr="00BD1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BD12AE">
        <w:rPr>
          <w:rFonts w:ascii="Times New Roman" w:hAnsi="Times New Roman" w:cs="Times New Roman"/>
          <w:sz w:val="28"/>
          <w:szCs w:val="28"/>
        </w:rPr>
        <w:t>году</w:t>
      </w:r>
      <w:r w:rsidR="00C44D4B">
        <w:rPr>
          <w:rFonts w:ascii="Times New Roman" w:hAnsi="Times New Roman" w:cs="Times New Roman"/>
          <w:sz w:val="28"/>
          <w:szCs w:val="28"/>
        </w:rPr>
        <w:t>,</w:t>
      </w:r>
      <w:r w:rsidRPr="00BD12AE">
        <w:rPr>
          <w:rFonts w:ascii="Times New Roman" w:hAnsi="Times New Roman" w:cs="Times New Roman"/>
          <w:sz w:val="28"/>
          <w:szCs w:val="28"/>
        </w:rPr>
        <w:t xml:space="preserve"> приоритетными являются следующие основные направления деятельности учреждения: 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2AE">
        <w:rPr>
          <w:rFonts w:ascii="Times New Roman" w:hAnsi="Times New Roman" w:cs="Times New Roman"/>
          <w:b/>
          <w:sz w:val="28"/>
          <w:szCs w:val="28"/>
        </w:rPr>
        <w:t>1. Создание условий для повышения качества и обновления содержания дополнительного образования детей:</w:t>
      </w:r>
    </w:p>
    <w:p w:rsid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317D84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 xml:space="preserve">обновление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(общеразвивающих) </w:t>
      </w:r>
      <w:r w:rsidRPr="00BD12AE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D84">
        <w:rPr>
          <w:rFonts w:ascii="Times New Roman" w:hAnsi="Times New Roman" w:cs="Times New Roman"/>
          <w:sz w:val="28"/>
          <w:szCs w:val="28"/>
        </w:rPr>
        <w:t>для детей с ОВЗ и детей-инвалидов</w:t>
      </w:r>
      <w:r w:rsidR="00C44D4B" w:rsidRPr="00C44D4B">
        <w:rPr>
          <w:rFonts w:ascii="Times New Roman" w:hAnsi="Times New Roman" w:cs="Times New Roman"/>
          <w:sz w:val="28"/>
          <w:szCs w:val="28"/>
        </w:rPr>
        <w:t xml:space="preserve"> </w:t>
      </w:r>
      <w:r w:rsidR="00C44D4B">
        <w:rPr>
          <w:rFonts w:ascii="Times New Roman" w:hAnsi="Times New Roman" w:cs="Times New Roman"/>
          <w:sz w:val="28"/>
          <w:szCs w:val="28"/>
        </w:rPr>
        <w:t>различных направленностей</w:t>
      </w:r>
      <w:r w:rsidR="00317D84">
        <w:rPr>
          <w:rFonts w:ascii="Times New Roman" w:hAnsi="Times New Roman" w:cs="Times New Roman"/>
          <w:sz w:val="28"/>
          <w:szCs w:val="28"/>
        </w:rPr>
        <w:t xml:space="preserve">, в том числе адаптированные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Концепцией развития дополнительного образования до 2030 года</w:t>
      </w:r>
      <w:r w:rsidRPr="00BD12A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2949" w:rsidRPr="00BD12AE" w:rsidRDefault="00BA72FD" w:rsidP="009632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D4B">
        <w:rPr>
          <w:rFonts w:ascii="Times New Roman" w:hAnsi="Times New Roman" w:cs="Times New Roman"/>
          <w:sz w:val="28"/>
          <w:szCs w:val="28"/>
        </w:rPr>
        <w:t xml:space="preserve">обновление содержания дополнительных общеобразовательных </w:t>
      </w:r>
      <w:r w:rsidR="00DC3A40" w:rsidRPr="00C44D4B">
        <w:rPr>
          <w:rFonts w:ascii="Times New Roman" w:hAnsi="Times New Roman" w:cs="Times New Roman"/>
          <w:sz w:val="28"/>
          <w:szCs w:val="28"/>
        </w:rPr>
        <w:t>(</w:t>
      </w:r>
      <w:r w:rsidRPr="00C44D4B">
        <w:rPr>
          <w:rFonts w:ascii="Times New Roman" w:hAnsi="Times New Roman" w:cs="Times New Roman"/>
          <w:sz w:val="28"/>
          <w:szCs w:val="28"/>
        </w:rPr>
        <w:t>общеразвивающих</w:t>
      </w:r>
      <w:r w:rsidR="00DC3A40" w:rsidRPr="00C44D4B">
        <w:rPr>
          <w:rFonts w:ascii="Times New Roman" w:hAnsi="Times New Roman" w:cs="Times New Roman"/>
          <w:sz w:val="28"/>
          <w:szCs w:val="28"/>
        </w:rPr>
        <w:t>)</w:t>
      </w:r>
      <w:r w:rsidRPr="00C44D4B">
        <w:rPr>
          <w:rFonts w:ascii="Times New Roman" w:hAnsi="Times New Roman" w:cs="Times New Roman"/>
          <w:sz w:val="28"/>
          <w:szCs w:val="28"/>
        </w:rPr>
        <w:t xml:space="preserve"> программ и создание новых актуальных программ</w:t>
      </w:r>
      <w:r w:rsidR="00B938D4">
        <w:rPr>
          <w:rFonts w:ascii="Times New Roman" w:hAnsi="Times New Roman" w:cs="Times New Roman"/>
          <w:sz w:val="28"/>
          <w:szCs w:val="28"/>
        </w:rPr>
        <w:t>, чтобы</w:t>
      </w:r>
      <w:r w:rsidR="00244B44" w:rsidRPr="00C44D4B">
        <w:rPr>
          <w:rFonts w:ascii="Times New Roman" w:hAnsi="Times New Roman" w:cs="Times New Roman"/>
          <w:sz w:val="28"/>
          <w:szCs w:val="28"/>
        </w:rPr>
        <w:t xml:space="preserve"> они </w:t>
      </w:r>
      <w:r w:rsidR="00244B44" w:rsidRPr="00C44D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отвечали вызовам времени и интересам детей с разными образовательными потребностями</w:t>
      </w:r>
      <w:r w:rsidR="009D6CEF" w:rsidRPr="00C44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</w:t>
      </w:r>
      <w:r w:rsidR="00801950" w:rsidRPr="00C44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="00B938D4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801950" w:rsidRPr="00C44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8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направленностей</w:t>
      </w:r>
      <w:r w:rsidR="0025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53012" w:rsidRPr="00C44D4B">
        <w:rPr>
          <w:rFonts w:ascii="Times New Roman" w:hAnsi="Times New Roman" w:cs="Times New Roman"/>
          <w:sz w:val="28"/>
          <w:szCs w:val="28"/>
        </w:rPr>
        <w:t>дополнительных общеобразовательных (общеразвивающих)</w:t>
      </w:r>
      <w:r w:rsidR="0025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интегрированных </w:t>
      </w:r>
      <w:r w:rsidR="00B9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r w:rsidR="0025301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D6CEF" w:rsidRPr="00C44D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10AA" w:rsidRPr="009E5938" w:rsidRDefault="00317D84" w:rsidP="009632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 xml:space="preserve">совершенствование организации форм работы с </w:t>
      </w:r>
      <w:r w:rsidR="00BA72FD">
        <w:rPr>
          <w:rFonts w:ascii="Times New Roman" w:hAnsi="Times New Roman" w:cs="Times New Roman"/>
          <w:sz w:val="28"/>
          <w:szCs w:val="28"/>
        </w:rPr>
        <w:t xml:space="preserve">одаренными и </w:t>
      </w:r>
      <w:r w:rsidRPr="00BD12AE">
        <w:rPr>
          <w:rFonts w:ascii="Times New Roman" w:hAnsi="Times New Roman" w:cs="Times New Roman"/>
          <w:sz w:val="28"/>
          <w:szCs w:val="28"/>
        </w:rPr>
        <w:t>талантливыми детьми</w:t>
      </w:r>
      <w:r w:rsidR="00BA72FD">
        <w:rPr>
          <w:rFonts w:ascii="Times New Roman" w:hAnsi="Times New Roman" w:cs="Times New Roman"/>
          <w:sz w:val="28"/>
          <w:szCs w:val="28"/>
        </w:rPr>
        <w:t xml:space="preserve"> и подростками</w:t>
      </w:r>
      <w:r w:rsidRPr="00BD12AE">
        <w:rPr>
          <w:rFonts w:ascii="Times New Roman" w:hAnsi="Times New Roman" w:cs="Times New Roman"/>
          <w:sz w:val="28"/>
          <w:szCs w:val="28"/>
        </w:rPr>
        <w:t>, а также детьми с особыми образовательными потребностями</w:t>
      </w:r>
      <w:r w:rsidR="00BF10AA">
        <w:rPr>
          <w:rFonts w:ascii="Times New Roman" w:hAnsi="Times New Roman" w:cs="Times New Roman"/>
          <w:sz w:val="28"/>
          <w:szCs w:val="28"/>
        </w:rPr>
        <w:t>;</w:t>
      </w:r>
    </w:p>
    <w:p w:rsidR="00317D84" w:rsidRDefault="00BF10AA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E5938">
        <w:rPr>
          <w:rFonts w:ascii="Times New Roman" w:hAnsi="Times New Roman" w:cs="Times New Roman"/>
          <w:sz w:val="28"/>
          <w:szCs w:val="28"/>
        </w:rPr>
        <w:t>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5938">
        <w:rPr>
          <w:rFonts w:ascii="Times New Roman" w:hAnsi="Times New Roman" w:cs="Times New Roman"/>
          <w:sz w:val="28"/>
          <w:szCs w:val="28"/>
        </w:rPr>
        <w:t xml:space="preserve"> современного инклюзивног</w:t>
      </w:r>
      <w:r>
        <w:rPr>
          <w:rFonts w:ascii="Times New Roman" w:hAnsi="Times New Roman" w:cs="Times New Roman"/>
          <w:sz w:val="28"/>
          <w:szCs w:val="28"/>
        </w:rPr>
        <w:t xml:space="preserve">о образовательного пространства </w:t>
      </w:r>
      <w:r w:rsidRPr="009E5938">
        <w:rPr>
          <w:rFonts w:ascii="Times New Roman" w:hAnsi="Times New Roman" w:cs="Times New Roman"/>
          <w:sz w:val="28"/>
          <w:szCs w:val="28"/>
        </w:rPr>
        <w:t>для детей с ограниченными возможностями здоровья и детей-инвалидов</w:t>
      </w:r>
      <w:r w:rsidR="00317D84" w:rsidRPr="00BD12AE">
        <w:rPr>
          <w:rFonts w:ascii="Times New Roman" w:hAnsi="Times New Roman" w:cs="Times New Roman"/>
          <w:sz w:val="28"/>
          <w:szCs w:val="28"/>
        </w:rPr>
        <w:t>;</w:t>
      </w:r>
    </w:p>
    <w:p w:rsidR="00244B44" w:rsidRDefault="009222B5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4B44" w:rsidRPr="00E95A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профессионального мастерства педагогических кадров</w:t>
      </w:r>
      <w:r w:rsidR="00B36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самообразование, участие в профессиональных конкурсах, семинарах, конференциях, форумах</w:t>
      </w:r>
      <w:r w:rsidR="00244B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72949" w:rsidRPr="00BD12AE" w:rsidRDefault="00244B44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222B5">
        <w:rPr>
          <w:rFonts w:ascii="Times New Roman" w:hAnsi="Times New Roman" w:cs="Times New Roman"/>
          <w:sz w:val="28"/>
          <w:szCs w:val="28"/>
        </w:rPr>
        <w:t>обобщение опыта работы по реализации дополнительных общеобразовательных программ, в том числе адапти</w:t>
      </w:r>
      <w:r w:rsidR="00CB5DAF">
        <w:rPr>
          <w:rFonts w:ascii="Times New Roman" w:hAnsi="Times New Roman" w:cs="Times New Roman"/>
          <w:sz w:val="28"/>
          <w:szCs w:val="28"/>
        </w:rPr>
        <w:t>ро</w:t>
      </w:r>
      <w:r w:rsidR="009222B5">
        <w:rPr>
          <w:rFonts w:ascii="Times New Roman" w:hAnsi="Times New Roman" w:cs="Times New Roman"/>
          <w:sz w:val="28"/>
          <w:szCs w:val="28"/>
        </w:rPr>
        <w:t>в</w:t>
      </w:r>
      <w:r w:rsidR="00CB5DAF">
        <w:rPr>
          <w:rFonts w:ascii="Times New Roman" w:hAnsi="Times New Roman" w:cs="Times New Roman"/>
          <w:sz w:val="28"/>
          <w:szCs w:val="28"/>
        </w:rPr>
        <w:t>ан</w:t>
      </w:r>
      <w:r w:rsidR="009222B5">
        <w:rPr>
          <w:rFonts w:ascii="Times New Roman" w:hAnsi="Times New Roman" w:cs="Times New Roman"/>
          <w:sz w:val="28"/>
          <w:szCs w:val="28"/>
        </w:rPr>
        <w:t>ных дополнительных общеобразовательных программ;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BA72FD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>создание прозрачной открытой системы информирования участников образовательного процесса и всех заинтересованных лиц об образовательной деятельности учреждения</w:t>
      </w:r>
      <w:r w:rsidR="00BA72FD">
        <w:rPr>
          <w:rFonts w:ascii="Times New Roman" w:hAnsi="Times New Roman" w:cs="Times New Roman"/>
          <w:sz w:val="28"/>
          <w:szCs w:val="28"/>
        </w:rPr>
        <w:t xml:space="preserve"> через сайт образовательного учреждения, средства массовой информации, социальную страницу в ВК</w:t>
      </w:r>
      <w:r w:rsidRPr="00BD12AE">
        <w:rPr>
          <w:rFonts w:ascii="Times New Roman" w:hAnsi="Times New Roman" w:cs="Times New Roman"/>
          <w:sz w:val="28"/>
          <w:szCs w:val="28"/>
        </w:rPr>
        <w:t>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F72949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>создание благоприятных условий для творческого развития обучающихся, реализация инновационных проектов по развитию художественно</w:t>
      </w:r>
      <w:r w:rsidR="00F72949">
        <w:rPr>
          <w:rFonts w:ascii="Times New Roman" w:hAnsi="Times New Roman" w:cs="Times New Roman"/>
          <w:sz w:val="28"/>
          <w:szCs w:val="28"/>
        </w:rPr>
        <w:t>й</w:t>
      </w:r>
      <w:r w:rsidRPr="00BD12AE">
        <w:rPr>
          <w:rFonts w:ascii="Times New Roman" w:hAnsi="Times New Roman" w:cs="Times New Roman"/>
          <w:sz w:val="28"/>
          <w:szCs w:val="28"/>
        </w:rPr>
        <w:t xml:space="preserve"> и социально-гуманитарно</w:t>
      </w:r>
      <w:r w:rsidR="00F72949">
        <w:rPr>
          <w:rFonts w:ascii="Times New Roman" w:hAnsi="Times New Roman" w:cs="Times New Roman"/>
          <w:sz w:val="28"/>
          <w:szCs w:val="28"/>
        </w:rPr>
        <w:t>й направленностям</w:t>
      </w:r>
      <w:r w:rsidRPr="00BD12AE">
        <w:rPr>
          <w:rFonts w:ascii="Times New Roman" w:hAnsi="Times New Roman" w:cs="Times New Roman"/>
          <w:sz w:val="28"/>
          <w:szCs w:val="28"/>
        </w:rPr>
        <w:t>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-качественное оказание образовательных услуг, проведение мониторинга качества образовательной деятельности.</w:t>
      </w:r>
      <w:r w:rsidR="00317D84" w:rsidRPr="00317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2AE">
        <w:rPr>
          <w:rFonts w:ascii="Times New Roman" w:hAnsi="Times New Roman" w:cs="Times New Roman"/>
          <w:b/>
          <w:sz w:val="28"/>
          <w:szCs w:val="28"/>
        </w:rPr>
        <w:t xml:space="preserve">2. Оптимизация воспитательной среды </w:t>
      </w:r>
      <w:r w:rsidR="004407F4">
        <w:rPr>
          <w:rFonts w:ascii="Times New Roman" w:hAnsi="Times New Roman" w:cs="Times New Roman"/>
          <w:b/>
          <w:sz w:val="28"/>
          <w:szCs w:val="28"/>
        </w:rPr>
        <w:t>МБУ ДО «Баевский ЦДТ и ПО»</w:t>
      </w:r>
      <w:r w:rsidRPr="00BD12AE">
        <w:rPr>
          <w:rFonts w:ascii="Times New Roman" w:hAnsi="Times New Roman" w:cs="Times New Roman"/>
          <w:b/>
          <w:sz w:val="28"/>
          <w:szCs w:val="28"/>
        </w:rPr>
        <w:t xml:space="preserve"> на основе взаимодействия и сотворчества обучающихся, родителей и педагогов: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4407F4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>актуализация воспитательных аспектов образовательного процесса в деятельности педагогов;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4407F4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 xml:space="preserve">внедрение новых форм работы с образовательными организациями </w:t>
      </w:r>
      <w:r w:rsidR="004407F4">
        <w:rPr>
          <w:rFonts w:ascii="Times New Roman" w:hAnsi="Times New Roman" w:cs="Times New Roman"/>
          <w:sz w:val="28"/>
          <w:szCs w:val="28"/>
        </w:rPr>
        <w:t>района, края</w:t>
      </w:r>
      <w:r w:rsidRPr="00BD12AE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4407F4">
        <w:rPr>
          <w:rFonts w:ascii="Times New Roman" w:hAnsi="Times New Roman" w:cs="Times New Roman"/>
          <w:sz w:val="28"/>
          <w:szCs w:val="28"/>
        </w:rPr>
        <w:t>сетевое взаимодействие;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4407F4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 xml:space="preserve">активизация воспитательного потенциала </w:t>
      </w:r>
      <w:r w:rsidR="004407F4">
        <w:rPr>
          <w:rFonts w:ascii="Times New Roman" w:hAnsi="Times New Roman" w:cs="Times New Roman"/>
          <w:sz w:val="28"/>
          <w:szCs w:val="28"/>
        </w:rPr>
        <w:t>МБУ ДО «Баевский ЦДТ и ПО»</w:t>
      </w:r>
      <w:r w:rsidRPr="00BD12AE">
        <w:rPr>
          <w:rFonts w:ascii="Times New Roman" w:hAnsi="Times New Roman" w:cs="Times New Roman"/>
          <w:sz w:val="28"/>
          <w:szCs w:val="28"/>
        </w:rPr>
        <w:t xml:space="preserve"> через систему совместных мероприятий </w:t>
      </w:r>
      <w:r w:rsidR="004407F4">
        <w:rPr>
          <w:rFonts w:ascii="Times New Roman" w:hAnsi="Times New Roman" w:cs="Times New Roman"/>
          <w:sz w:val="28"/>
          <w:szCs w:val="28"/>
        </w:rPr>
        <w:t>социума</w:t>
      </w:r>
      <w:r w:rsidRPr="00BD12AE">
        <w:rPr>
          <w:rFonts w:ascii="Times New Roman" w:hAnsi="Times New Roman" w:cs="Times New Roman"/>
          <w:sz w:val="28"/>
          <w:szCs w:val="28"/>
        </w:rPr>
        <w:t>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4407F4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>организация и внедрение новых форм воспитательной работы с родителями и обучающихся;</w:t>
      </w:r>
    </w:p>
    <w:p w:rsidR="00BD12AE" w:rsidRP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4407F4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>реализация актуальных проектов культурно-массовых, гражданско-патриотических мероприятий, организации содержательного досуга и социально-значимой деятельности</w:t>
      </w:r>
      <w:r w:rsidR="00061A8C">
        <w:rPr>
          <w:rFonts w:ascii="Times New Roman" w:hAnsi="Times New Roman" w:cs="Times New Roman"/>
          <w:sz w:val="28"/>
          <w:szCs w:val="28"/>
        </w:rPr>
        <w:t>,</w:t>
      </w:r>
      <w:r w:rsidR="004407F4">
        <w:rPr>
          <w:rFonts w:ascii="Times New Roman" w:hAnsi="Times New Roman" w:cs="Times New Roman"/>
          <w:sz w:val="28"/>
          <w:szCs w:val="28"/>
        </w:rPr>
        <w:t xml:space="preserve"> участие в общероссийском общественно-государственном движении детей и молодежи «Движении Первых», </w:t>
      </w:r>
      <w:r w:rsidR="00061A8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4407F4">
        <w:rPr>
          <w:rFonts w:ascii="Times New Roman" w:hAnsi="Times New Roman" w:cs="Times New Roman"/>
          <w:sz w:val="28"/>
          <w:szCs w:val="28"/>
        </w:rPr>
        <w:t>программы оздоровления в ДОЛ «Орленок»</w:t>
      </w:r>
      <w:r w:rsidRPr="00BD12AE">
        <w:rPr>
          <w:rFonts w:ascii="Times New Roman" w:hAnsi="Times New Roman" w:cs="Times New Roman"/>
          <w:sz w:val="28"/>
          <w:szCs w:val="28"/>
        </w:rPr>
        <w:t>.</w:t>
      </w:r>
    </w:p>
    <w:p w:rsidR="00BD12AE" w:rsidRDefault="00BD12AE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2AE">
        <w:rPr>
          <w:rFonts w:ascii="Times New Roman" w:hAnsi="Times New Roman" w:cs="Times New Roman"/>
          <w:sz w:val="28"/>
          <w:szCs w:val="28"/>
        </w:rPr>
        <w:t>-</w:t>
      </w:r>
      <w:r w:rsidR="00061A8C">
        <w:rPr>
          <w:rFonts w:ascii="Times New Roman" w:hAnsi="Times New Roman" w:cs="Times New Roman"/>
          <w:sz w:val="28"/>
          <w:szCs w:val="28"/>
        </w:rPr>
        <w:t xml:space="preserve"> </w:t>
      </w:r>
      <w:r w:rsidRPr="00BD12AE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r w:rsidRPr="00C73794">
        <w:rPr>
          <w:rFonts w:ascii="Times New Roman" w:hAnsi="Times New Roman" w:cs="Times New Roman"/>
          <w:sz w:val="28"/>
          <w:szCs w:val="28"/>
        </w:rPr>
        <w:t>наставничества</w:t>
      </w:r>
      <w:r w:rsidRPr="00BD12AE">
        <w:rPr>
          <w:rFonts w:ascii="Times New Roman" w:hAnsi="Times New Roman" w:cs="Times New Roman"/>
          <w:sz w:val="28"/>
          <w:szCs w:val="28"/>
        </w:rPr>
        <w:t xml:space="preserve"> </w:t>
      </w:r>
      <w:r w:rsidR="00061A8C">
        <w:rPr>
          <w:rFonts w:ascii="Times New Roman" w:hAnsi="Times New Roman" w:cs="Times New Roman"/>
          <w:sz w:val="28"/>
          <w:szCs w:val="28"/>
        </w:rPr>
        <w:t>МБУ ДО «Баевский ЦДТ и ПО»</w:t>
      </w:r>
      <w:r w:rsidRPr="00BD12AE">
        <w:rPr>
          <w:rFonts w:ascii="Times New Roman" w:hAnsi="Times New Roman" w:cs="Times New Roman"/>
          <w:sz w:val="28"/>
          <w:szCs w:val="28"/>
        </w:rPr>
        <w:t xml:space="preserve"> в соответствии с классической концепцией наставничества, федеральными и региональными проектами: «Современная школа», «Успех каждого ребенка» и «Молодые профессионалы» национального проекта «Образование».</w:t>
      </w:r>
    </w:p>
    <w:p w:rsidR="00F71C17" w:rsidRPr="00F71C17" w:rsidRDefault="00F71C17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C17">
        <w:rPr>
          <w:rFonts w:ascii="Times New Roman" w:hAnsi="Times New Roman" w:cs="Times New Roman"/>
          <w:b/>
          <w:sz w:val="28"/>
          <w:szCs w:val="28"/>
        </w:rPr>
        <w:t>2.2.</w:t>
      </w:r>
      <w:r w:rsidR="00C737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1C17">
        <w:rPr>
          <w:rFonts w:ascii="Times New Roman" w:hAnsi="Times New Roman" w:cs="Times New Roman"/>
          <w:b/>
          <w:sz w:val="28"/>
          <w:szCs w:val="28"/>
        </w:rPr>
        <w:t>Нормативно-правовая база деятельности учреждения</w:t>
      </w:r>
    </w:p>
    <w:p w:rsidR="00F71C17" w:rsidRPr="00F71C17" w:rsidRDefault="00F71C17" w:rsidP="009632F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1C17">
        <w:rPr>
          <w:rFonts w:ascii="Times New Roman" w:eastAsia="Calibri" w:hAnsi="Times New Roman" w:cs="Times New Roman"/>
          <w:bCs/>
          <w:sz w:val="28"/>
          <w:szCs w:val="28"/>
        </w:rPr>
        <w:t>Нормативно-правовую основу разработки плана составляют следующие документы:</w:t>
      </w:r>
    </w:p>
    <w:p w:rsidR="00F71C17" w:rsidRPr="005A29A7" w:rsidRDefault="00F71C17" w:rsidP="009632FD">
      <w:pPr>
        <w:spacing w:line="240" w:lineRule="auto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5A29A7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>Указ Президента Российской Федерации от 07.05.2018 № 204 «О национальных целях и стратегических задачах развития Российской Федерации на период до 2024 года»;</w:t>
      </w:r>
    </w:p>
    <w:p w:rsidR="00F71C17" w:rsidRPr="005A29A7" w:rsidRDefault="00F71C17" w:rsidP="009632F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9A7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F71C17" w:rsidRDefault="00F71C17" w:rsidP="009632FD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31.03.2022 №  678-р «О Концепции развития дополнительного образования детей до 2030 года»;</w:t>
      </w:r>
    </w:p>
    <w:p w:rsidR="00FA1A10" w:rsidRDefault="00FA1A10" w:rsidP="009632FD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№198-ФЗ «О государственном (муниципальном) социальном заказе на оказание государственных (муниципальных) услуг в социальной сфере;</w:t>
      </w:r>
    </w:p>
    <w:p w:rsidR="00FA1A10" w:rsidRDefault="00FA1A10" w:rsidP="009632FD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Министерства Просвещения Российской Федерации от 27 марта 2023 года № 06-545 «О направлении информации»</w:t>
      </w:r>
    </w:p>
    <w:p w:rsidR="00FA1A10" w:rsidRPr="00F71C17" w:rsidRDefault="00FA1A10" w:rsidP="00FA1A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 03.09.2019 № 467 «Об утверждении Целевой модели развития региональных систем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F71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изменениями на 21 апреля 2023 года;</w:t>
      </w:r>
    </w:p>
    <w:p w:rsidR="00F71C17" w:rsidRPr="00F71C17" w:rsidRDefault="00F71C17" w:rsidP="009632FD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28.09.2020 № 28. 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71C17" w:rsidRPr="00F71C17" w:rsidRDefault="00F71C17" w:rsidP="009632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Федерации от 22.09.2021 № 652н «Об утверждении профессионального стандарта "Педагог дополнительного образования детей и взрослых»;</w:t>
      </w:r>
    </w:p>
    <w:p w:rsidR="00F71C17" w:rsidRPr="00F71C17" w:rsidRDefault="00F71C17" w:rsidP="009632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27.07.2022 № 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71C17" w:rsidRPr="00F71C17" w:rsidRDefault="00F71C17" w:rsidP="009632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Закон Алтайского края от 04.09.2013 № 56-ЗС «Об образовании в Алтайском крае»;</w:t>
      </w:r>
    </w:p>
    <w:p w:rsidR="00F71C17" w:rsidRPr="00F71C17" w:rsidRDefault="00F71C17" w:rsidP="009632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Государственная программа Алтайского края «Развитие образования в Алтайском крае» (Постановление Правительства Алтайского края от 13.12.2019 № 494);</w:t>
      </w:r>
    </w:p>
    <w:p w:rsidR="00F71C17" w:rsidRDefault="00F71C17" w:rsidP="009632F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17">
        <w:rPr>
          <w:rFonts w:ascii="Times New Roman" w:hAnsi="Times New Roman" w:cs="Times New Roman"/>
          <w:sz w:val="28"/>
          <w:szCs w:val="28"/>
        </w:rPr>
        <w:t>Паспорт регионального проекта «Успех каждого ребенка» национального проекта «Образование».</w:t>
      </w:r>
    </w:p>
    <w:p w:rsidR="00FA1A10" w:rsidRDefault="00FA1A10" w:rsidP="009632F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9A7" w:rsidRDefault="00250B46" w:rsidP="009632F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B46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="00F43F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B46">
        <w:rPr>
          <w:rFonts w:ascii="Times New Roman" w:hAnsi="Times New Roman" w:cs="Times New Roman"/>
          <w:b/>
          <w:sz w:val="28"/>
          <w:szCs w:val="28"/>
        </w:rPr>
        <w:t>Приоритетные направления работы педагогического коллектива в 202</w:t>
      </w:r>
      <w:r w:rsidR="002D637B">
        <w:rPr>
          <w:rFonts w:ascii="Times New Roman" w:hAnsi="Times New Roman" w:cs="Times New Roman"/>
          <w:b/>
          <w:sz w:val="28"/>
          <w:szCs w:val="28"/>
        </w:rPr>
        <w:t>4</w:t>
      </w:r>
      <w:r w:rsidRPr="00250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FE5">
        <w:rPr>
          <w:rFonts w:ascii="Times New Roman" w:hAnsi="Times New Roman" w:cs="Times New Roman"/>
          <w:b/>
          <w:sz w:val="28"/>
          <w:szCs w:val="28"/>
        </w:rPr>
        <w:t>– 202</w:t>
      </w:r>
      <w:r w:rsidR="002D637B">
        <w:rPr>
          <w:rFonts w:ascii="Times New Roman" w:hAnsi="Times New Roman" w:cs="Times New Roman"/>
          <w:b/>
          <w:sz w:val="28"/>
          <w:szCs w:val="28"/>
        </w:rPr>
        <w:t>5</w:t>
      </w:r>
      <w:r w:rsidR="007B5FE5">
        <w:rPr>
          <w:rFonts w:ascii="Times New Roman" w:hAnsi="Times New Roman" w:cs="Times New Roman"/>
          <w:b/>
          <w:sz w:val="28"/>
          <w:szCs w:val="28"/>
        </w:rPr>
        <w:t xml:space="preserve"> учебном </w:t>
      </w:r>
      <w:r w:rsidRPr="00250B46"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F43F6D" w:rsidRP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>повышение конкурентоспособности образовательной организации на рынке услуг дополнительного образования через совершенствование и обновление содержания программно-методического обеспечения образовательного процесса;</w:t>
      </w:r>
    </w:p>
    <w:p w:rsidR="00F43F6D" w:rsidRP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 w:rsidR="00321218"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>разработка и реализация инновационных, социально-значимых образовательных проектов, направленных на создание многообразного образовательного и культурно-досугового пространства</w:t>
      </w:r>
      <w:r w:rsidR="00CD4898">
        <w:rPr>
          <w:rFonts w:ascii="Times New Roman" w:hAnsi="Times New Roman" w:cs="Times New Roman"/>
          <w:sz w:val="28"/>
          <w:szCs w:val="28"/>
        </w:rPr>
        <w:t xml:space="preserve"> социума</w:t>
      </w:r>
      <w:r w:rsidRPr="00F43F6D">
        <w:rPr>
          <w:rFonts w:ascii="Times New Roman" w:hAnsi="Times New Roman" w:cs="Times New Roman"/>
          <w:sz w:val="28"/>
          <w:szCs w:val="28"/>
        </w:rPr>
        <w:t>;</w:t>
      </w:r>
    </w:p>
    <w:p w:rsidR="00F43F6D" w:rsidRP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 w:rsidR="00321218"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 xml:space="preserve">совершенствование деятельности творческих объединений </w:t>
      </w:r>
      <w:r w:rsidR="00CD4898">
        <w:rPr>
          <w:rFonts w:ascii="Times New Roman" w:hAnsi="Times New Roman" w:cs="Times New Roman"/>
          <w:sz w:val="28"/>
          <w:szCs w:val="28"/>
        </w:rPr>
        <w:t>МБУ ДО «Баевский ЦДТ и ПО»</w:t>
      </w:r>
      <w:r w:rsidRPr="00F43F6D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CD4898">
        <w:rPr>
          <w:rFonts w:ascii="Times New Roman" w:hAnsi="Times New Roman" w:cs="Times New Roman"/>
          <w:sz w:val="28"/>
          <w:szCs w:val="28"/>
        </w:rPr>
        <w:t>,</w:t>
      </w:r>
      <w:r w:rsidRPr="00F43F6D">
        <w:rPr>
          <w:rFonts w:ascii="Times New Roman" w:hAnsi="Times New Roman" w:cs="Times New Roman"/>
          <w:sz w:val="28"/>
          <w:szCs w:val="28"/>
        </w:rPr>
        <w:t xml:space="preserve"> посредством внедрения современных информационных технологий;</w:t>
      </w:r>
    </w:p>
    <w:p w:rsidR="00F43F6D" w:rsidRP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 w:rsidR="00321218"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>развитие системы выявления и поддержки одаренных детей, создание условий для само</w:t>
      </w:r>
      <w:r w:rsidR="00CD4898">
        <w:rPr>
          <w:rFonts w:ascii="Times New Roman" w:hAnsi="Times New Roman" w:cs="Times New Roman"/>
          <w:sz w:val="28"/>
          <w:szCs w:val="28"/>
        </w:rPr>
        <w:t>реализации</w:t>
      </w:r>
      <w:r w:rsidRPr="00F43F6D">
        <w:rPr>
          <w:rFonts w:ascii="Times New Roman" w:hAnsi="Times New Roman" w:cs="Times New Roman"/>
          <w:sz w:val="28"/>
          <w:szCs w:val="28"/>
        </w:rPr>
        <w:t xml:space="preserve"> обучающихся через разработку индивидуальных образовательных маршрутов;</w:t>
      </w:r>
    </w:p>
    <w:p w:rsidR="00F43F6D" w:rsidRP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 w:rsidR="00321218"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 xml:space="preserve">организация занятости детей, подростков и молодежи в каникулярное время и летний период, включая организацию </w:t>
      </w:r>
      <w:r w:rsidR="00261931">
        <w:rPr>
          <w:rFonts w:ascii="Times New Roman" w:hAnsi="Times New Roman" w:cs="Times New Roman"/>
          <w:sz w:val="28"/>
          <w:szCs w:val="28"/>
        </w:rPr>
        <w:t xml:space="preserve">летних оздоровительных </w:t>
      </w:r>
      <w:r w:rsidRPr="00F43F6D">
        <w:rPr>
          <w:rFonts w:ascii="Times New Roman" w:hAnsi="Times New Roman" w:cs="Times New Roman"/>
          <w:sz w:val="28"/>
          <w:szCs w:val="28"/>
        </w:rPr>
        <w:t>смен;</w:t>
      </w:r>
    </w:p>
    <w:p w:rsid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 w:rsidR="00321218"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 xml:space="preserve">обновление и реализация дополнительных общеобразовательных </w:t>
      </w:r>
      <w:r w:rsidR="00261931">
        <w:rPr>
          <w:rFonts w:ascii="Times New Roman" w:hAnsi="Times New Roman" w:cs="Times New Roman"/>
          <w:sz w:val="28"/>
          <w:szCs w:val="28"/>
        </w:rPr>
        <w:t>(</w:t>
      </w:r>
      <w:r w:rsidRPr="00F43F6D">
        <w:rPr>
          <w:rFonts w:ascii="Times New Roman" w:hAnsi="Times New Roman" w:cs="Times New Roman"/>
          <w:sz w:val="28"/>
          <w:szCs w:val="28"/>
        </w:rPr>
        <w:t>общеразвивающих</w:t>
      </w:r>
      <w:r w:rsidR="00261931">
        <w:rPr>
          <w:rFonts w:ascii="Times New Roman" w:hAnsi="Times New Roman" w:cs="Times New Roman"/>
          <w:sz w:val="28"/>
          <w:szCs w:val="28"/>
        </w:rPr>
        <w:t>)</w:t>
      </w:r>
      <w:r w:rsidRPr="00F43F6D">
        <w:rPr>
          <w:rFonts w:ascii="Times New Roman" w:hAnsi="Times New Roman" w:cs="Times New Roman"/>
          <w:sz w:val="28"/>
          <w:szCs w:val="28"/>
        </w:rPr>
        <w:t xml:space="preserve"> программ в соответствии с Концепцией дополнительного образования детей до 2030 года; </w:t>
      </w:r>
    </w:p>
    <w:p w:rsidR="00000092" w:rsidRPr="00F43F6D" w:rsidRDefault="00000092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адаптированных дополнительных общеобразовательных программ различных направленностей;</w:t>
      </w:r>
    </w:p>
    <w:p w:rsidR="00F43F6D" w:rsidRDefault="00F43F6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6D">
        <w:rPr>
          <w:rFonts w:ascii="Times New Roman" w:hAnsi="Times New Roman" w:cs="Times New Roman"/>
          <w:sz w:val="28"/>
          <w:szCs w:val="28"/>
        </w:rPr>
        <w:t>-</w:t>
      </w:r>
      <w:r w:rsidR="00321218">
        <w:rPr>
          <w:rFonts w:ascii="Times New Roman" w:hAnsi="Times New Roman" w:cs="Times New Roman"/>
          <w:sz w:val="28"/>
          <w:szCs w:val="28"/>
        </w:rPr>
        <w:t xml:space="preserve"> </w:t>
      </w:r>
      <w:r w:rsidRPr="00F43F6D">
        <w:rPr>
          <w:rFonts w:ascii="Times New Roman" w:hAnsi="Times New Roman" w:cs="Times New Roman"/>
          <w:sz w:val="28"/>
          <w:szCs w:val="28"/>
        </w:rPr>
        <w:t xml:space="preserve">организация сетевого взаимодействия учреждениями различных типов и ведомственной принадлежности </w:t>
      </w:r>
      <w:r w:rsidR="00321218">
        <w:rPr>
          <w:rFonts w:ascii="Times New Roman" w:hAnsi="Times New Roman" w:cs="Times New Roman"/>
          <w:sz w:val="28"/>
          <w:szCs w:val="28"/>
        </w:rPr>
        <w:t xml:space="preserve">в </w:t>
      </w:r>
      <w:r w:rsidRPr="00F43F6D">
        <w:rPr>
          <w:rFonts w:ascii="Times New Roman" w:hAnsi="Times New Roman" w:cs="Times New Roman"/>
          <w:sz w:val="28"/>
          <w:szCs w:val="28"/>
        </w:rPr>
        <w:t>целях повышения качества дополнительного образования детей и взрослых.</w:t>
      </w:r>
    </w:p>
    <w:p w:rsidR="009632FD" w:rsidRDefault="009632FD" w:rsidP="009632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0D7" w:rsidRDefault="00D810D7" w:rsidP="00F43F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DC7B6B">
        <w:rPr>
          <w:rFonts w:ascii="Times New Roman" w:hAnsi="Times New Roman" w:cs="Times New Roman"/>
          <w:b/>
          <w:sz w:val="28"/>
          <w:szCs w:val="28"/>
        </w:rPr>
        <w:t>Управление и контроль</w:t>
      </w:r>
    </w:p>
    <w:p w:rsidR="00D810D7" w:rsidRDefault="00D810D7" w:rsidP="00D810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0D7">
        <w:rPr>
          <w:rFonts w:ascii="Times New Roman" w:hAnsi="Times New Roman" w:cs="Times New Roman"/>
          <w:b/>
          <w:sz w:val="28"/>
          <w:szCs w:val="28"/>
        </w:rPr>
        <w:t>3.1.Тематика заседаний педагогического совета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4962"/>
        <w:gridCol w:w="1329"/>
        <w:gridCol w:w="2322"/>
      </w:tblGrid>
      <w:tr w:rsidR="00A66F7B" w:rsidTr="00A66F7B">
        <w:tc>
          <w:tcPr>
            <w:tcW w:w="675" w:type="dxa"/>
          </w:tcPr>
          <w:p w:rsidR="00A66F7B" w:rsidRDefault="00A66F7B" w:rsidP="00D810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4962" w:type="dxa"/>
          </w:tcPr>
          <w:p w:rsidR="00A66F7B" w:rsidRDefault="00A66F7B" w:rsidP="00A66F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Повестка заседания</w:t>
            </w:r>
          </w:p>
        </w:tc>
        <w:tc>
          <w:tcPr>
            <w:tcW w:w="1329" w:type="dxa"/>
          </w:tcPr>
          <w:p w:rsidR="00A66F7B" w:rsidRDefault="00A66F7B" w:rsidP="00D810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22" w:type="dxa"/>
          </w:tcPr>
          <w:p w:rsidR="00A66F7B" w:rsidRDefault="00A66F7B" w:rsidP="00D810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A66F7B" w:rsidTr="00A66F7B">
        <w:tc>
          <w:tcPr>
            <w:tcW w:w="675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A66F7B" w:rsidRPr="00A66F7B" w:rsidRDefault="008E74FD" w:rsidP="002D6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66F7B">
              <w:rPr>
                <w:rFonts w:ascii="Times New Roman" w:hAnsi="Times New Roman" w:cs="Times New Roman"/>
                <w:sz w:val="28"/>
                <w:szCs w:val="28"/>
              </w:rPr>
              <w:t>Итоги работы педагогического коллектива  в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66F7B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66F7B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году, перспективы и основные направления развития учреждения в условиях внедрения персонифицированного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29" w:type="dxa"/>
          </w:tcPr>
          <w:p w:rsidR="00A66F7B" w:rsidRPr="00A66F7B" w:rsidRDefault="00A66F7B" w:rsidP="002D6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22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ОУ </w:t>
            </w:r>
          </w:p>
        </w:tc>
      </w:tr>
      <w:tr w:rsidR="00A66F7B" w:rsidTr="00A66F7B">
        <w:tc>
          <w:tcPr>
            <w:tcW w:w="675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962" w:type="dxa"/>
          </w:tcPr>
          <w:p w:rsidR="00A66F7B" w:rsidRPr="00A66F7B" w:rsidRDefault="008E74FD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учебно-воспитательного процесса. Адаптация обучающихся первого года обучения» </w:t>
            </w:r>
          </w:p>
        </w:tc>
        <w:tc>
          <w:tcPr>
            <w:tcW w:w="1329" w:type="dxa"/>
          </w:tcPr>
          <w:p w:rsidR="00A66F7B" w:rsidRPr="00A66F7B" w:rsidRDefault="008E74FD" w:rsidP="002D6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22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A66F7B" w:rsidTr="00A66F7B">
        <w:tc>
          <w:tcPr>
            <w:tcW w:w="675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A66F7B" w:rsidRPr="00A66F7B" w:rsidRDefault="0008193E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профессиональной компетенции педагога дополнительного образования через самообразование» </w:t>
            </w:r>
          </w:p>
        </w:tc>
        <w:tc>
          <w:tcPr>
            <w:tcW w:w="1329" w:type="dxa"/>
          </w:tcPr>
          <w:p w:rsidR="00A66F7B" w:rsidRPr="00A66F7B" w:rsidRDefault="0008193E" w:rsidP="002D6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22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A66F7B" w:rsidTr="00A66F7B">
        <w:tc>
          <w:tcPr>
            <w:tcW w:w="675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A66F7B" w:rsidRPr="00A66F7B" w:rsidRDefault="008E74FD" w:rsidP="002D6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7B">
              <w:rPr>
                <w:rFonts w:ascii="Times New Roman" w:hAnsi="Times New Roman" w:cs="Times New Roman"/>
                <w:sz w:val="28"/>
                <w:szCs w:val="28"/>
              </w:rPr>
              <w:t>«О переводе обучаю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щихся на следующий год обучения. </w:t>
            </w:r>
            <w:r w:rsidR="00A66F7B">
              <w:rPr>
                <w:rFonts w:ascii="Times New Roman" w:hAnsi="Times New Roman" w:cs="Times New Roman"/>
                <w:sz w:val="28"/>
                <w:szCs w:val="28"/>
              </w:rPr>
              <w:t>Результаты деятельности детских творческих объединений в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66F7B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66F7B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29" w:type="dxa"/>
          </w:tcPr>
          <w:p w:rsidR="00A66F7B" w:rsidRPr="00A66F7B" w:rsidRDefault="0008193E" w:rsidP="002D6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22" w:type="dxa"/>
          </w:tcPr>
          <w:p w:rsidR="00A66F7B" w:rsidRPr="00A66F7B" w:rsidRDefault="00A66F7B" w:rsidP="00D8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</w:tbl>
    <w:p w:rsidR="004E1797" w:rsidRPr="00250B46" w:rsidRDefault="004E1797" w:rsidP="00B60E3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2AE" w:rsidRDefault="00003B96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003B96">
        <w:rPr>
          <w:rFonts w:ascii="Times New Roman" w:hAnsi="Times New Roman" w:cs="Times New Roman"/>
          <w:b/>
          <w:sz w:val="28"/>
          <w:szCs w:val="28"/>
        </w:rPr>
        <w:t>3.2.Тематика совещаний при директоре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4987"/>
        <w:gridCol w:w="1312"/>
        <w:gridCol w:w="2314"/>
      </w:tblGrid>
      <w:tr w:rsidR="004E566E" w:rsidTr="004E566E">
        <w:tc>
          <w:tcPr>
            <w:tcW w:w="675" w:type="dxa"/>
          </w:tcPr>
          <w:p w:rsidR="004E566E" w:rsidRDefault="004E566E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4987" w:type="dxa"/>
          </w:tcPr>
          <w:p w:rsidR="004E566E" w:rsidRDefault="004E566E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Повестка заседания</w:t>
            </w:r>
          </w:p>
        </w:tc>
        <w:tc>
          <w:tcPr>
            <w:tcW w:w="1312" w:type="dxa"/>
          </w:tcPr>
          <w:p w:rsidR="004E566E" w:rsidRDefault="004E566E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14" w:type="dxa"/>
          </w:tcPr>
          <w:p w:rsidR="004E566E" w:rsidRDefault="004E566E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4E566E" w:rsidTr="004E566E">
        <w:tc>
          <w:tcPr>
            <w:tcW w:w="675" w:type="dxa"/>
          </w:tcPr>
          <w:p w:rsidR="004E566E" w:rsidRPr="004E566E" w:rsidRDefault="004E566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6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7" w:type="dxa"/>
          </w:tcPr>
          <w:p w:rsidR="004E566E" w:rsidRPr="004E566E" w:rsidRDefault="004E566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итогах контроля учебной документации (журналы, личные дела, учебные программы)</w:t>
            </w:r>
          </w:p>
        </w:tc>
        <w:tc>
          <w:tcPr>
            <w:tcW w:w="1312" w:type="dxa"/>
          </w:tcPr>
          <w:p w:rsidR="004E566E" w:rsidRPr="004E566E" w:rsidRDefault="004E566E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14" w:type="dxa"/>
          </w:tcPr>
          <w:p w:rsidR="004E566E" w:rsidRPr="004E566E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566E" w:rsidRPr="00A66F7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4E566E" w:rsidTr="004E566E">
        <w:tc>
          <w:tcPr>
            <w:tcW w:w="675" w:type="dxa"/>
          </w:tcPr>
          <w:p w:rsidR="004E566E" w:rsidRPr="004E566E" w:rsidRDefault="004E566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6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7" w:type="dxa"/>
          </w:tcPr>
          <w:p w:rsidR="004E566E" w:rsidRPr="004E566E" w:rsidRDefault="002417B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подготовке Новогодних мероприятий</w:t>
            </w:r>
          </w:p>
        </w:tc>
        <w:tc>
          <w:tcPr>
            <w:tcW w:w="1312" w:type="dxa"/>
          </w:tcPr>
          <w:p w:rsidR="004E566E" w:rsidRPr="004E566E" w:rsidRDefault="002417BE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14" w:type="dxa"/>
          </w:tcPr>
          <w:p w:rsidR="004E566E" w:rsidRPr="004E566E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2417BE" w:rsidRPr="00A66F7B"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2417BE" w:rsidTr="004E566E">
        <w:tc>
          <w:tcPr>
            <w:tcW w:w="675" w:type="dxa"/>
          </w:tcPr>
          <w:p w:rsidR="002417BE" w:rsidRPr="004E566E" w:rsidRDefault="002417B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6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7" w:type="dxa"/>
          </w:tcPr>
          <w:p w:rsidR="002417BE" w:rsidRDefault="002417BE" w:rsidP="002417BE">
            <w:pPr>
              <w:pStyle w:val="ae"/>
              <w:rPr>
                <w:szCs w:val="28"/>
              </w:rPr>
            </w:pPr>
            <w:r w:rsidRPr="000276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203740">
              <w:rPr>
                <w:sz w:val="28"/>
                <w:szCs w:val="28"/>
              </w:rPr>
              <w:t>Анализ работы за 1 полугодие 202</w:t>
            </w:r>
            <w:r>
              <w:rPr>
                <w:sz w:val="28"/>
                <w:szCs w:val="28"/>
              </w:rPr>
              <w:t>3</w:t>
            </w:r>
            <w:r w:rsidRPr="00203740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4</w:t>
            </w:r>
            <w:r w:rsidRPr="00203740">
              <w:rPr>
                <w:sz w:val="28"/>
                <w:szCs w:val="28"/>
              </w:rPr>
              <w:t xml:space="preserve"> уч</w:t>
            </w:r>
            <w:r>
              <w:rPr>
                <w:sz w:val="28"/>
                <w:szCs w:val="28"/>
              </w:rPr>
              <w:t xml:space="preserve">ебного </w:t>
            </w:r>
            <w:r w:rsidRPr="00203740"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312" w:type="dxa"/>
          </w:tcPr>
          <w:p w:rsidR="002417BE" w:rsidRPr="004E566E" w:rsidRDefault="00D07DEC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14" w:type="dxa"/>
          </w:tcPr>
          <w:p w:rsidR="002417BE" w:rsidRPr="004E566E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17BE" w:rsidRPr="00A66F7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417BE" w:rsidTr="004E566E">
        <w:tc>
          <w:tcPr>
            <w:tcW w:w="675" w:type="dxa"/>
          </w:tcPr>
          <w:p w:rsidR="002417BE" w:rsidRPr="004E566E" w:rsidRDefault="002417B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6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7" w:type="dxa"/>
          </w:tcPr>
          <w:p w:rsidR="002417BE" w:rsidRPr="000276BB" w:rsidRDefault="002417BE" w:rsidP="00736546">
            <w:pPr>
              <w:pStyle w:val="ae"/>
              <w:rPr>
                <w:sz w:val="28"/>
                <w:szCs w:val="28"/>
              </w:rPr>
            </w:pPr>
            <w:r w:rsidRPr="000276BB">
              <w:rPr>
                <w:sz w:val="28"/>
                <w:szCs w:val="28"/>
              </w:rPr>
              <w:t xml:space="preserve"> «О подготовке учреждения к самообследованию»</w:t>
            </w:r>
          </w:p>
        </w:tc>
        <w:tc>
          <w:tcPr>
            <w:tcW w:w="1312" w:type="dxa"/>
          </w:tcPr>
          <w:p w:rsidR="002417BE" w:rsidRPr="004E566E" w:rsidRDefault="00D07DEC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14" w:type="dxa"/>
          </w:tcPr>
          <w:p w:rsidR="002417BE" w:rsidRPr="004E566E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Pr="00A66F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17BE" w:rsidRPr="00A66F7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417BE" w:rsidTr="004E566E">
        <w:tc>
          <w:tcPr>
            <w:tcW w:w="675" w:type="dxa"/>
          </w:tcPr>
          <w:p w:rsidR="002417BE" w:rsidRPr="004E566E" w:rsidRDefault="002417BE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6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7" w:type="dxa"/>
          </w:tcPr>
          <w:p w:rsidR="002417BE" w:rsidRPr="00C3260B" w:rsidRDefault="002417BE" w:rsidP="00736546">
            <w:pPr>
              <w:pStyle w:val="ae"/>
              <w:rPr>
                <w:sz w:val="28"/>
                <w:szCs w:val="28"/>
              </w:rPr>
            </w:pPr>
            <w:r w:rsidRPr="00C3260B">
              <w:rPr>
                <w:sz w:val="28"/>
                <w:szCs w:val="28"/>
              </w:rPr>
              <w:t xml:space="preserve"> «О подготовке к промежуточной/итоговой аттестации»</w:t>
            </w:r>
          </w:p>
        </w:tc>
        <w:tc>
          <w:tcPr>
            <w:tcW w:w="1312" w:type="dxa"/>
          </w:tcPr>
          <w:p w:rsidR="002417BE" w:rsidRPr="004E566E" w:rsidRDefault="00D07DEC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14" w:type="dxa"/>
          </w:tcPr>
          <w:p w:rsidR="002417BE" w:rsidRPr="004E566E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2417BE" w:rsidRPr="00A66F7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</w:tbl>
    <w:p w:rsidR="009503A7" w:rsidRDefault="009503A7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4E566E" w:rsidRDefault="00F90451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F90451">
        <w:rPr>
          <w:rFonts w:ascii="Times New Roman" w:hAnsi="Times New Roman" w:cs="Times New Roman"/>
          <w:b/>
          <w:sz w:val="28"/>
          <w:szCs w:val="28"/>
        </w:rPr>
        <w:t>3.3.Тематика методических заседаний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4962"/>
        <w:gridCol w:w="1275"/>
        <w:gridCol w:w="2376"/>
      </w:tblGrid>
      <w:tr w:rsidR="00E57A1F" w:rsidTr="00E57A1F">
        <w:tc>
          <w:tcPr>
            <w:tcW w:w="675" w:type="dxa"/>
          </w:tcPr>
          <w:p w:rsidR="00E57A1F" w:rsidRDefault="00E57A1F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4962" w:type="dxa"/>
          </w:tcPr>
          <w:p w:rsidR="00E57A1F" w:rsidRDefault="00E57A1F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Повестка заседания</w:t>
            </w:r>
          </w:p>
        </w:tc>
        <w:tc>
          <w:tcPr>
            <w:tcW w:w="1275" w:type="dxa"/>
          </w:tcPr>
          <w:p w:rsidR="00E57A1F" w:rsidRDefault="00E57A1F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76" w:type="dxa"/>
          </w:tcPr>
          <w:p w:rsidR="00E57A1F" w:rsidRDefault="00E57A1F" w:rsidP="007365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E57A1F" w:rsidTr="00E57A1F">
        <w:tc>
          <w:tcPr>
            <w:tcW w:w="675" w:type="dxa"/>
          </w:tcPr>
          <w:p w:rsidR="00E57A1F" w:rsidRPr="00E57A1F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E57A1F" w:rsidRPr="00E57A1F" w:rsidRDefault="00E57A1F" w:rsidP="00736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>Обновление и реализация дополнительных общеобразовательных общеразвивающих программ в условиях действия Концепции развития дополнительного образования до 2030 года.</w:t>
            </w:r>
          </w:p>
        </w:tc>
        <w:tc>
          <w:tcPr>
            <w:tcW w:w="1275" w:type="dxa"/>
          </w:tcPr>
          <w:p w:rsidR="00E57A1F" w:rsidRPr="00E57A1F" w:rsidRDefault="0067564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E57A1F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7A1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E57A1F" w:rsidRPr="00E57A1F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E57A1F" w:rsidTr="00E57A1F">
        <w:tc>
          <w:tcPr>
            <w:tcW w:w="675" w:type="dxa"/>
          </w:tcPr>
          <w:p w:rsidR="00E57A1F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E57A1F" w:rsidRPr="00E57A1F" w:rsidRDefault="00E57A1F" w:rsidP="00736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общеучрежденческих родительских собраний </w:t>
            </w:r>
          </w:p>
        </w:tc>
        <w:tc>
          <w:tcPr>
            <w:tcW w:w="1275" w:type="dxa"/>
          </w:tcPr>
          <w:p w:rsidR="00E57A1F" w:rsidRPr="00E57A1F" w:rsidRDefault="00E57A1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E57A1F" w:rsidRPr="00E57A1F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E57A1F" w:rsidTr="00E57A1F">
        <w:tc>
          <w:tcPr>
            <w:tcW w:w="675" w:type="dxa"/>
          </w:tcPr>
          <w:p w:rsidR="00E57A1F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E57A1F" w:rsidRPr="00E57A1F" w:rsidRDefault="00E57A1F" w:rsidP="00736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 xml:space="preserve">Практики успешного партнерства и </w:t>
            </w:r>
            <w:r w:rsidRPr="00E57A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межведомственного взаимодействия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социума </w:t>
            </w: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>в системе дополнительного образования детей: опыт и перспективы</w:t>
            </w:r>
          </w:p>
        </w:tc>
        <w:tc>
          <w:tcPr>
            <w:tcW w:w="1275" w:type="dxa"/>
          </w:tcPr>
          <w:p w:rsidR="00E57A1F" w:rsidRPr="00E57A1F" w:rsidRDefault="00E57A1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E57A1F" w:rsidRPr="00E57A1F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 по УВР</w:t>
            </w:r>
          </w:p>
        </w:tc>
      </w:tr>
      <w:tr w:rsidR="00E57A1F" w:rsidTr="00E57A1F">
        <w:tc>
          <w:tcPr>
            <w:tcW w:w="675" w:type="dxa"/>
          </w:tcPr>
          <w:p w:rsidR="00E57A1F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962" w:type="dxa"/>
          </w:tcPr>
          <w:p w:rsidR="00E57A1F" w:rsidRPr="00E57A1F" w:rsidRDefault="00E57A1F" w:rsidP="00736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отчетным концертам по итогам полугодия</w:t>
            </w:r>
          </w:p>
        </w:tc>
        <w:tc>
          <w:tcPr>
            <w:tcW w:w="1275" w:type="dxa"/>
          </w:tcPr>
          <w:p w:rsidR="00E57A1F" w:rsidRPr="00E57A1F" w:rsidRDefault="00E57A1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г, май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E57A1F" w:rsidRPr="00E57A1F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E57A1F" w:rsidTr="00E57A1F">
        <w:tc>
          <w:tcPr>
            <w:tcW w:w="675" w:type="dxa"/>
          </w:tcPr>
          <w:p w:rsidR="00E57A1F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E57A1F" w:rsidRPr="00E57A1F" w:rsidRDefault="00E57A1F" w:rsidP="00736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>Промежуточные итоги внедрения системы наставничества  в учреждении</w:t>
            </w:r>
          </w:p>
        </w:tc>
        <w:tc>
          <w:tcPr>
            <w:tcW w:w="1275" w:type="dxa"/>
          </w:tcPr>
          <w:p w:rsidR="00E57A1F" w:rsidRDefault="00E57A1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E57A1F" w:rsidRPr="00E57A1F" w:rsidRDefault="00E57A1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67564F" w:rsidTr="00E57A1F">
        <w:tc>
          <w:tcPr>
            <w:tcW w:w="675" w:type="dxa"/>
          </w:tcPr>
          <w:p w:rsidR="0067564F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67564F" w:rsidRPr="00E57A1F" w:rsidRDefault="0067564F" w:rsidP="00675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проведения месячника оборонно-массовой и военно-патриотической работы </w:t>
            </w:r>
          </w:p>
        </w:tc>
        <w:tc>
          <w:tcPr>
            <w:tcW w:w="1275" w:type="dxa"/>
          </w:tcPr>
          <w:p w:rsidR="0067564F" w:rsidRDefault="0067564F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67564F" w:rsidRDefault="0067564F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0A3163" w:rsidTr="00E57A1F">
        <w:tc>
          <w:tcPr>
            <w:tcW w:w="675" w:type="dxa"/>
          </w:tcPr>
          <w:p w:rsidR="000A3163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0A3163" w:rsidRDefault="000A3163" w:rsidP="000A31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педсовету по обобщению опыта по темам самообразования </w:t>
            </w:r>
            <w:r w:rsidR="009503A7">
              <w:rPr>
                <w:rFonts w:ascii="Times New Roman" w:hAnsi="Times New Roman" w:cs="Times New Roman"/>
                <w:sz w:val="28"/>
                <w:szCs w:val="28"/>
              </w:rPr>
              <w:t>(в рамках работы над единой методической темой)</w:t>
            </w:r>
          </w:p>
        </w:tc>
        <w:tc>
          <w:tcPr>
            <w:tcW w:w="1275" w:type="dxa"/>
          </w:tcPr>
          <w:p w:rsidR="000A3163" w:rsidRDefault="000A3163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0A3163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0A3163" w:rsidTr="00E57A1F">
        <w:tc>
          <w:tcPr>
            <w:tcW w:w="675" w:type="dxa"/>
          </w:tcPr>
          <w:p w:rsidR="000A3163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0A3163" w:rsidRDefault="000A3163" w:rsidP="000A31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работы «Школа молодого педагога»</w:t>
            </w:r>
          </w:p>
        </w:tc>
        <w:tc>
          <w:tcPr>
            <w:tcW w:w="1275" w:type="dxa"/>
          </w:tcPr>
          <w:p w:rsidR="000A3163" w:rsidRDefault="000A3163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0A3163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0A3163" w:rsidTr="00E57A1F">
        <w:tc>
          <w:tcPr>
            <w:tcW w:w="675" w:type="dxa"/>
          </w:tcPr>
          <w:p w:rsidR="000A3163" w:rsidRPr="00E57A1F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0A3163" w:rsidRDefault="000A3163" w:rsidP="000A31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  наставничества. Работа наставнических пар.</w:t>
            </w:r>
          </w:p>
        </w:tc>
        <w:tc>
          <w:tcPr>
            <w:tcW w:w="1275" w:type="dxa"/>
          </w:tcPr>
          <w:p w:rsidR="000A3163" w:rsidRDefault="000A3163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0A3163" w:rsidRDefault="000A3163" w:rsidP="00736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0A3163" w:rsidTr="00E57A1F">
        <w:tc>
          <w:tcPr>
            <w:tcW w:w="675" w:type="dxa"/>
          </w:tcPr>
          <w:p w:rsidR="000A3163" w:rsidRPr="00E57A1F" w:rsidRDefault="000A316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2" w:type="dxa"/>
          </w:tcPr>
          <w:p w:rsidR="000A3163" w:rsidRPr="00E57A1F" w:rsidRDefault="000A3163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методической работы за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57A1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</w:tcPr>
          <w:p w:rsidR="000A3163" w:rsidRPr="00E57A1F" w:rsidRDefault="000A3163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6" w:type="dxa"/>
          </w:tcPr>
          <w:p w:rsidR="000A3163" w:rsidRPr="00E57A1F" w:rsidRDefault="000A3163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</w:tbl>
    <w:p w:rsidR="00F90451" w:rsidRPr="00F90451" w:rsidRDefault="00F90451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4E566E" w:rsidRDefault="009C40B9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9C40B9">
        <w:rPr>
          <w:rFonts w:ascii="Times New Roman" w:hAnsi="Times New Roman" w:cs="Times New Roman"/>
          <w:b/>
          <w:sz w:val="28"/>
          <w:szCs w:val="28"/>
        </w:rPr>
        <w:t>3.4.</w:t>
      </w:r>
      <w:r w:rsidR="00D823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40B9">
        <w:rPr>
          <w:rFonts w:ascii="Times New Roman" w:hAnsi="Times New Roman" w:cs="Times New Roman"/>
          <w:b/>
          <w:sz w:val="28"/>
          <w:szCs w:val="28"/>
        </w:rPr>
        <w:t>Циклограмма приказов</w:t>
      </w:r>
    </w:p>
    <w:tbl>
      <w:tblPr>
        <w:tblStyle w:val="a4"/>
        <w:tblW w:w="0" w:type="auto"/>
        <w:tblLook w:val="04A0"/>
      </w:tblPr>
      <w:tblGrid>
        <w:gridCol w:w="1809"/>
        <w:gridCol w:w="7479"/>
      </w:tblGrid>
      <w:tr w:rsidR="009C40B9" w:rsidTr="009C40B9">
        <w:tc>
          <w:tcPr>
            <w:tcW w:w="1809" w:type="dxa"/>
          </w:tcPr>
          <w:p w:rsidR="009C40B9" w:rsidRDefault="009C40B9" w:rsidP="009C40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479" w:type="dxa"/>
          </w:tcPr>
          <w:p w:rsidR="009C40B9" w:rsidRDefault="009C40B9" w:rsidP="009C40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9C40B9" w:rsidTr="007C6F3A">
        <w:trPr>
          <w:trHeight w:val="3292"/>
        </w:trPr>
        <w:tc>
          <w:tcPr>
            <w:tcW w:w="1809" w:type="dxa"/>
          </w:tcPr>
          <w:p w:rsidR="009C40B9" w:rsidRP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7479" w:type="dxa"/>
          </w:tcPr>
          <w:p w:rsidR="006C4751" w:rsidRPr="00736546" w:rsidRDefault="006C4751" w:rsidP="003721D7">
            <w:pPr>
              <w:numPr>
                <w:ilvl w:val="0"/>
                <w:numId w:val="18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организации охраны труда, техники безопасности в учреждении в 202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  <w:p w:rsidR="006C4751" w:rsidRPr="00736546" w:rsidRDefault="006C4751" w:rsidP="003721D7">
            <w:pPr>
              <w:numPr>
                <w:ilvl w:val="0"/>
                <w:numId w:val="18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 назначении ответственных за противопожарную и антитеррористическую безопасность, санитарно-гигиеническое состояние кабинетов</w:t>
            </w:r>
          </w:p>
          <w:p w:rsidR="006C4751" w:rsidRPr="00736546" w:rsidRDefault="006C4751" w:rsidP="003721D7">
            <w:pPr>
              <w:numPr>
                <w:ilvl w:val="0"/>
                <w:numId w:val="18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объемов учебной нагрузки, учебного плана, распределения учебной нагрузки </w:t>
            </w:r>
            <w:r w:rsidR="00736546">
              <w:rPr>
                <w:rFonts w:ascii="Times New Roman" w:hAnsi="Times New Roman" w:cs="Times New Roman"/>
                <w:sz w:val="28"/>
                <w:szCs w:val="28"/>
              </w:rPr>
              <w:t xml:space="preserve">МБУ ДО «Баевский ЦДТ и ПО» 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на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  <w:p w:rsidR="006C4751" w:rsidRPr="00736546" w:rsidRDefault="006C4751" w:rsidP="003721D7">
            <w:pPr>
              <w:numPr>
                <w:ilvl w:val="0"/>
                <w:numId w:val="18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штатного расписания и тарификационного списка</w:t>
            </w:r>
          </w:p>
          <w:p w:rsidR="009C40B9" w:rsidRPr="00736546" w:rsidRDefault="009C40B9" w:rsidP="007C6F3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0B9" w:rsidTr="009C40B9">
        <w:tc>
          <w:tcPr>
            <w:tcW w:w="1809" w:type="dxa"/>
          </w:tcPr>
          <w:p w:rsidR="009C40B9" w:rsidRP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479" w:type="dxa"/>
          </w:tcPr>
          <w:p w:rsidR="006C4751" w:rsidRPr="00736546" w:rsidRDefault="006C4751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Об организации учебно-воспитательной работы </w:t>
            </w:r>
            <w:r w:rsidR="00736546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r w:rsidR="007365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 «Баевский ЦДТ и ПО» 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в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  <w:p w:rsidR="006C4751" w:rsidRPr="00736546" w:rsidRDefault="006C4751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расписания учебных занятий</w:t>
            </w:r>
          </w:p>
          <w:p w:rsidR="006C4751" w:rsidRPr="00736546" w:rsidRDefault="006C4751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годового календарного графика и режима работы сотрудников центр</w:t>
            </w:r>
            <w:r w:rsidR="0073654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C4751" w:rsidRPr="00736546" w:rsidRDefault="006C4751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 соблюдении требований охраны труда, техники безопасности в учреждении</w:t>
            </w:r>
          </w:p>
          <w:p w:rsidR="006C4751" w:rsidRPr="00736546" w:rsidRDefault="006C4751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перечня дополнительных общеобразовательных (общеразвивающих) программ</w:t>
            </w:r>
          </w:p>
          <w:p w:rsidR="006C4751" w:rsidRDefault="006C4751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рабочих программ</w:t>
            </w:r>
          </w:p>
          <w:p w:rsidR="007C6F3A" w:rsidRPr="00736546" w:rsidRDefault="007C6F3A" w:rsidP="003721D7">
            <w:pPr>
              <w:numPr>
                <w:ilvl w:val="0"/>
                <w:numId w:val="19"/>
              </w:numPr>
              <w:ind w:left="0"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утверждении плана внутриучрежденческого контроля на учебный год</w:t>
            </w:r>
          </w:p>
          <w:p w:rsidR="009C40B9" w:rsidRPr="00736546" w:rsidRDefault="007C6F3A" w:rsidP="003721D7">
            <w:pPr>
              <w:pStyle w:val="a5"/>
              <w:numPr>
                <w:ilvl w:val="0"/>
                <w:numId w:val="19"/>
              </w:numPr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C4751"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ответственных за информационную безопасность</w:t>
            </w:r>
          </w:p>
        </w:tc>
      </w:tr>
      <w:tr w:rsidR="009C40B9" w:rsidTr="009C40B9">
        <w:tc>
          <w:tcPr>
            <w:tcW w:w="1809" w:type="dxa"/>
          </w:tcPr>
          <w:p w:rsidR="009C40B9" w:rsidRP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7479" w:type="dxa"/>
          </w:tcPr>
          <w:p w:rsidR="006C4751" w:rsidRPr="00736546" w:rsidRDefault="006C4751" w:rsidP="003721D7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списочного состава обучающихся</w:t>
            </w:r>
          </w:p>
          <w:p w:rsidR="009C40B9" w:rsidRPr="00736546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0B9" w:rsidTr="009C40B9">
        <w:tc>
          <w:tcPr>
            <w:tcW w:w="1809" w:type="dxa"/>
          </w:tcPr>
          <w:p w:rsidR="009C40B9" w:rsidRP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479" w:type="dxa"/>
          </w:tcPr>
          <w:p w:rsidR="006C4751" w:rsidRPr="00736546" w:rsidRDefault="006C4751" w:rsidP="003721D7">
            <w:pPr>
              <w:numPr>
                <w:ilvl w:val="0"/>
                <w:numId w:val="21"/>
              </w:num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организации и проведении мероприятий в дни зимних каникул</w:t>
            </w:r>
          </w:p>
          <w:p w:rsidR="006C4751" w:rsidRPr="00736546" w:rsidRDefault="006C4751" w:rsidP="003721D7">
            <w:pPr>
              <w:numPr>
                <w:ilvl w:val="0"/>
                <w:numId w:val="21"/>
              </w:num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 проведении промежуточной аттестации обучающихся</w:t>
            </w:r>
            <w:r w:rsidR="00D979B9">
              <w:rPr>
                <w:rFonts w:ascii="Times New Roman" w:hAnsi="Times New Roman" w:cs="Times New Roman"/>
                <w:sz w:val="28"/>
                <w:szCs w:val="28"/>
              </w:rPr>
              <w:t xml:space="preserve"> ДОП и ПО</w:t>
            </w:r>
          </w:p>
          <w:p w:rsidR="006C4751" w:rsidRPr="00736546" w:rsidRDefault="006C4751" w:rsidP="003721D7">
            <w:pPr>
              <w:numPr>
                <w:ilvl w:val="0"/>
                <w:numId w:val="21"/>
              </w:num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 дежурстве сотрудников в праздничные и выходные дни</w:t>
            </w:r>
          </w:p>
          <w:p w:rsidR="009C40B9" w:rsidRPr="00736546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0B9" w:rsidTr="009C40B9">
        <w:tc>
          <w:tcPr>
            <w:tcW w:w="1809" w:type="dxa"/>
          </w:tcPr>
          <w:p w:rsidR="009C40B9" w:rsidRP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7479" w:type="dxa"/>
          </w:tcPr>
          <w:p w:rsidR="009C40B9" w:rsidRPr="007C6F3A" w:rsidRDefault="007C6F3A" w:rsidP="003721D7">
            <w:pPr>
              <w:pStyle w:val="a5"/>
              <w:numPr>
                <w:ilvl w:val="0"/>
                <w:numId w:val="2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6F3A">
              <w:rPr>
                <w:rFonts w:ascii="Times New Roman" w:hAnsi="Times New Roman" w:cs="Times New Roman"/>
                <w:sz w:val="28"/>
                <w:szCs w:val="28"/>
              </w:rPr>
              <w:t>О проведении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6F3A">
              <w:rPr>
                <w:rFonts w:ascii="Times New Roman" w:hAnsi="Times New Roman" w:cs="Times New Roman"/>
                <w:sz w:val="28"/>
                <w:szCs w:val="28"/>
              </w:rPr>
              <w:t>бследования</w:t>
            </w:r>
          </w:p>
        </w:tc>
      </w:tr>
      <w:tr w:rsidR="009C40B9" w:rsidTr="009C40B9">
        <w:tc>
          <w:tcPr>
            <w:tcW w:w="1809" w:type="dxa"/>
          </w:tcPr>
          <w:p w:rsid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7479" w:type="dxa"/>
          </w:tcPr>
          <w:p w:rsidR="009C40B9" w:rsidRPr="00263202" w:rsidRDefault="007C6F3A" w:rsidP="003721D7">
            <w:pPr>
              <w:pStyle w:val="a5"/>
              <w:numPr>
                <w:ilvl w:val="0"/>
                <w:numId w:val="27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3202">
              <w:rPr>
                <w:rFonts w:ascii="Times New Roman" w:hAnsi="Times New Roman" w:cs="Times New Roman"/>
                <w:sz w:val="28"/>
                <w:szCs w:val="28"/>
              </w:rPr>
              <w:t>Об утверждении отчета о самообследовани</w:t>
            </w:r>
            <w:r w:rsidR="00263202" w:rsidRPr="0026320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9C40B9" w:rsidTr="009C40B9">
        <w:tc>
          <w:tcPr>
            <w:tcW w:w="1809" w:type="dxa"/>
          </w:tcPr>
          <w:p w:rsid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7479" w:type="dxa"/>
          </w:tcPr>
          <w:p w:rsidR="006C4751" w:rsidRPr="00736546" w:rsidRDefault="00D979B9" w:rsidP="003721D7">
            <w:pPr>
              <w:numPr>
                <w:ilvl w:val="0"/>
                <w:numId w:val="17"/>
              </w:numPr>
              <w:tabs>
                <w:tab w:val="left" w:pos="567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окончании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4751"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  <w:p w:rsidR="006C4751" w:rsidRPr="00736546" w:rsidRDefault="00263202" w:rsidP="003721D7">
            <w:pPr>
              <w:numPr>
                <w:ilvl w:val="0"/>
                <w:numId w:val="17"/>
              </w:numPr>
              <w:tabs>
                <w:tab w:val="left" w:pos="567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О проведении промежуточной аттестации обучающихся </w:t>
            </w:r>
          </w:p>
          <w:p w:rsidR="006C4751" w:rsidRPr="00736546" w:rsidRDefault="006C4751" w:rsidP="003721D7">
            <w:pPr>
              <w:numPr>
                <w:ilvl w:val="0"/>
                <w:numId w:val="17"/>
              </w:numPr>
              <w:tabs>
                <w:tab w:val="left" w:pos="567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 переводе обучающихся на 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  <w:p w:rsidR="009C40B9" w:rsidRPr="00D979B9" w:rsidRDefault="00263202" w:rsidP="003721D7">
            <w:pPr>
              <w:pStyle w:val="a5"/>
              <w:numPr>
                <w:ilvl w:val="0"/>
                <w:numId w:val="17"/>
              </w:numPr>
              <w:tabs>
                <w:tab w:val="left" w:pos="567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546">
              <w:rPr>
                <w:rFonts w:ascii="Times New Roman" w:hAnsi="Times New Roman" w:cs="Times New Roman"/>
                <w:sz w:val="28"/>
                <w:szCs w:val="28"/>
              </w:rPr>
              <w:t>Об утверждении графика работы в летний период</w:t>
            </w:r>
          </w:p>
        </w:tc>
      </w:tr>
      <w:tr w:rsidR="009C40B9" w:rsidTr="009C40B9">
        <w:tc>
          <w:tcPr>
            <w:tcW w:w="1809" w:type="dxa"/>
          </w:tcPr>
          <w:p w:rsidR="009C40B9" w:rsidRDefault="009C40B9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7479" w:type="dxa"/>
          </w:tcPr>
          <w:p w:rsidR="009C40B9" w:rsidRPr="00D979B9" w:rsidRDefault="006C4751" w:rsidP="003721D7">
            <w:pPr>
              <w:pStyle w:val="a5"/>
              <w:numPr>
                <w:ilvl w:val="0"/>
                <w:numId w:val="22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D979B9">
              <w:rPr>
                <w:rFonts w:ascii="Times New Roman" w:hAnsi="Times New Roman" w:cs="Times New Roman"/>
                <w:sz w:val="28"/>
                <w:szCs w:val="28"/>
              </w:rPr>
              <w:t>О подготовке учреждения к новому учебному году</w:t>
            </w:r>
          </w:p>
        </w:tc>
      </w:tr>
    </w:tbl>
    <w:p w:rsidR="00784AEE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784AEE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784AEE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6E714B" w:rsidRDefault="006E714B" w:rsidP="00784AE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E714B" w:rsidSect="001F10A6">
          <w:footerReference w:type="default" r:id="rId19"/>
          <w:pgSz w:w="11906" w:h="16838"/>
          <w:pgMar w:top="1134" w:right="1133" w:bottom="1134" w:left="1701" w:header="708" w:footer="708" w:gutter="0"/>
          <w:cols w:space="708"/>
          <w:titlePg/>
          <w:docGrid w:linePitch="360"/>
        </w:sectPr>
      </w:pPr>
    </w:p>
    <w:p w:rsidR="00784AEE" w:rsidRDefault="00784AEE" w:rsidP="00784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DFB">
        <w:rPr>
          <w:rFonts w:ascii="Times New Roman" w:hAnsi="Times New Roman" w:cs="Times New Roman"/>
          <w:b/>
          <w:sz w:val="28"/>
          <w:szCs w:val="28"/>
        </w:rPr>
        <w:lastRenderedPageBreak/>
        <w:t>План внутриучрежденческого контроля</w:t>
      </w:r>
    </w:p>
    <w:tbl>
      <w:tblPr>
        <w:tblStyle w:val="a4"/>
        <w:tblW w:w="0" w:type="auto"/>
        <w:tblLayout w:type="fixed"/>
        <w:tblLook w:val="04A0"/>
      </w:tblPr>
      <w:tblGrid>
        <w:gridCol w:w="534"/>
        <w:gridCol w:w="2695"/>
        <w:gridCol w:w="1538"/>
        <w:gridCol w:w="1539"/>
        <w:gridCol w:w="1539"/>
        <w:gridCol w:w="1539"/>
        <w:gridCol w:w="1539"/>
        <w:gridCol w:w="2188"/>
        <w:gridCol w:w="1675"/>
      </w:tblGrid>
      <w:tr w:rsidR="00784AEE" w:rsidTr="00784AEE">
        <w:tc>
          <w:tcPr>
            <w:tcW w:w="534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2695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Тематика контрольных мероприятий </w:t>
            </w:r>
          </w:p>
        </w:tc>
        <w:tc>
          <w:tcPr>
            <w:tcW w:w="1538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контроля </w:t>
            </w:r>
          </w:p>
        </w:tc>
        <w:tc>
          <w:tcPr>
            <w:tcW w:w="1539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контроля </w:t>
            </w:r>
          </w:p>
        </w:tc>
        <w:tc>
          <w:tcPr>
            <w:tcW w:w="1539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контроля </w:t>
            </w:r>
          </w:p>
        </w:tc>
        <w:tc>
          <w:tcPr>
            <w:tcW w:w="1539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контроля </w:t>
            </w:r>
          </w:p>
        </w:tc>
        <w:tc>
          <w:tcPr>
            <w:tcW w:w="1539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контроля </w:t>
            </w:r>
          </w:p>
        </w:tc>
        <w:tc>
          <w:tcPr>
            <w:tcW w:w="2188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675" w:type="dxa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подведения итогов контроля 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Август </w:t>
            </w:r>
          </w:p>
        </w:tc>
      </w:tr>
      <w:tr w:rsidR="00784AEE" w:rsidTr="00784AEE">
        <w:tc>
          <w:tcPr>
            <w:tcW w:w="534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одготовка учреждения к новому учебному году</w:t>
            </w:r>
          </w:p>
        </w:tc>
        <w:tc>
          <w:tcPr>
            <w:tcW w:w="1538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тематически-обобщающий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учебные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кабинеты</w:t>
            </w: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учреждения, нормативно- правовая база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кабинетов</w:t>
            </w: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-наблюдение; </w:t>
            </w:r>
          </w:p>
          <w:p w:rsidR="00784AEE" w:rsidRPr="00D85DFB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-собеседование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2188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Попков В.А.</w:t>
            </w: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 учреждения</w:t>
            </w: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84AEE" w:rsidRPr="00D85DFB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Маравин С.Д.</w:t>
            </w: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ЗХЧ</w:t>
            </w:r>
          </w:p>
        </w:tc>
        <w:tc>
          <w:tcPr>
            <w:tcW w:w="1675" w:type="dxa"/>
          </w:tcPr>
          <w:p w:rsidR="00784AEE" w:rsidRPr="00D85DFB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FB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директоре, 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D72963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784AEE" w:rsidTr="00784AEE">
        <w:tc>
          <w:tcPr>
            <w:tcW w:w="534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рганизация учебно-воспитательного процесса в учреждении (расписание, приказы, списки, учебный план)</w:t>
            </w:r>
          </w:p>
        </w:tc>
        <w:tc>
          <w:tcPr>
            <w:tcW w:w="1538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выборочный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обучающихся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соблюдения норм и требований СанПиН в объединениях 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-наблюдение;</w:t>
            </w:r>
          </w:p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-собеседование;</w:t>
            </w:r>
          </w:p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-анализ документации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</w:tc>
        <w:tc>
          <w:tcPr>
            <w:tcW w:w="2188" w:type="dxa"/>
          </w:tcPr>
          <w:p w:rsidR="00784AEE" w:rsidRPr="00D72963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</w:tr>
      <w:tr w:rsidR="00784AEE" w:rsidTr="00784AEE">
        <w:tc>
          <w:tcPr>
            <w:tcW w:w="534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анитарно-гигиеническое состояние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кабинетов</w:t>
            </w:r>
          </w:p>
        </w:tc>
        <w:tc>
          <w:tcPr>
            <w:tcW w:w="1538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комплексно-обобщаю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щий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кабинеты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определение уровня состояния 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кабинетов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-наблюдение; </w:t>
            </w:r>
          </w:p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-собеседование</w:t>
            </w:r>
          </w:p>
        </w:tc>
        <w:tc>
          <w:tcPr>
            <w:tcW w:w="1539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3-я неделя</w:t>
            </w:r>
          </w:p>
        </w:tc>
        <w:tc>
          <w:tcPr>
            <w:tcW w:w="2188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Маравин С.Д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ЗХЧ</w:t>
            </w:r>
          </w:p>
        </w:tc>
        <w:tc>
          <w:tcPr>
            <w:tcW w:w="1675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534" w:type="dxa"/>
          </w:tcPr>
          <w:p w:rsidR="00784AEE" w:rsidRPr="00D72963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9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аттестации работников учреждения </w:t>
            </w:r>
          </w:p>
        </w:tc>
        <w:tc>
          <w:tcPr>
            <w:tcW w:w="153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тематически-обобщающий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списки аттестуемых работников</w:t>
            </w:r>
          </w:p>
        </w:tc>
        <w:tc>
          <w:tcPr>
            <w:tcW w:w="1539" w:type="dxa"/>
          </w:tcPr>
          <w:p w:rsidR="00784AEE" w:rsidRPr="000E5A9A" w:rsidRDefault="00784AEE" w:rsidP="009142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уточнение, корректировка списков педагогических работников, аттестуемых в 202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9142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учебном 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-изучение документации</w:t>
            </w:r>
          </w:p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F5333F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3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784AEE" w:rsidTr="00784AEE">
        <w:tc>
          <w:tcPr>
            <w:tcW w:w="534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омплектование и наполняемость групп, заполнение АИС «Сетевой регион. Образование», Навигатор дополнительного образования</w:t>
            </w:r>
          </w:p>
        </w:tc>
        <w:tc>
          <w:tcPr>
            <w:tcW w:w="1538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объединений и профессионального обучения </w:t>
            </w: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объединений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совершенствование учебно-воспитательного процесса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-результаты наполняемости групп;</w:t>
            </w:r>
          </w:p>
          <w:p w:rsidR="00784AEE" w:rsidRPr="00AE01D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- анализ документации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2188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И.П., заместитель директора по УВР</w:t>
            </w:r>
          </w:p>
        </w:tc>
        <w:tc>
          <w:tcPr>
            <w:tcW w:w="1675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534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95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рганизация деятельности по ТБ для обучающихся и охране труда сотрудников</w:t>
            </w:r>
          </w:p>
        </w:tc>
        <w:tc>
          <w:tcPr>
            <w:tcW w:w="1538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предметно-обобщающий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журналы по ТБ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наличие подписей о прослушивании инструктажа по ТБ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-проверка документации;</w:t>
            </w:r>
          </w:p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-собеседование с обучающимися и педагогическими работниками</w:t>
            </w:r>
          </w:p>
        </w:tc>
        <w:tc>
          <w:tcPr>
            <w:tcW w:w="1539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</w:tc>
        <w:tc>
          <w:tcPr>
            <w:tcW w:w="2188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Попков В.А., директор учреждения</w:t>
            </w:r>
          </w:p>
        </w:tc>
        <w:tc>
          <w:tcPr>
            <w:tcW w:w="1675" w:type="dxa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AE01D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1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784AEE" w:rsidTr="00784AEE">
        <w:tc>
          <w:tcPr>
            <w:tcW w:w="534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родителями</w:t>
            </w:r>
          </w:p>
        </w:tc>
        <w:tc>
          <w:tcPr>
            <w:tcW w:w="1538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объединения учреждения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уровня работы педагогов дополнительного образования и профессионального обучения с родителями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документации</w:t>
            </w:r>
          </w:p>
        </w:tc>
        <w:tc>
          <w:tcPr>
            <w:tcW w:w="1539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D85DFB" w:rsidRDefault="00784AEE" w:rsidP="00784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директоре, 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0E5A9A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784AEE" w:rsidTr="00784AEE">
        <w:tc>
          <w:tcPr>
            <w:tcW w:w="534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9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онтроль выполнения рабочих программ по предметам за </w:t>
            </w:r>
            <w:r w:rsidRPr="000E5A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2023-2024 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53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рабочие программы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выполнение плановых показателей по программам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-собеседование;</w:t>
            </w:r>
          </w:p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-наблюдение;</w:t>
            </w:r>
          </w:p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218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совет, папка контроля 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</w:tr>
      <w:tr w:rsidR="00784AEE" w:rsidTr="00784AEE">
        <w:tc>
          <w:tcPr>
            <w:tcW w:w="534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каникулярного времени </w:t>
            </w:r>
          </w:p>
        </w:tc>
        <w:tc>
          <w:tcPr>
            <w:tcW w:w="153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объединения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выполнение плана работы на январь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-собеседование;</w:t>
            </w:r>
          </w:p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-наблюдение;</w:t>
            </w:r>
          </w:p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-посещение мероприятий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2-я неделя</w:t>
            </w:r>
          </w:p>
        </w:tc>
        <w:tc>
          <w:tcPr>
            <w:tcW w:w="218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534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едение статистического учета </w:t>
            </w:r>
          </w:p>
        </w:tc>
        <w:tc>
          <w:tcPr>
            <w:tcW w:w="153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тематически-обобщающий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документация </w:t>
            </w:r>
            <w:r w:rsidR="00424F23"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 xml:space="preserve">», «АИС. Сетевой регион. 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24F23">
              <w:rPr>
                <w:rFonts w:ascii="Times New Roman" w:hAnsi="Times New Roman" w:cs="Times New Roman"/>
                <w:sz w:val="28"/>
                <w:szCs w:val="28"/>
              </w:rPr>
              <w:t xml:space="preserve">Навигатор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ПФДО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</w:t>
            </w: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ние учебно-воспитательного процесса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-результаты наполняемости групп;</w:t>
            </w:r>
          </w:p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-анализ документаци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539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0E5A9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5A9A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EE2C0F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Февраль </w:t>
            </w:r>
          </w:p>
        </w:tc>
      </w:tr>
      <w:tr w:rsidR="00784AEE" w:rsidTr="00784AEE">
        <w:tc>
          <w:tcPr>
            <w:tcW w:w="534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ыполнение решений совещаний при директоре</w:t>
            </w:r>
          </w:p>
        </w:tc>
        <w:tc>
          <w:tcPr>
            <w:tcW w:w="1538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документация КГБУ ДО «АКДТДиМ»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</w:t>
            </w: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ние деятельности и развития учреждения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-анализ документации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Попков В.А., директор учреждения</w:t>
            </w:r>
          </w:p>
        </w:tc>
        <w:tc>
          <w:tcPr>
            <w:tcW w:w="1675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при директоре, папка контроля </w:t>
            </w:r>
          </w:p>
        </w:tc>
      </w:tr>
      <w:tr w:rsidR="00784AEE" w:rsidTr="00784AEE">
        <w:tc>
          <w:tcPr>
            <w:tcW w:w="534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нитарно-гигиеническое, пожарное и антитеррористическое состояние учебных</w:t>
            </w:r>
            <w:r w:rsidR="005F1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кабинетов</w:t>
            </w:r>
          </w:p>
        </w:tc>
        <w:tc>
          <w:tcPr>
            <w:tcW w:w="1538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 xml:space="preserve">учебные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кабинеты</w:t>
            </w: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соответствие санитарно-гигиенического состояния требованиям СанПиН, требованиям паспортов безопасности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-наблюдение; </w:t>
            </w:r>
          </w:p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 xml:space="preserve">-анализ </w:t>
            </w:r>
          </w:p>
        </w:tc>
        <w:tc>
          <w:tcPr>
            <w:tcW w:w="1539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Маравин С.Д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ЗХЧ</w:t>
            </w:r>
          </w:p>
        </w:tc>
        <w:tc>
          <w:tcPr>
            <w:tcW w:w="1675" w:type="dxa"/>
          </w:tcPr>
          <w:p w:rsidR="00784AEE" w:rsidRPr="00EE2C0F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C0F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9F5A2E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</w:tr>
      <w:tr w:rsidR="00784AEE" w:rsidTr="00784AEE">
        <w:tc>
          <w:tcPr>
            <w:tcW w:w="534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9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онтроль организации деятельности по охране труда</w:t>
            </w:r>
          </w:p>
        </w:tc>
        <w:tc>
          <w:tcPr>
            <w:tcW w:w="153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требований охраны труда сотрудниками, обеспечение охраны труда администрацией 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-изучение документации;</w:t>
            </w:r>
          </w:p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-наблюдение; </w:t>
            </w:r>
          </w:p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-собеседование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218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Маравин С.Д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ЗХЧ</w:t>
            </w:r>
          </w:p>
        </w:tc>
        <w:tc>
          <w:tcPr>
            <w:tcW w:w="167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534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онтроль организации деятельности по подготовке к самообследованию организации</w:t>
            </w:r>
          </w:p>
        </w:tc>
        <w:tc>
          <w:tcPr>
            <w:tcW w:w="153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готовность  к процессу самооб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следова</w:t>
            </w: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ния организации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- изучение документации;</w:t>
            </w:r>
          </w:p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-наблюдение;</w:t>
            </w:r>
          </w:p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-собеседование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</w:tc>
        <w:tc>
          <w:tcPr>
            <w:tcW w:w="218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Попков В.А., директор учреждения</w:t>
            </w:r>
          </w:p>
        </w:tc>
        <w:tc>
          <w:tcPr>
            <w:tcW w:w="167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директоре, папка контроля</w:t>
            </w:r>
          </w:p>
        </w:tc>
      </w:tr>
      <w:tr w:rsidR="00784AEE" w:rsidTr="00784AEE">
        <w:tc>
          <w:tcPr>
            <w:tcW w:w="534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онтроль качества материалов сайта и сроков обновления его разделов, требований информационной </w:t>
            </w:r>
            <w:r w:rsidRPr="009F5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</w:t>
            </w:r>
          </w:p>
        </w:tc>
        <w:tc>
          <w:tcPr>
            <w:tcW w:w="153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тематический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сайт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ДО «Баевский ЦДТ и ПО»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деятельности сайта, анализ 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-изучение документации</w:t>
            </w:r>
          </w:p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5A2E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Апрель </w:t>
            </w:r>
          </w:p>
        </w:tc>
      </w:tr>
      <w:tr w:rsidR="00784AEE" w:rsidTr="00784AEE">
        <w:tc>
          <w:tcPr>
            <w:tcW w:w="534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овышение квалификации педагогических работников учреждения</w:t>
            </w:r>
          </w:p>
        </w:tc>
        <w:tc>
          <w:tcPr>
            <w:tcW w:w="1538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539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</w:tc>
        <w:tc>
          <w:tcPr>
            <w:tcW w:w="1539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прохождение курсовой подготовки и переподготовки </w:t>
            </w:r>
          </w:p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сотрудниками организации</w:t>
            </w:r>
          </w:p>
        </w:tc>
        <w:tc>
          <w:tcPr>
            <w:tcW w:w="1539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-изучение документации;</w:t>
            </w:r>
          </w:p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-собеседование</w:t>
            </w:r>
          </w:p>
        </w:tc>
        <w:tc>
          <w:tcPr>
            <w:tcW w:w="1539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2188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AE01D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</w:tr>
      <w:tr w:rsidR="00784AEE" w:rsidTr="00784AEE">
        <w:tc>
          <w:tcPr>
            <w:tcW w:w="534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выполнения рабочих программ по за 2 полугодие 2023-2024 учебного года</w:t>
            </w:r>
          </w:p>
        </w:tc>
        <w:tc>
          <w:tcPr>
            <w:tcW w:w="1538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тематически-обобщающий 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рабочие программы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рабочих программ 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документации, собеседование </w:t>
            </w:r>
          </w:p>
        </w:tc>
        <w:tc>
          <w:tcPr>
            <w:tcW w:w="1539" w:type="dxa"/>
          </w:tcPr>
          <w:p w:rsidR="00784AEE" w:rsidRPr="009F5A2E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1-я - 4-я неделя </w:t>
            </w:r>
          </w:p>
        </w:tc>
        <w:tc>
          <w:tcPr>
            <w:tcW w:w="2188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675" w:type="dxa"/>
          </w:tcPr>
          <w:p w:rsidR="00784AEE" w:rsidRPr="00F80291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291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534" w:type="dxa"/>
          </w:tcPr>
          <w:p w:rsidR="00784AEE" w:rsidRPr="00EF2C26" w:rsidRDefault="00784AEE" w:rsidP="00784AE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:rsidR="00784AEE" w:rsidRPr="00EF2C26" w:rsidRDefault="00784AEE" w:rsidP="00784AE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Сохранность контингента</w:t>
            </w:r>
          </w:p>
        </w:tc>
        <w:tc>
          <w:tcPr>
            <w:tcW w:w="1538" w:type="dxa"/>
          </w:tcPr>
          <w:p w:rsidR="00784AEE" w:rsidRPr="00EF2C26" w:rsidRDefault="00784AEE" w:rsidP="00784AE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тематически-обобщающий</w:t>
            </w:r>
          </w:p>
        </w:tc>
        <w:tc>
          <w:tcPr>
            <w:tcW w:w="1539" w:type="dxa"/>
          </w:tcPr>
          <w:p w:rsidR="00784AEE" w:rsidRPr="00EF2C26" w:rsidRDefault="00784AEE" w:rsidP="00784AEE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урналы</w:t>
            </w:r>
          </w:p>
        </w:tc>
        <w:tc>
          <w:tcPr>
            <w:tcW w:w="1539" w:type="dxa"/>
          </w:tcPr>
          <w:p w:rsidR="00784AEE" w:rsidRPr="00EF2C26" w:rsidRDefault="00784AEE" w:rsidP="00784AE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ониторинг посещаемости</w:t>
            </w:r>
          </w:p>
        </w:tc>
        <w:tc>
          <w:tcPr>
            <w:tcW w:w="1539" w:type="dxa"/>
          </w:tcPr>
          <w:p w:rsidR="00784AEE" w:rsidRPr="00EF2C26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документации, собеседование </w:t>
            </w:r>
          </w:p>
        </w:tc>
        <w:tc>
          <w:tcPr>
            <w:tcW w:w="1539" w:type="dxa"/>
          </w:tcPr>
          <w:p w:rsidR="00784AEE" w:rsidRPr="00EF2C26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 xml:space="preserve">1-я - 4-я неделя </w:t>
            </w:r>
          </w:p>
        </w:tc>
        <w:tc>
          <w:tcPr>
            <w:tcW w:w="2188" w:type="dxa"/>
          </w:tcPr>
          <w:p w:rsidR="00784AEE" w:rsidRPr="00EF2C26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Климова И.П. заместитель директора по УВР</w:t>
            </w:r>
          </w:p>
        </w:tc>
        <w:tc>
          <w:tcPr>
            <w:tcW w:w="1675" w:type="dxa"/>
          </w:tcPr>
          <w:p w:rsidR="00784AEE" w:rsidRPr="00EF2C26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2C26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  <w:tr w:rsidR="00784AEE" w:rsidTr="00784AEE">
        <w:tc>
          <w:tcPr>
            <w:tcW w:w="14786" w:type="dxa"/>
            <w:gridSpan w:val="9"/>
          </w:tcPr>
          <w:p w:rsidR="00784AEE" w:rsidRPr="00A3378A" w:rsidRDefault="00784AEE" w:rsidP="00784A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Июнь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июль </w:t>
            </w:r>
          </w:p>
        </w:tc>
      </w:tr>
      <w:tr w:rsidR="00784AEE" w:rsidTr="00784AEE">
        <w:tc>
          <w:tcPr>
            <w:tcW w:w="534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рганизация летнего отдыха обучающихся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 «Орленок»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8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539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оздоровительная смена 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 xml:space="preserve"> лагеря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«Орленок»</w:t>
            </w:r>
          </w:p>
        </w:tc>
        <w:tc>
          <w:tcPr>
            <w:tcW w:w="1539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воспитательных 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досуговых мероприятий</w:t>
            </w:r>
          </w:p>
        </w:tc>
        <w:tc>
          <w:tcPr>
            <w:tcW w:w="1539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 xml:space="preserve">-изучение документации; </w:t>
            </w:r>
          </w:p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-наблюдение;</w:t>
            </w:r>
          </w:p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-собеседование</w:t>
            </w:r>
          </w:p>
        </w:tc>
        <w:tc>
          <w:tcPr>
            <w:tcW w:w="1539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 xml:space="preserve">по плану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оздоровительной 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 xml:space="preserve"> смен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 xml:space="preserve"> (июнь-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88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вожатая, старший воспитатель, Климова И.П.</w:t>
            </w:r>
            <w:r w:rsidRPr="00D72963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 </w:t>
            </w:r>
          </w:p>
        </w:tc>
        <w:tc>
          <w:tcPr>
            <w:tcW w:w="1675" w:type="dxa"/>
          </w:tcPr>
          <w:p w:rsidR="00784AEE" w:rsidRPr="00A3378A" w:rsidRDefault="00784AEE" w:rsidP="00784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8A">
              <w:rPr>
                <w:rFonts w:ascii="Times New Roman" w:hAnsi="Times New Roman" w:cs="Times New Roman"/>
                <w:sz w:val="28"/>
                <w:szCs w:val="28"/>
              </w:rPr>
              <w:t>папка контроля</w:t>
            </w:r>
          </w:p>
        </w:tc>
      </w:tr>
    </w:tbl>
    <w:p w:rsidR="00784AEE" w:rsidRPr="00D85DFB" w:rsidRDefault="00784AEE" w:rsidP="00784A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4B" w:rsidRDefault="006E714B" w:rsidP="00B60E3B">
      <w:pPr>
        <w:rPr>
          <w:rFonts w:ascii="Times New Roman" w:hAnsi="Times New Roman" w:cs="Times New Roman"/>
          <w:b/>
          <w:sz w:val="28"/>
          <w:szCs w:val="28"/>
        </w:rPr>
        <w:sectPr w:rsidR="006E714B" w:rsidSect="006E714B">
          <w:pgSz w:w="16838" w:h="11906" w:orient="landscape"/>
          <w:pgMar w:top="1701" w:right="1134" w:bottom="1134" w:left="1134" w:header="709" w:footer="709" w:gutter="0"/>
          <w:cols w:space="708"/>
          <w:titlePg/>
          <w:docGrid w:linePitch="360"/>
        </w:sectPr>
      </w:pPr>
    </w:p>
    <w:p w:rsidR="00784AEE" w:rsidRDefault="00032349" w:rsidP="00B60E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DC7B6B">
        <w:rPr>
          <w:rFonts w:ascii="Times New Roman" w:hAnsi="Times New Roman" w:cs="Times New Roman"/>
          <w:b/>
          <w:sz w:val="28"/>
          <w:szCs w:val="28"/>
        </w:rPr>
        <w:t xml:space="preserve">Система работы с </w:t>
      </w:r>
      <w:r>
        <w:rPr>
          <w:rFonts w:ascii="Times New Roman" w:hAnsi="Times New Roman" w:cs="Times New Roman"/>
          <w:b/>
          <w:sz w:val="28"/>
          <w:szCs w:val="28"/>
        </w:rPr>
        <w:t>талантливыми</w:t>
      </w:r>
      <w:r w:rsidRPr="00DC7B6B">
        <w:rPr>
          <w:rFonts w:ascii="Times New Roman" w:hAnsi="Times New Roman" w:cs="Times New Roman"/>
          <w:b/>
          <w:sz w:val="28"/>
          <w:szCs w:val="28"/>
        </w:rPr>
        <w:t xml:space="preserve"> детьми и </w:t>
      </w:r>
      <w:r>
        <w:rPr>
          <w:rFonts w:ascii="Times New Roman" w:hAnsi="Times New Roman" w:cs="Times New Roman"/>
          <w:b/>
          <w:sz w:val="28"/>
          <w:szCs w:val="28"/>
        </w:rPr>
        <w:t xml:space="preserve">мотивированной </w:t>
      </w:r>
      <w:r w:rsidRPr="00DC7B6B">
        <w:rPr>
          <w:rFonts w:ascii="Times New Roman" w:hAnsi="Times New Roman" w:cs="Times New Roman"/>
          <w:b/>
          <w:sz w:val="28"/>
          <w:szCs w:val="28"/>
        </w:rPr>
        <w:t>молодежью</w:t>
      </w:r>
    </w:p>
    <w:p w:rsidR="00032349" w:rsidRPr="00032349" w:rsidRDefault="00032349" w:rsidP="00B60E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</w:t>
      </w:r>
      <w:r w:rsidRPr="00032349">
        <w:rPr>
          <w:rFonts w:ascii="Times New Roman" w:hAnsi="Times New Roman" w:cs="Times New Roman"/>
          <w:sz w:val="28"/>
          <w:szCs w:val="28"/>
        </w:rPr>
        <w:t xml:space="preserve"> </w:t>
      </w:r>
      <w:r w:rsidRPr="00032349">
        <w:rPr>
          <w:rFonts w:ascii="Times New Roman" w:hAnsi="Times New Roman" w:cs="Times New Roman"/>
          <w:b/>
          <w:sz w:val="28"/>
          <w:szCs w:val="28"/>
        </w:rPr>
        <w:t>Мероприятия, посвященные значимым календарным датам</w:t>
      </w: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849"/>
        <w:gridCol w:w="7084"/>
      </w:tblGrid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B6661B" w:rsidRDefault="00B6661B" w:rsidP="008610EA">
            <w:pPr>
              <w:pStyle w:val="TableParagraph"/>
              <w:spacing w:before="2"/>
              <w:ind w:left="222"/>
              <w:rPr>
                <w:b/>
                <w:sz w:val="28"/>
                <w:szCs w:val="28"/>
              </w:rPr>
            </w:pPr>
            <w:r w:rsidRPr="00B6661B">
              <w:rPr>
                <w:b/>
                <w:w w:val="99"/>
                <w:sz w:val="28"/>
                <w:szCs w:val="28"/>
              </w:rPr>
              <w:t>№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"/>
              <w:ind w:left="627" w:right="621"/>
              <w:jc w:val="center"/>
              <w:rPr>
                <w:b/>
                <w:sz w:val="28"/>
                <w:szCs w:val="28"/>
                <w:lang w:val="ru-RU"/>
              </w:rPr>
            </w:pPr>
            <w:r w:rsidRPr="00B6661B">
              <w:rPr>
                <w:b/>
                <w:spacing w:val="-4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before="2"/>
              <w:ind w:left="2661" w:right="2656"/>
              <w:jc w:val="center"/>
              <w:rPr>
                <w:b/>
                <w:sz w:val="28"/>
                <w:szCs w:val="28"/>
                <w:lang w:val="ru-RU"/>
              </w:rPr>
            </w:pPr>
            <w:r w:rsidRPr="00B6661B">
              <w:rPr>
                <w:b/>
                <w:spacing w:val="-2"/>
                <w:sz w:val="28"/>
                <w:szCs w:val="28"/>
                <w:lang w:val="ru-RU"/>
              </w:rPr>
              <w:t xml:space="preserve">Мероприятие </w:t>
            </w:r>
          </w:p>
        </w:tc>
      </w:tr>
      <w:tr w:rsidR="00B6661B" w:rsidRPr="00B6661B" w:rsidTr="00B6661B">
        <w:trPr>
          <w:trHeight w:val="527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4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35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сентября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before="74"/>
              <w:ind w:left="107"/>
              <w:rPr>
                <w:sz w:val="28"/>
                <w:szCs w:val="28"/>
              </w:rPr>
            </w:pPr>
            <w:r w:rsidRPr="00B6661B">
              <w:rPr>
                <w:spacing w:val="-2"/>
                <w:sz w:val="28"/>
                <w:szCs w:val="28"/>
              </w:rPr>
              <w:t>День</w:t>
            </w:r>
            <w:r w:rsidRPr="00B6661B">
              <w:rPr>
                <w:spacing w:val="2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знаний</w:t>
            </w:r>
          </w:p>
        </w:tc>
      </w:tr>
      <w:tr w:rsidR="00B6661B" w:rsidRPr="00B6661B" w:rsidTr="00B6661B">
        <w:trPr>
          <w:trHeight w:val="897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28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20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3</w:t>
            </w:r>
            <w:r w:rsidRPr="00B6661B">
              <w:rPr>
                <w:spacing w:val="-12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сентября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sz w:val="28"/>
                <w:szCs w:val="28"/>
                <w:lang w:val="ru-RU"/>
              </w:rPr>
              <w:t>День</w:t>
            </w:r>
            <w:r w:rsidRPr="00B6661B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окончания</w:t>
            </w:r>
            <w:r w:rsidRPr="00B6661B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Второй</w:t>
            </w:r>
            <w:r w:rsidRPr="00B6661B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мировой</w:t>
            </w:r>
            <w:r w:rsidRPr="00B6661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войны.</w:t>
            </w:r>
          </w:p>
          <w:p w:rsidR="00B6661B" w:rsidRPr="00B6661B" w:rsidRDefault="00B6661B" w:rsidP="008610EA">
            <w:pPr>
              <w:pStyle w:val="TableParagraph"/>
              <w:spacing w:before="150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spacing w:val="-2"/>
                <w:sz w:val="28"/>
                <w:szCs w:val="28"/>
                <w:lang w:val="ru-RU"/>
              </w:rPr>
              <w:t>День</w:t>
            </w:r>
            <w:r w:rsidRPr="00B6661B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солидарности</w:t>
            </w:r>
            <w:r w:rsidRPr="00B6661B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в</w:t>
            </w:r>
            <w:r w:rsidRPr="00B6661B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борьбе</w:t>
            </w:r>
            <w:r w:rsidRPr="00B6661B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с</w:t>
            </w:r>
            <w:r w:rsidRPr="00B6661B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терроризмом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8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сентября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w w:val="90"/>
                <w:sz w:val="28"/>
                <w:szCs w:val="28"/>
              </w:rPr>
              <w:t>Международный</w:t>
            </w:r>
            <w:r w:rsidRPr="00B6661B">
              <w:rPr>
                <w:spacing w:val="44"/>
                <w:sz w:val="28"/>
                <w:szCs w:val="28"/>
              </w:rPr>
              <w:t xml:space="preserve"> </w:t>
            </w:r>
            <w:r w:rsidRPr="00B6661B">
              <w:rPr>
                <w:w w:val="90"/>
                <w:sz w:val="28"/>
                <w:szCs w:val="28"/>
              </w:rPr>
              <w:t>день</w:t>
            </w:r>
            <w:r w:rsidRPr="00B6661B">
              <w:rPr>
                <w:spacing w:val="76"/>
                <w:w w:val="150"/>
                <w:sz w:val="28"/>
                <w:szCs w:val="28"/>
              </w:rPr>
              <w:t xml:space="preserve"> </w:t>
            </w:r>
            <w:r w:rsidRPr="00B6661B">
              <w:rPr>
                <w:w w:val="90"/>
                <w:sz w:val="28"/>
                <w:szCs w:val="28"/>
              </w:rPr>
              <w:t>распространения</w:t>
            </w:r>
            <w:r w:rsidRPr="00B6661B">
              <w:rPr>
                <w:spacing w:val="56"/>
                <w:w w:val="150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w w:val="90"/>
                <w:sz w:val="28"/>
                <w:szCs w:val="28"/>
              </w:rPr>
              <w:t>грамотности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17</w:t>
            </w:r>
            <w:r w:rsidRPr="00B6661B">
              <w:rPr>
                <w:spacing w:val="26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сентября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w w:val="90"/>
                <w:sz w:val="28"/>
                <w:szCs w:val="28"/>
                <w:lang w:val="ru-RU"/>
              </w:rPr>
              <w:t>Всероссийская</w:t>
            </w:r>
            <w:r w:rsidRPr="00B6661B">
              <w:rPr>
                <w:spacing w:val="50"/>
                <w:w w:val="150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w w:val="90"/>
                <w:sz w:val="28"/>
                <w:szCs w:val="28"/>
                <w:lang w:val="ru-RU"/>
              </w:rPr>
              <w:t>акция</w:t>
            </w:r>
            <w:r w:rsidRPr="00B6661B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w w:val="90"/>
                <w:sz w:val="28"/>
                <w:szCs w:val="28"/>
                <w:lang w:val="ru-RU"/>
              </w:rPr>
              <w:t>«Вместе,</w:t>
            </w:r>
            <w:r w:rsidRPr="00B6661B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w w:val="90"/>
                <w:sz w:val="28"/>
                <w:szCs w:val="28"/>
                <w:lang w:val="ru-RU"/>
              </w:rPr>
              <w:t>всей</w:t>
            </w:r>
            <w:r w:rsidRPr="00B6661B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w w:val="90"/>
                <w:sz w:val="28"/>
                <w:szCs w:val="28"/>
                <w:lang w:val="ru-RU"/>
              </w:rPr>
              <w:t>семьей»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27</w:t>
            </w:r>
            <w:r w:rsidRPr="00B6661B">
              <w:rPr>
                <w:spacing w:val="-7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сентября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pacing w:val="-4"/>
                <w:sz w:val="28"/>
                <w:szCs w:val="28"/>
              </w:rPr>
              <w:t>День</w:t>
            </w:r>
            <w:r w:rsidRPr="00B6661B">
              <w:rPr>
                <w:spacing w:val="10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работника</w:t>
            </w:r>
            <w:r w:rsidRPr="00B6661B">
              <w:rPr>
                <w:spacing w:val="16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дошкольного</w:t>
            </w:r>
            <w:r w:rsidRPr="00B6661B">
              <w:rPr>
                <w:spacing w:val="31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образования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4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</w:t>
            </w:r>
            <w:r w:rsidRPr="00B6661B">
              <w:rPr>
                <w:spacing w:val="39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октября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Международный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пожилых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людей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4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5</w:t>
            </w:r>
            <w:r w:rsidRPr="00B6661B">
              <w:rPr>
                <w:spacing w:val="42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октября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2"/>
                <w:sz w:val="28"/>
                <w:szCs w:val="28"/>
              </w:rPr>
              <w:t xml:space="preserve"> учителя</w:t>
            </w:r>
          </w:p>
        </w:tc>
      </w:tr>
      <w:tr w:rsidR="00B6661B" w:rsidRPr="00B6661B" w:rsidTr="00B6661B">
        <w:trPr>
          <w:trHeight w:val="450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4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8.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 w:rsidRPr="00B6661B">
              <w:rPr>
                <w:w w:val="90"/>
                <w:sz w:val="28"/>
                <w:szCs w:val="28"/>
              </w:rPr>
              <w:t>25</w:t>
            </w:r>
            <w:r w:rsidRPr="00B6661B">
              <w:rPr>
                <w:spacing w:val="-4"/>
                <w:w w:val="90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октября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Международный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4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школьных</w:t>
            </w:r>
            <w:r w:rsidRPr="00B6661B">
              <w:rPr>
                <w:spacing w:val="-1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библиотек</w:t>
            </w:r>
          </w:p>
        </w:tc>
      </w:tr>
      <w:tr w:rsidR="00B6661B" w:rsidRPr="00B6661B" w:rsidTr="00B6661B">
        <w:trPr>
          <w:trHeight w:val="449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9.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4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ноября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2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народного</w:t>
            </w:r>
            <w:r w:rsidRPr="00B6661B">
              <w:rPr>
                <w:spacing w:val="-11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единства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10.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15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ноября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Всероссийский</w:t>
            </w:r>
            <w:r w:rsidRPr="00B6661B">
              <w:rPr>
                <w:spacing w:val="-12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0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призывника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11.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20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ноября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4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начала</w:t>
            </w:r>
            <w:r w:rsidRPr="00B6661B">
              <w:rPr>
                <w:spacing w:val="-11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Нюрнбергского</w:t>
            </w:r>
            <w:r w:rsidRPr="00B6661B">
              <w:rPr>
                <w:spacing w:val="-1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процесса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12.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28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ноября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6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матери</w:t>
            </w:r>
            <w:r w:rsidRPr="00B6661B">
              <w:rPr>
                <w:spacing w:val="-5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в</w:t>
            </w:r>
            <w:r w:rsidRPr="00B6661B">
              <w:rPr>
                <w:spacing w:val="-6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России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13.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30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ноября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sz w:val="28"/>
                <w:szCs w:val="28"/>
                <w:lang w:val="ru-RU"/>
              </w:rPr>
              <w:t>День</w:t>
            </w:r>
            <w:r w:rsidRPr="00B6661B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государственного</w:t>
            </w:r>
            <w:r w:rsidRPr="00B6661B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герба</w:t>
            </w:r>
            <w:r w:rsidRPr="00B6661B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Российской</w:t>
            </w:r>
            <w:r w:rsidRPr="00B6661B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Федерации</w:t>
            </w:r>
          </w:p>
        </w:tc>
      </w:tr>
      <w:tr w:rsidR="00B6661B" w:rsidRPr="00B6661B" w:rsidTr="00B6661B">
        <w:trPr>
          <w:trHeight w:val="897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25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14.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17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3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декабря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sz w:val="28"/>
                <w:szCs w:val="28"/>
                <w:lang w:val="ru-RU"/>
              </w:rPr>
              <w:t>День</w:t>
            </w:r>
            <w:r w:rsidRPr="00B6661B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неизвестного</w:t>
            </w:r>
            <w:r w:rsidRPr="00B6661B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солдата</w:t>
            </w:r>
          </w:p>
          <w:p w:rsidR="00B6661B" w:rsidRPr="00B6661B" w:rsidRDefault="00B6661B" w:rsidP="008610EA">
            <w:pPr>
              <w:pStyle w:val="TableParagraph"/>
              <w:spacing w:before="149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sz w:val="28"/>
                <w:szCs w:val="28"/>
                <w:lang w:val="ru-RU"/>
              </w:rPr>
              <w:t>Международный</w:t>
            </w:r>
            <w:r w:rsidRPr="00B6661B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день</w:t>
            </w:r>
            <w:r w:rsidRPr="00B6661B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инвалидов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left="249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15.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5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декабря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B6661B">
              <w:rPr>
                <w:sz w:val="28"/>
                <w:szCs w:val="28"/>
                <w:lang w:val="ru-RU"/>
              </w:rPr>
              <w:t>День</w:t>
            </w:r>
            <w:r w:rsidRPr="00B6661B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добровольца</w:t>
            </w:r>
            <w:r w:rsidRPr="00B6661B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(волонтера)</w:t>
            </w:r>
            <w:r w:rsidRPr="00B6661B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  <w:lang w:val="ru-RU"/>
              </w:rPr>
              <w:t>в</w:t>
            </w:r>
            <w:r w:rsidRPr="00B6661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  <w:lang w:val="ru-RU"/>
              </w:rPr>
              <w:t>России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16.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9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декабря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Героев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Отечества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27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17.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20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12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декабря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Конституции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Российской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Федерации</w:t>
            </w:r>
          </w:p>
          <w:p w:rsidR="00B6661B" w:rsidRPr="008610EA" w:rsidRDefault="00B6661B" w:rsidP="008610EA">
            <w:pPr>
              <w:pStyle w:val="TableParagraph"/>
              <w:spacing w:before="150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Всероссийская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акция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«Мы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–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граждане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России!»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18.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25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января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1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российского</w:t>
            </w:r>
            <w:r w:rsidRPr="00B6661B">
              <w:rPr>
                <w:spacing w:val="-10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студенчества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27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19.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20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27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января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полного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освобождения</w:t>
            </w:r>
            <w:r w:rsidRPr="008610E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Ленинграда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от</w:t>
            </w:r>
            <w:r w:rsidRPr="008610E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фашистской</w:t>
            </w:r>
          </w:p>
          <w:p w:rsidR="00B6661B" w:rsidRPr="00B6661B" w:rsidRDefault="00B6661B" w:rsidP="008610EA">
            <w:pPr>
              <w:pStyle w:val="TableParagraph"/>
              <w:spacing w:before="150"/>
              <w:ind w:left="107"/>
              <w:rPr>
                <w:sz w:val="28"/>
                <w:szCs w:val="28"/>
              </w:rPr>
            </w:pPr>
            <w:r w:rsidRPr="00B6661B">
              <w:rPr>
                <w:spacing w:val="-2"/>
                <w:sz w:val="28"/>
                <w:szCs w:val="28"/>
              </w:rPr>
              <w:t>блокады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20.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8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февраля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1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российской</w:t>
            </w:r>
            <w:r w:rsidRPr="00B6661B">
              <w:rPr>
                <w:spacing w:val="-11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науки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25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21.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18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15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февраля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памяти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о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россиянах,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исполнявших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служебный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долг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5"/>
                <w:sz w:val="28"/>
                <w:szCs w:val="28"/>
                <w:lang w:val="ru-RU"/>
              </w:rPr>
              <w:t>за</w:t>
            </w:r>
          </w:p>
          <w:p w:rsidR="00B6661B" w:rsidRPr="00B6661B" w:rsidRDefault="00B6661B" w:rsidP="008610EA">
            <w:pPr>
              <w:pStyle w:val="TableParagraph"/>
              <w:spacing w:before="150"/>
              <w:ind w:left="107"/>
              <w:rPr>
                <w:sz w:val="28"/>
                <w:szCs w:val="28"/>
              </w:rPr>
            </w:pPr>
            <w:r w:rsidRPr="00B6661B">
              <w:rPr>
                <w:spacing w:val="-2"/>
                <w:sz w:val="28"/>
                <w:szCs w:val="28"/>
              </w:rPr>
              <w:t>пределами Отечества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22.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21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февраля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Международный</w:t>
            </w:r>
            <w:r w:rsidRPr="00B6661B">
              <w:rPr>
                <w:spacing w:val="-13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3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родного</w:t>
            </w:r>
            <w:r w:rsidRPr="00B6661B">
              <w:rPr>
                <w:spacing w:val="-13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языка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lastRenderedPageBreak/>
              <w:t>23.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23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февраля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0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защитника</w:t>
            </w:r>
            <w:r w:rsidRPr="00B6661B">
              <w:rPr>
                <w:spacing w:val="-9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Отечества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24.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8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марта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pacing w:val="-2"/>
                <w:sz w:val="28"/>
                <w:szCs w:val="28"/>
              </w:rPr>
              <w:t>Международный</w:t>
            </w:r>
            <w:r w:rsidRPr="00B6661B">
              <w:rPr>
                <w:spacing w:val="1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женский</w:t>
            </w:r>
            <w:r w:rsidRPr="00B6661B">
              <w:rPr>
                <w:spacing w:val="3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день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25.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18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марта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воссоединения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Крыма</w:t>
            </w:r>
            <w:r w:rsidRPr="008610E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</w:t>
            </w:r>
            <w:r w:rsidRPr="008610E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Россией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26.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27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марта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Всемирный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театра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27.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12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апреля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7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космонавтики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9A74D8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9A74D8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9A74D8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9A74D8" w:rsidRDefault="00B6661B" w:rsidP="008610EA">
            <w:pPr>
              <w:pStyle w:val="TableParagraph"/>
              <w:spacing w:before="8"/>
              <w:rPr>
                <w:i/>
                <w:sz w:val="28"/>
                <w:szCs w:val="28"/>
              </w:rPr>
            </w:pPr>
          </w:p>
          <w:p w:rsidR="00B6661B" w:rsidRPr="009A74D8" w:rsidRDefault="00B6661B" w:rsidP="008610EA">
            <w:pPr>
              <w:pStyle w:val="TableParagraph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28.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B6661B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B6661B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B6661B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B6661B" w:rsidRDefault="00B6661B" w:rsidP="008610EA">
            <w:pPr>
              <w:pStyle w:val="TableParagraph"/>
              <w:rPr>
                <w:i/>
                <w:sz w:val="28"/>
                <w:szCs w:val="28"/>
              </w:rPr>
            </w:pPr>
          </w:p>
          <w:p w:rsidR="00B6661B" w:rsidRPr="00B6661B" w:rsidRDefault="00B6661B" w:rsidP="008610EA">
            <w:pPr>
              <w:pStyle w:val="TableParagraph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19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апреля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памяти</w:t>
            </w:r>
            <w:r w:rsidRPr="008610E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о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геноциде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советского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народа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нацистами</w:t>
            </w:r>
          </w:p>
          <w:p w:rsidR="00B6661B" w:rsidRPr="008610EA" w:rsidRDefault="00B6661B" w:rsidP="008610EA">
            <w:pPr>
              <w:pStyle w:val="TableParagraph"/>
              <w:spacing w:before="150" w:line="360" w:lineRule="auto"/>
              <w:ind w:left="107" w:right="58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и их пособниками в годы Великой Отечественной войны (день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принятия</w:t>
            </w:r>
            <w:r w:rsidRPr="008610E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Указа</w:t>
            </w:r>
            <w:r w:rsidRPr="008610E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Президиума</w:t>
            </w:r>
            <w:r w:rsidRPr="008610E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Верховного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Совета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6661B">
              <w:rPr>
                <w:sz w:val="28"/>
                <w:szCs w:val="28"/>
              </w:rPr>
              <w:t>CCCP</w:t>
            </w:r>
          </w:p>
          <w:p w:rsidR="00B6661B" w:rsidRPr="008610EA" w:rsidRDefault="00B6661B" w:rsidP="008610EA">
            <w:pPr>
              <w:pStyle w:val="TableParagraph"/>
              <w:spacing w:before="1" w:line="360" w:lineRule="auto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№ 39 «О мерах наказания для немецко-фашистских злодеев, виновных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в</w:t>
            </w:r>
            <w:r w:rsidRPr="008610E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убийствах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истязаниях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советского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гражданского населения и пленных красноармейцев, для шпионов,</w:t>
            </w:r>
          </w:p>
          <w:p w:rsidR="00B6661B" w:rsidRPr="008610EA" w:rsidRDefault="00B6661B" w:rsidP="008610EA">
            <w:pPr>
              <w:pStyle w:val="TableParagraph"/>
              <w:spacing w:line="298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изменников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родины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из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числа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советских</w:t>
            </w:r>
            <w:r w:rsidRPr="008610E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граждан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для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5"/>
                <w:sz w:val="28"/>
                <w:szCs w:val="28"/>
                <w:lang w:val="ru-RU"/>
              </w:rPr>
              <w:t>их</w:t>
            </w:r>
          </w:p>
          <w:p w:rsidR="00B6661B" w:rsidRPr="00B6661B" w:rsidRDefault="00B6661B" w:rsidP="008610EA">
            <w:pPr>
              <w:pStyle w:val="TableParagraph"/>
              <w:spacing w:before="149"/>
              <w:ind w:left="107"/>
              <w:rPr>
                <w:sz w:val="28"/>
                <w:szCs w:val="28"/>
              </w:rPr>
            </w:pPr>
            <w:r w:rsidRPr="00B6661B">
              <w:rPr>
                <w:spacing w:val="-2"/>
                <w:sz w:val="28"/>
                <w:szCs w:val="28"/>
              </w:rPr>
              <w:t>пособников»)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29.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22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апреля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Всемирный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Земли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30.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5"/>
                <w:sz w:val="28"/>
                <w:szCs w:val="28"/>
              </w:rPr>
              <w:t>мая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Праздник</w:t>
            </w:r>
            <w:r w:rsidRPr="00B6661B">
              <w:rPr>
                <w:spacing w:val="-9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Весны</w:t>
            </w:r>
            <w:r w:rsidRPr="00B6661B">
              <w:rPr>
                <w:spacing w:val="-6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и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Труда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rPr>
                <w:i/>
                <w:sz w:val="28"/>
                <w:szCs w:val="28"/>
              </w:rPr>
            </w:pPr>
          </w:p>
          <w:p w:rsidR="00B6661B" w:rsidRPr="009A74D8" w:rsidRDefault="00B6661B" w:rsidP="008610EA">
            <w:pPr>
              <w:pStyle w:val="TableParagraph"/>
              <w:spacing w:before="1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31.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7"/>
              <w:rPr>
                <w:i/>
                <w:sz w:val="28"/>
                <w:szCs w:val="28"/>
              </w:rPr>
            </w:pPr>
          </w:p>
          <w:p w:rsidR="00B6661B" w:rsidRPr="00B6661B" w:rsidRDefault="00B6661B" w:rsidP="008610EA">
            <w:pPr>
              <w:pStyle w:val="TableParagraph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9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5"/>
                <w:sz w:val="28"/>
                <w:szCs w:val="28"/>
              </w:rPr>
              <w:t>мая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Победы</w:t>
            </w:r>
          </w:p>
          <w:p w:rsidR="00B6661B" w:rsidRPr="008610EA" w:rsidRDefault="00B6661B" w:rsidP="008610EA">
            <w:pPr>
              <w:pStyle w:val="TableParagraph"/>
              <w:spacing w:line="450" w:lineRule="atLeas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Международная</w:t>
            </w:r>
            <w:r w:rsidRPr="008610EA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акция</w:t>
            </w:r>
            <w:r w:rsidRPr="008610EA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«Георгиевская</w:t>
            </w:r>
            <w:r w:rsidRPr="008610EA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ленточка» Международная акция «Диктант Победы»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32.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15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5"/>
                <w:sz w:val="28"/>
                <w:szCs w:val="28"/>
              </w:rPr>
              <w:t>мая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Международный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5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семьи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33.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19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5"/>
                <w:sz w:val="28"/>
                <w:szCs w:val="28"/>
              </w:rPr>
              <w:t>мая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детских</w:t>
            </w:r>
            <w:r w:rsidRPr="008610E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общественных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организаций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России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34.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24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5"/>
                <w:sz w:val="28"/>
                <w:szCs w:val="28"/>
              </w:rPr>
              <w:t>мая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славянской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письменности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культуры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1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35.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l</w:t>
            </w:r>
            <w:r w:rsidRPr="00B6661B">
              <w:rPr>
                <w:spacing w:val="-2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июня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защиты</w:t>
            </w:r>
            <w:r w:rsidRPr="00B6661B">
              <w:rPr>
                <w:spacing w:val="-7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детей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36.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6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июня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0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русского</w:t>
            </w:r>
            <w:r w:rsidRPr="00B6661B">
              <w:rPr>
                <w:spacing w:val="-9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языка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27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37.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before="220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12</w:t>
            </w:r>
            <w:r w:rsidRPr="00B6661B">
              <w:rPr>
                <w:spacing w:val="-4"/>
                <w:sz w:val="28"/>
                <w:szCs w:val="28"/>
              </w:rPr>
              <w:t xml:space="preserve"> июня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России</w:t>
            </w:r>
          </w:p>
          <w:p w:rsidR="00B6661B" w:rsidRPr="008610EA" w:rsidRDefault="00B6661B" w:rsidP="008610EA">
            <w:pPr>
              <w:pStyle w:val="TableParagraph"/>
              <w:spacing w:before="150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Всероссийская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акция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«Мы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—</w:t>
            </w:r>
            <w:r w:rsidRPr="008610E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граждане</w:t>
            </w:r>
            <w:r w:rsidRPr="008610E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России!»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38.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22</w:t>
            </w:r>
            <w:r w:rsidRPr="00B6661B">
              <w:rPr>
                <w:spacing w:val="-4"/>
                <w:sz w:val="28"/>
                <w:szCs w:val="28"/>
              </w:rPr>
              <w:t xml:space="preserve"> июня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памяти</w:t>
            </w:r>
            <w:r w:rsidRPr="00B6661B">
              <w:rPr>
                <w:spacing w:val="-8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и</w:t>
            </w:r>
            <w:r w:rsidRPr="00B6661B">
              <w:rPr>
                <w:spacing w:val="-6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скорби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39.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27</w:t>
            </w:r>
            <w:r w:rsidRPr="00B6661B">
              <w:rPr>
                <w:spacing w:val="-4"/>
                <w:sz w:val="28"/>
                <w:szCs w:val="28"/>
              </w:rPr>
              <w:t xml:space="preserve"> июня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7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молодежи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40.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8</w:t>
            </w:r>
            <w:r w:rsidRPr="00B6661B">
              <w:rPr>
                <w:spacing w:val="-3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июля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семьи,</w:t>
            </w:r>
            <w:r w:rsidRPr="008610E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любви</w:t>
            </w:r>
            <w:r w:rsidRPr="008610E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и</w:t>
            </w:r>
            <w:r w:rsidRPr="008610E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верности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41.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14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августа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7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физкультурника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t>42.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22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августа</w:t>
            </w:r>
          </w:p>
        </w:tc>
        <w:tc>
          <w:tcPr>
            <w:tcW w:w="7084" w:type="dxa"/>
          </w:tcPr>
          <w:p w:rsidR="00B6661B" w:rsidRPr="008610EA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  <w:lang w:val="ru-RU"/>
              </w:rPr>
            </w:pPr>
            <w:r w:rsidRPr="008610EA">
              <w:rPr>
                <w:sz w:val="28"/>
                <w:szCs w:val="28"/>
                <w:lang w:val="ru-RU"/>
              </w:rPr>
              <w:t>День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государственного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флага</w:t>
            </w:r>
            <w:r w:rsidRPr="008610E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z w:val="28"/>
                <w:szCs w:val="28"/>
                <w:lang w:val="ru-RU"/>
              </w:rPr>
              <w:t>Российской</w:t>
            </w:r>
            <w:r w:rsidRPr="008610E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610EA">
              <w:rPr>
                <w:spacing w:val="-2"/>
                <w:sz w:val="28"/>
                <w:szCs w:val="28"/>
                <w:lang w:val="ru-RU"/>
              </w:rPr>
              <w:t>Федерации</w:t>
            </w:r>
          </w:p>
        </w:tc>
      </w:tr>
      <w:tr w:rsidR="00B6661B" w:rsidRPr="00B6661B" w:rsidTr="00B6661B">
        <w:trPr>
          <w:trHeight w:val="448"/>
        </w:trPr>
        <w:tc>
          <w:tcPr>
            <w:tcW w:w="708" w:type="dxa"/>
          </w:tcPr>
          <w:p w:rsidR="00B6661B" w:rsidRPr="009A74D8" w:rsidRDefault="00B6661B" w:rsidP="008610EA">
            <w:pPr>
              <w:pStyle w:val="TableParagraph"/>
              <w:spacing w:before="2"/>
              <w:ind w:right="122"/>
              <w:jc w:val="right"/>
              <w:rPr>
                <w:sz w:val="28"/>
                <w:szCs w:val="28"/>
              </w:rPr>
            </w:pPr>
            <w:r w:rsidRPr="009A74D8">
              <w:rPr>
                <w:spacing w:val="-5"/>
                <w:sz w:val="28"/>
                <w:szCs w:val="28"/>
              </w:rPr>
              <w:lastRenderedPageBreak/>
              <w:t>43.</w:t>
            </w:r>
          </w:p>
        </w:tc>
        <w:tc>
          <w:tcPr>
            <w:tcW w:w="1849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27</w:t>
            </w:r>
            <w:r w:rsidRPr="00B6661B">
              <w:rPr>
                <w:spacing w:val="-4"/>
                <w:sz w:val="28"/>
                <w:szCs w:val="28"/>
              </w:rPr>
              <w:t xml:space="preserve"> </w:t>
            </w:r>
            <w:r w:rsidRPr="00B6661B">
              <w:rPr>
                <w:spacing w:val="-2"/>
                <w:sz w:val="28"/>
                <w:szCs w:val="28"/>
              </w:rPr>
              <w:t>августа</w:t>
            </w:r>
          </w:p>
        </w:tc>
        <w:tc>
          <w:tcPr>
            <w:tcW w:w="7084" w:type="dxa"/>
          </w:tcPr>
          <w:p w:rsidR="00B6661B" w:rsidRPr="00B6661B" w:rsidRDefault="00B6661B" w:rsidP="008610EA"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 w:rsidRPr="00B6661B">
              <w:rPr>
                <w:sz w:val="28"/>
                <w:szCs w:val="28"/>
              </w:rPr>
              <w:t>День</w:t>
            </w:r>
            <w:r w:rsidRPr="00B6661B">
              <w:rPr>
                <w:spacing w:val="-11"/>
                <w:sz w:val="28"/>
                <w:szCs w:val="28"/>
              </w:rPr>
              <w:t xml:space="preserve"> </w:t>
            </w:r>
            <w:r w:rsidRPr="00B6661B">
              <w:rPr>
                <w:sz w:val="28"/>
                <w:szCs w:val="28"/>
              </w:rPr>
              <w:t>российского</w:t>
            </w:r>
            <w:r w:rsidRPr="00B6661B">
              <w:rPr>
                <w:spacing w:val="-10"/>
                <w:sz w:val="28"/>
                <w:szCs w:val="28"/>
              </w:rPr>
              <w:t xml:space="preserve"> </w:t>
            </w:r>
            <w:r w:rsidRPr="00B6661B">
              <w:rPr>
                <w:spacing w:val="-4"/>
                <w:sz w:val="28"/>
                <w:szCs w:val="28"/>
              </w:rPr>
              <w:t>кино</w:t>
            </w:r>
          </w:p>
        </w:tc>
      </w:tr>
    </w:tbl>
    <w:p w:rsidR="00EB4A2B" w:rsidRDefault="00EB4A2B" w:rsidP="00E9751D">
      <w:pPr>
        <w:pStyle w:val="TableParagraph"/>
        <w:spacing w:line="276" w:lineRule="auto"/>
        <w:rPr>
          <w:sz w:val="26"/>
        </w:rPr>
      </w:pPr>
    </w:p>
    <w:p w:rsidR="00784AEE" w:rsidRPr="004E3FDA" w:rsidRDefault="004E3FDA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4E3FDA">
        <w:rPr>
          <w:rFonts w:ascii="Times New Roman" w:hAnsi="Times New Roman" w:cs="Times New Roman"/>
          <w:b/>
          <w:sz w:val="28"/>
          <w:szCs w:val="28"/>
        </w:rPr>
        <w:t>4.2.</w:t>
      </w:r>
      <w:r w:rsidR="008610EA" w:rsidRPr="008610EA">
        <w:rPr>
          <w:rFonts w:ascii="Times New Roman" w:hAnsi="Times New Roman" w:cs="Times New Roman"/>
          <w:sz w:val="28"/>
          <w:szCs w:val="28"/>
        </w:rPr>
        <w:t xml:space="preserve"> </w:t>
      </w:r>
      <w:r w:rsidR="008610EA" w:rsidRPr="008610EA">
        <w:rPr>
          <w:rFonts w:ascii="Times New Roman" w:hAnsi="Times New Roman" w:cs="Times New Roman"/>
          <w:b/>
          <w:sz w:val="28"/>
          <w:szCs w:val="28"/>
        </w:rPr>
        <w:t>Участие в мероприятиях РДДМ «Движение Первых»</w:t>
      </w: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709"/>
        <w:gridCol w:w="7230"/>
        <w:gridCol w:w="1701"/>
      </w:tblGrid>
      <w:tr w:rsidR="0095377B" w:rsidRPr="0095377B" w:rsidTr="00E9751D">
        <w:tc>
          <w:tcPr>
            <w:tcW w:w="709" w:type="dxa"/>
          </w:tcPr>
          <w:p w:rsidR="0095377B" w:rsidRPr="0095377B" w:rsidRDefault="0095377B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7230" w:type="dxa"/>
          </w:tcPr>
          <w:p w:rsidR="0095377B" w:rsidRPr="0095377B" w:rsidRDefault="0095377B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b/>
                <w:sz w:val="28"/>
                <w:szCs w:val="28"/>
              </w:rPr>
              <w:t>Акции,  мероприятия</w:t>
            </w:r>
          </w:p>
        </w:tc>
        <w:tc>
          <w:tcPr>
            <w:tcW w:w="1701" w:type="dxa"/>
          </w:tcPr>
          <w:p w:rsidR="0095377B" w:rsidRPr="0095377B" w:rsidRDefault="0095377B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Комплекс акций в формате «Дни единых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действий»</w:t>
            </w:r>
          </w:p>
        </w:tc>
        <w:tc>
          <w:tcPr>
            <w:tcW w:w="1701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знаний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2D63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Международному Дню пожилых людей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01.10.202</w:t>
            </w:r>
            <w:r w:rsidR="002D63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учителя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05.10.202</w:t>
            </w:r>
            <w:r w:rsidR="002D63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отца в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15.10.202</w:t>
            </w:r>
            <w:r w:rsidR="002D63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народного единства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04.11.202</w:t>
            </w:r>
            <w:r w:rsidR="002D63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матери в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27.11.202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неизвестного солдата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03.12.202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Героев Отечества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09.12.202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Конституции Российской Федерации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12.12.202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Государственного гимна Российской Федерации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25.12.202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полного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освобождения Ленинграда от фашистской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блокады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18.01.202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80-летию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разгрома советскими войсками немецко-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фашистских войск в Сталинградской битве</w:t>
            </w:r>
          </w:p>
        </w:tc>
        <w:tc>
          <w:tcPr>
            <w:tcW w:w="1701" w:type="dxa"/>
          </w:tcPr>
          <w:p w:rsidR="0095377B" w:rsidRPr="0095377B" w:rsidRDefault="0095377B" w:rsidP="002D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02.02.202</w:t>
            </w:r>
            <w:r w:rsidR="002D63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Международному дню книгодарения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14.02.202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защитника Отечества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23.02.202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Международному женскому дню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08.03.202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космонавтики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12.04.202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Празднику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весны и труда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01.05.202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Победы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09.05.202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детских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общественных организаций России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19.05.202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защиты детей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01.06.202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России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12.06.202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памяти и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скорби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22.06.202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Молодежи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27.06.202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семьи,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любви и верности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08.07.202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377B" w:rsidRPr="0095377B" w:rsidTr="00E9751D">
        <w:tc>
          <w:tcPr>
            <w:tcW w:w="709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30" w:type="dxa"/>
          </w:tcPr>
          <w:p w:rsidR="0095377B" w:rsidRPr="0095377B" w:rsidRDefault="0095377B" w:rsidP="00B60E3B">
            <w:pP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</w:t>
            </w:r>
            <w:r w:rsidRPr="009537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377B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Государственного флага Российской Федерации</w:t>
            </w:r>
          </w:p>
        </w:tc>
        <w:tc>
          <w:tcPr>
            <w:tcW w:w="1701" w:type="dxa"/>
          </w:tcPr>
          <w:p w:rsidR="0095377B" w:rsidRPr="0095377B" w:rsidRDefault="0095377B" w:rsidP="001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7B">
              <w:rPr>
                <w:rFonts w:ascii="Times New Roman" w:hAnsi="Times New Roman" w:cs="Times New Roman"/>
                <w:sz w:val="28"/>
                <w:szCs w:val="28"/>
              </w:rPr>
              <w:t>20.07.202</w:t>
            </w:r>
            <w:r w:rsidR="001117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84AEE" w:rsidRDefault="00784AEE" w:rsidP="009632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4D8" w:rsidRDefault="009A74D8" w:rsidP="009632FD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9A74D8">
        <w:rPr>
          <w:rFonts w:ascii="Times New Roman" w:hAnsi="Times New Roman" w:cs="Times New Roman"/>
          <w:b/>
          <w:sz w:val="28"/>
          <w:szCs w:val="28"/>
        </w:rPr>
        <w:t xml:space="preserve">4.3. Участие в международных, всероссийских, краевых, муниципальных конкурсах и фестивалях </w:t>
      </w:r>
    </w:p>
    <w:p w:rsidR="009A74D8" w:rsidRPr="009A74D8" w:rsidRDefault="009A74D8" w:rsidP="009632FD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международных, всероссийских, краевых, муниципальных конкурсах и фестивалях согласно плану комитета </w:t>
      </w:r>
      <w:r w:rsidR="0048542E">
        <w:rPr>
          <w:rFonts w:ascii="Times New Roman" w:hAnsi="Times New Roman" w:cs="Times New Roman"/>
          <w:sz w:val="28"/>
          <w:szCs w:val="28"/>
        </w:rPr>
        <w:t xml:space="preserve">Администрации Баевского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по образованию. </w:t>
      </w:r>
    </w:p>
    <w:p w:rsidR="00BB5468" w:rsidRDefault="009A74D8" w:rsidP="009632FD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Деятельность творческих объединений художественной направленности за рамками занятий </w:t>
      </w:r>
    </w:p>
    <w:tbl>
      <w:tblPr>
        <w:tblStyle w:val="a4"/>
        <w:tblW w:w="0" w:type="auto"/>
        <w:tblInd w:w="-601" w:type="dxa"/>
        <w:tblLook w:val="04A0"/>
      </w:tblPr>
      <w:tblGrid>
        <w:gridCol w:w="2694"/>
        <w:gridCol w:w="6428"/>
      </w:tblGrid>
      <w:tr w:rsidR="00BB5468" w:rsidTr="009A74D8">
        <w:trPr>
          <w:trHeight w:val="371"/>
        </w:trPr>
        <w:tc>
          <w:tcPr>
            <w:tcW w:w="2694" w:type="dxa"/>
          </w:tcPr>
          <w:p w:rsidR="00BB5468" w:rsidRPr="00EB4A2B" w:rsidRDefault="00BB5468" w:rsidP="009D6CEF">
            <w:pPr>
              <w:pStyle w:val="TableParagraph"/>
              <w:spacing w:line="276" w:lineRule="auto"/>
              <w:ind w:left="212"/>
              <w:rPr>
                <w:b/>
                <w:sz w:val="28"/>
                <w:szCs w:val="28"/>
              </w:rPr>
            </w:pPr>
            <w:r w:rsidRPr="00EB4A2B">
              <w:rPr>
                <w:b/>
                <w:sz w:val="28"/>
                <w:szCs w:val="28"/>
              </w:rPr>
              <w:t xml:space="preserve">Деятельность </w:t>
            </w:r>
          </w:p>
        </w:tc>
        <w:tc>
          <w:tcPr>
            <w:tcW w:w="6428" w:type="dxa"/>
          </w:tcPr>
          <w:p w:rsidR="00BB5468" w:rsidRPr="00EB4A2B" w:rsidRDefault="00BB5468" w:rsidP="009D6CEF">
            <w:pPr>
              <w:tabs>
                <w:tab w:val="left" w:pos="316"/>
              </w:tabs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A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BB5468" w:rsidTr="009A74D8">
        <w:trPr>
          <w:trHeight w:val="3987"/>
        </w:trPr>
        <w:tc>
          <w:tcPr>
            <w:tcW w:w="2694" w:type="dxa"/>
          </w:tcPr>
          <w:p w:rsidR="00BB5468" w:rsidRPr="00EB4A2B" w:rsidRDefault="00BB5468" w:rsidP="009D6CEF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EB4A2B">
              <w:rPr>
                <w:sz w:val="28"/>
                <w:szCs w:val="28"/>
              </w:rPr>
              <w:t>Художественно-образовательная</w:t>
            </w:r>
            <w:r w:rsidR="009A74D8">
              <w:rPr>
                <w:sz w:val="28"/>
                <w:szCs w:val="28"/>
              </w:rPr>
              <w:t>,</w:t>
            </w:r>
            <w:r w:rsidRPr="00EB4A2B">
              <w:rPr>
                <w:spacing w:val="40"/>
                <w:sz w:val="28"/>
                <w:szCs w:val="28"/>
              </w:rPr>
              <w:t xml:space="preserve"> </w:t>
            </w:r>
            <w:r w:rsidRPr="00EB4A2B">
              <w:rPr>
                <w:sz w:val="28"/>
                <w:szCs w:val="28"/>
              </w:rPr>
              <w:t xml:space="preserve">нравственно- просветительская </w:t>
            </w:r>
          </w:p>
          <w:p w:rsidR="00BB5468" w:rsidRPr="00EB4A2B" w:rsidRDefault="00BB5468" w:rsidP="009D6CEF">
            <w:pPr>
              <w:pStyle w:val="TableParagraph"/>
              <w:spacing w:line="276" w:lineRule="auto"/>
              <w:ind w:left="212"/>
              <w:rPr>
                <w:sz w:val="28"/>
                <w:szCs w:val="28"/>
              </w:rPr>
            </w:pPr>
          </w:p>
        </w:tc>
        <w:tc>
          <w:tcPr>
            <w:tcW w:w="6428" w:type="dxa"/>
          </w:tcPr>
          <w:p w:rsidR="00BB5468" w:rsidRDefault="00BB5468" w:rsidP="009A74D8">
            <w:pPr>
              <w:pStyle w:val="TableParagraph"/>
              <w:tabs>
                <w:tab w:val="left" w:pos="34"/>
              </w:tabs>
              <w:spacing w:line="321" w:lineRule="exact"/>
              <w:ind w:left="34" w:hanging="34"/>
              <w:rPr>
                <w:spacing w:val="-11"/>
                <w:sz w:val="28"/>
                <w:szCs w:val="28"/>
              </w:rPr>
            </w:pPr>
            <w:r>
              <w:rPr>
                <w:sz w:val="28"/>
                <w:szCs w:val="28"/>
              </w:rPr>
              <w:t>- к</w:t>
            </w:r>
            <w:r w:rsidRPr="00EB4A2B">
              <w:rPr>
                <w:sz w:val="28"/>
                <w:szCs w:val="28"/>
              </w:rPr>
              <w:t>онкурсы</w:t>
            </w:r>
            <w:r w:rsidR="009A74D8">
              <w:rPr>
                <w:sz w:val="28"/>
                <w:szCs w:val="28"/>
              </w:rPr>
              <w:t>;</w:t>
            </w:r>
          </w:p>
          <w:p w:rsidR="00BB5468" w:rsidRDefault="00BB5468" w:rsidP="009A74D8">
            <w:pPr>
              <w:pStyle w:val="TableParagraph"/>
              <w:tabs>
                <w:tab w:val="left" w:pos="34"/>
              </w:tabs>
              <w:spacing w:line="321" w:lineRule="exact"/>
              <w:ind w:left="34" w:hanging="34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фестивали</w:t>
            </w:r>
            <w:r w:rsidR="009A74D8">
              <w:rPr>
                <w:sz w:val="28"/>
                <w:szCs w:val="28"/>
              </w:rPr>
              <w:t>;</w:t>
            </w:r>
          </w:p>
          <w:p w:rsidR="00BB5468" w:rsidRPr="00EB4A2B" w:rsidRDefault="00BB5468" w:rsidP="009A74D8">
            <w:pPr>
              <w:pStyle w:val="TableParagraph"/>
              <w:tabs>
                <w:tab w:val="left" w:pos="34"/>
              </w:tabs>
              <w:spacing w:line="321" w:lineRule="exact"/>
              <w:ind w:left="3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B4A2B">
              <w:rPr>
                <w:spacing w:val="-13"/>
                <w:sz w:val="28"/>
                <w:szCs w:val="28"/>
              </w:rPr>
              <w:t xml:space="preserve"> </w:t>
            </w:r>
            <w:r w:rsidRPr="00EB4A2B">
              <w:rPr>
                <w:spacing w:val="-2"/>
                <w:sz w:val="28"/>
                <w:szCs w:val="28"/>
              </w:rPr>
              <w:t>выставки</w:t>
            </w:r>
            <w:r w:rsidR="009A74D8">
              <w:rPr>
                <w:spacing w:val="-2"/>
                <w:sz w:val="28"/>
                <w:szCs w:val="28"/>
              </w:rPr>
              <w:t>;</w:t>
            </w:r>
          </w:p>
          <w:p w:rsidR="00BB5468" w:rsidRPr="00EB4A2B" w:rsidRDefault="00BB5468" w:rsidP="009A74D8">
            <w:pPr>
              <w:pStyle w:val="TableParagraph"/>
              <w:tabs>
                <w:tab w:val="left" w:pos="34"/>
              </w:tabs>
              <w:spacing w:before="42" w:line="276" w:lineRule="auto"/>
              <w:ind w:left="3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B4A2B">
              <w:rPr>
                <w:sz w:val="28"/>
                <w:szCs w:val="28"/>
              </w:rPr>
              <w:t>тематически</w:t>
            </w:r>
            <w:r>
              <w:rPr>
                <w:sz w:val="28"/>
                <w:szCs w:val="28"/>
              </w:rPr>
              <w:t>е</w:t>
            </w:r>
            <w:r w:rsidRPr="00EB4A2B">
              <w:rPr>
                <w:sz w:val="28"/>
                <w:szCs w:val="28"/>
              </w:rPr>
              <w:t xml:space="preserve"> экскурс</w:t>
            </w:r>
            <w:r>
              <w:rPr>
                <w:sz w:val="28"/>
                <w:szCs w:val="28"/>
              </w:rPr>
              <w:t>ии</w:t>
            </w:r>
            <w:r w:rsidR="009A74D8">
              <w:rPr>
                <w:sz w:val="28"/>
                <w:szCs w:val="28"/>
              </w:rPr>
              <w:t xml:space="preserve">;                                    </w:t>
            </w:r>
            <w:r>
              <w:rPr>
                <w:sz w:val="28"/>
                <w:szCs w:val="28"/>
              </w:rPr>
              <w:t xml:space="preserve">          </w:t>
            </w:r>
            <w:r w:rsidRPr="00EB4A2B"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pacing w:val="-14"/>
                <w:sz w:val="28"/>
                <w:szCs w:val="28"/>
              </w:rPr>
              <w:t xml:space="preserve">- </w:t>
            </w:r>
            <w:r w:rsidRPr="00EB4A2B">
              <w:rPr>
                <w:sz w:val="28"/>
                <w:szCs w:val="28"/>
              </w:rPr>
              <w:t>посещени</w:t>
            </w:r>
            <w:r>
              <w:rPr>
                <w:sz w:val="28"/>
                <w:szCs w:val="28"/>
              </w:rPr>
              <w:t>е</w:t>
            </w:r>
            <w:r w:rsidRPr="00EB4A2B">
              <w:rPr>
                <w:spacing w:val="-14"/>
                <w:sz w:val="28"/>
                <w:szCs w:val="28"/>
              </w:rPr>
              <w:t xml:space="preserve"> </w:t>
            </w:r>
            <w:r w:rsidRPr="00EB4A2B">
              <w:rPr>
                <w:sz w:val="28"/>
                <w:szCs w:val="28"/>
              </w:rPr>
              <w:t>концертов,</w:t>
            </w:r>
            <w:r w:rsidRPr="00EB4A2B">
              <w:rPr>
                <w:spacing w:val="-14"/>
                <w:sz w:val="28"/>
                <w:szCs w:val="28"/>
              </w:rPr>
              <w:t xml:space="preserve"> </w:t>
            </w:r>
            <w:r w:rsidRPr="00EB4A2B">
              <w:rPr>
                <w:sz w:val="28"/>
                <w:szCs w:val="28"/>
              </w:rPr>
              <w:t>выставок изобразительного и деко</w:t>
            </w:r>
            <w:r w:rsidR="009A74D8">
              <w:rPr>
                <w:sz w:val="28"/>
                <w:szCs w:val="28"/>
              </w:rPr>
              <w:t>ративно- прикладного творчества;</w:t>
            </w:r>
          </w:p>
          <w:p w:rsidR="00BB5468" w:rsidRPr="00EB4A2B" w:rsidRDefault="009A74D8" w:rsidP="009A74D8">
            <w:pPr>
              <w:pStyle w:val="TableParagraph"/>
              <w:tabs>
                <w:tab w:val="left" w:pos="34"/>
              </w:tabs>
              <w:spacing w:line="273" w:lineRule="auto"/>
              <w:ind w:left="34" w:right="442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BB5468" w:rsidRPr="00EB4A2B">
              <w:rPr>
                <w:sz w:val="28"/>
                <w:szCs w:val="28"/>
              </w:rPr>
              <w:t>ознавательные</w:t>
            </w:r>
            <w:r w:rsidR="00BB5468" w:rsidRPr="00EB4A2B">
              <w:rPr>
                <w:spacing w:val="-15"/>
                <w:sz w:val="28"/>
                <w:szCs w:val="28"/>
              </w:rPr>
              <w:t xml:space="preserve"> </w:t>
            </w:r>
            <w:r w:rsidR="00BB5468" w:rsidRPr="00EB4A2B">
              <w:rPr>
                <w:sz w:val="28"/>
                <w:szCs w:val="28"/>
              </w:rPr>
              <w:t>игровые</w:t>
            </w:r>
            <w:r w:rsidR="00BB5468" w:rsidRPr="00EB4A2B">
              <w:rPr>
                <w:spacing w:val="-15"/>
                <w:sz w:val="28"/>
                <w:szCs w:val="28"/>
              </w:rPr>
              <w:t xml:space="preserve"> </w:t>
            </w:r>
            <w:r w:rsidR="00BB5468" w:rsidRPr="00EB4A2B">
              <w:rPr>
                <w:sz w:val="28"/>
                <w:szCs w:val="28"/>
              </w:rPr>
              <w:t>мероприятия</w:t>
            </w:r>
            <w:r w:rsidR="00BB5468" w:rsidRPr="00EB4A2B">
              <w:rPr>
                <w:spacing w:val="-14"/>
                <w:sz w:val="28"/>
                <w:szCs w:val="28"/>
              </w:rPr>
              <w:t xml:space="preserve"> </w:t>
            </w:r>
            <w:r w:rsidR="00BB5468" w:rsidRPr="00EB4A2B">
              <w:rPr>
                <w:sz w:val="28"/>
                <w:szCs w:val="28"/>
              </w:rPr>
              <w:t>на тему искусства, народных промыслов и традиций, разножанровая музыка, разновидность танц</w:t>
            </w:r>
            <w:r>
              <w:rPr>
                <w:sz w:val="28"/>
                <w:szCs w:val="28"/>
              </w:rPr>
              <w:t>евального искусства</w:t>
            </w:r>
          </w:p>
          <w:p w:rsidR="00BB5468" w:rsidRPr="009A74D8" w:rsidRDefault="009A74D8" w:rsidP="009A74D8">
            <w:pPr>
              <w:pStyle w:val="TableParagraph"/>
              <w:tabs>
                <w:tab w:val="left" w:pos="34"/>
              </w:tabs>
              <w:spacing w:before="5"/>
              <w:ind w:left="3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="00BB5468" w:rsidRPr="00EB4A2B">
              <w:rPr>
                <w:sz w:val="28"/>
                <w:szCs w:val="28"/>
              </w:rPr>
              <w:t>рганизация</w:t>
            </w:r>
            <w:r w:rsidR="00BB5468" w:rsidRPr="00EB4A2B">
              <w:rPr>
                <w:spacing w:val="-13"/>
                <w:sz w:val="28"/>
                <w:szCs w:val="28"/>
              </w:rPr>
              <w:t xml:space="preserve"> </w:t>
            </w:r>
            <w:r w:rsidR="00BB5468" w:rsidRPr="00EB4A2B">
              <w:rPr>
                <w:sz w:val="28"/>
                <w:szCs w:val="28"/>
              </w:rPr>
              <w:t>и</w:t>
            </w:r>
            <w:r w:rsidR="00BB5468" w:rsidRPr="00EB4A2B">
              <w:rPr>
                <w:spacing w:val="-11"/>
                <w:sz w:val="28"/>
                <w:szCs w:val="28"/>
              </w:rPr>
              <w:t xml:space="preserve"> </w:t>
            </w:r>
            <w:r w:rsidR="00BB5468" w:rsidRPr="00EB4A2B">
              <w:rPr>
                <w:sz w:val="28"/>
                <w:szCs w:val="28"/>
              </w:rPr>
              <w:t>проведение</w:t>
            </w:r>
            <w:r w:rsidR="00BB5468" w:rsidRPr="00EB4A2B">
              <w:rPr>
                <w:spacing w:val="-12"/>
                <w:sz w:val="28"/>
                <w:szCs w:val="28"/>
              </w:rPr>
              <w:t xml:space="preserve"> </w:t>
            </w:r>
            <w:r w:rsidR="00BB5468" w:rsidRPr="00EB4A2B">
              <w:rPr>
                <w:spacing w:val="-2"/>
                <w:sz w:val="28"/>
                <w:szCs w:val="28"/>
              </w:rPr>
              <w:t>квестов,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BB5468" w:rsidRPr="00EB4A2B">
              <w:rPr>
                <w:spacing w:val="-2"/>
                <w:sz w:val="28"/>
                <w:szCs w:val="28"/>
              </w:rPr>
              <w:t>флешмобов.</w:t>
            </w:r>
          </w:p>
          <w:p w:rsidR="00BB5468" w:rsidRPr="00EB4A2B" w:rsidRDefault="00BB5468" w:rsidP="009A74D8">
            <w:pPr>
              <w:pStyle w:val="TableParagraph"/>
              <w:tabs>
                <w:tab w:val="left" w:pos="316"/>
              </w:tabs>
              <w:spacing w:line="321" w:lineRule="exact"/>
              <w:rPr>
                <w:sz w:val="28"/>
                <w:szCs w:val="28"/>
              </w:rPr>
            </w:pPr>
          </w:p>
        </w:tc>
      </w:tr>
    </w:tbl>
    <w:p w:rsidR="00784AEE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E02506" w:rsidRPr="00B066F4" w:rsidRDefault="00E02506" w:rsidP="003721D7">
      <w:pPr>
        <w:pStyle w:val="aa"/>
        <w:widowControl/>
        <w:numPr>
          <w:ilvl w:val="0"/>
          <w:numId w:val="23"/>
        </w:numPr>
        <w:autoSpaceDE/>
        <w:autoSpaceDN/>
        <w:ind w:left="0"/>
        <w:outlineLvl w:val="0"/>
        <w:rPr>
          <w:rFonts w:ascii="Times New Roman" w:hAnsi="Times New Roman"/>
          <w:b/>
          <w:sz w:val="28"/>
          <w:szCs w:val="28"/>
        </w:rPr>
      </w:pPr>
      <w:r w:rsidRPr="00B066F4">
        <w:rPr>
          <w:rFonts w:ascii="Times New Roman" w:hAnsi="Times New Roman"/>
          <w:b/>
          <w:sz w:val="28"/>
          <w:szCs w:val="28"/>
        </w:rPr>
        <w:t>Реализация дополнительных общеобразовательных</w:t>
      </w:r>
    </w:p>
    <w:p w:rsidR="00E02506" w:rsidRPr="00B066F4" w:rsidRDefault="00E02506" w:rsidP="0093087F">
      <w:pPr>
        <w:pStyle w:val="aa"/>
        <w:outlineLvl w:val="0"/>
        <w:rPr>
          <w:rFonts w:ascii="Times New Roman" w:hAnsi="Times New Roman"/>
          <w:b/>
          <w:sz w:val="28"/>
          <w:szCs w:val="28"/>
        </w:rPr>
      </w:pPr>
      <w:r w:rsidRPr="00B066F4">
        <w:rPr>
          <w:rFonts w:ascii="Times New Roman" w:hAnsi="Times New Roman"/>
          <w:b/>
          <w:sz w:val="28"/>
          <w:szCs w:val="28"/>
        </w:rPr>
        <w:t>(общеразвивающих) программ</w:t>
      </w:r>
    </w:p>
    <w:p w:rsidR="0093087F" w:rsidRPr="00B066F4" w:rsidRDefault="0093087F" w:rsidP="00B51C20">
      <w:pPr>
        <w:pStyle w:val="aa"/>
        <w:outlineLvl w:val="0"/>
        <w:rPr>
          <w:rFonts w:ascii="Times New Roman" w:hAnsi="Times New Roman"/>
          <w:b/>
          <w:sz w:val="28"/>
          <w:szCs w:val="28"/>
        </w:rPr>
      </w:pPr>
    </w:p>
    <w:p w:rsidR="00E02506" w:rsidRDefault="0093087F" w:rsidP="0093087F">
      <w:pPr>
        <w:pStyle w:val="aa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02506" w:rsidRPr="00B066F4">
        <w:rPr>
          <w:rFonts w:ascii="Times New Roman" w:hAnsi="Times New Roman"/>
          <w:sz w:val="28"/>
          <w:szCs w:val="28"/>
        </w:rPr>
        <w:t>Образовательная деятельность организуется и ведется с обязательным соблюдением государственных санитарно-эпидемиологических правил и нормативов.</w:t>
      </w:r>
    </w:p>
    <w:p w:rsidR="009632FD" w:rsidRPr="00B066F4" w:rsidRDefault="009632FD" w:rsidP="0093087F">
      <w:pPr>
        <w:pStyle w:val="aa"/>
        <w:outlineLvl w:val="0"/>
        <w:rPr>
          <w:rFonts w:ascii="Times New Roman" w:hAnsi="Times New Roman"/>
          <w:sz w:val="28"/>
          <w:szCs w:val="28"/>
        </w:rPr>
      </w:pPr>
    </w:p>
    <w:p w:rsidR="00E02506" w:rsidRPr="00B066F4" w:rsidRDefault="00E02506" w:rsidP="00E02506">
      <w:pPr>
        <w:pStyle w:val="aa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E02506" w:rsidRDefault="00E02506" w:rsidP="003721D7">
      <w:pPr>
        <w:pStyle w:val="aa"/>
        <w:widowControl/>
        <w:numPr>
          <w:ilvl w:val="1"/>
          <w:numId w:val="23"/>
        </w:numPr>
        <w:autoSpaceDE/>
        <w:autoSpaceDN/>
        <w:ind w:left="0" w:firstLine="720"/>
        <w:outlineLvl w:val="0"/>
        <w:rPr>
          <w:rFonts w:ascii="Times New Roman" w:hAnsi="Times New Roman"/>
          <w:b/>
          <w:sz w:val="28"/>
          <w:szCs w:val="28"/>
        </w:rPr>
      </w:pPr>
      <w:r w:rsidRPr="00B066F4">
        <w:rPr>
          <w:rFonts w:ascii="Times New Roman" w:hAnsi="Times New Roman"/>
          <w:b/>
          <w:sz w:val="28"/>
          <w:szCs w:val="28"/>
        </w:rPr>
        <w:lastRenderedPageBreak/>
        <w:t>Организация учебно-воспитательного процесса</w:t>
      </w:r>
    </w:p>
    <w:p w:rsidR="0093087F" w:rsidRDefault="0093087F" w:rsidP="0093087F">
      <w:pPr>
        <w:pStyle w:val="aa"/>
        <w:widowControl/>
        <w:autoSpaceDE/>
        <w:autoSpaceDN/>
        <w:outlineLvl w:val="0"/>
        <w:rPr>
          <w:rFonts w:ascii="Times New Roman" w:hAnsi="Times New Roman"/>
          <w:b/>
          <w:sz w:val="28"/>
          <w:szCs w:val="28"/>
        </w:rPr>
      </w:pPr>
    </w:p>
    <w:p w:rsidR="0093087F" w:rsidRPr="00B066F4" w:rsidRDefault="0093087F" w:rsidP="0093087F">
      <w:pPr>
        <w:pStyle w:val="aa"/>
        <w:widowControl/>
        <w:autoSpaceDE/>
        <w:autoSpaceDN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804"/>
        <w:gridCol w:w="1843"/>
      </w:tblGrid>
      <w:tr w:rsidR="0093087F" w:rsidRPr="0093087F" w:rsidTr="0093087F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Default="0093087F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930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</w:t>
            </w: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плана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МБУ ДО «Баевский ЦДТ и ПО»</w:t>
            </w: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Подготовка приказов по организации образовательного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август, сентябрь, май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Комплектование групп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930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учебно-воспитательной работы в творческих объединениях в соответствии с учебным планом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Формирование расписания занятий детских объединений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Обеспечение сохранности контингента (наполняемость, посещаемость обучающихся)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 с обучающимися. Проведение учебно-тренировочных эвакуаций обучающихся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январь,</w:t>
            </w: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 xml:space="preserve"> март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промежуточной аттестации обучающихся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декабрь, май</w:t>
            </w:r>
          </w:p>
        </w:tc>
      </w:tr>
      <w:tr w:rsidR="0093087F" w:rsidRPr="0093087F" w:rsidTr="0093087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87F" w:rsidRPr="0093087F" w:rsidRDefault="0093087F" w:rsidP="003721D7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Организация выпускных мероприятий для обучающихся (подготовка приказа, свидетельств, благодарственных писем родителям)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87F" w:rsidRPr="0093087F" w:rsidRDefault="0093087F" w:rsidP="00861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87F">
              <w:rPr>
                <w:rFonts w:ascii="Times New Roman" w:hAnsi="Times New Roman" w:cs="Times New Roman"/>
                <w:sz w:val="28"/>
                <w:szCs w:val="28"/>
              </w:rPr>
              <w:t>декабрь, май</w:t>
            </w:r>
          </w:p>
        </w:tc>
      </w:tr>
    </w:tbl>
    <w:p w:rsidR="00784AEE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784AEE" w:rsidRPr="009D6CEF" w:rsidRDefault="009D6CEF" w:rsidP="00B60E3B">
      <w:pPr>
        <w:rPr>
          <w:rFonts w:ascii="Times New Roman" w:hAnsi="Times New Roman" w:cs="Times New Roman"/>
          <w:b/>
          <w:sz w:val="28"/>
          <w:szCs w:val="28"/>
        </w:rPr>
      </w:pPr>
      <w:r w:rsidRPr="009D6CEF">
        <w:rPr>
          <w:rFonts w:ascii="Times New Roman" w:hAnsi="Times New Roman" w:cs="Times New Roman"/>
          <w:b/>
          <w:sz w:val="28"/>
          <w:szCs w:val="28"/>
        </w:rPr>
        <w:t>5.2. Методическое сопровождение образовательного процесса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 xml:space="preserve">Цель методической деятельности в </w:t>
      </w:r>
      <w:r>
        <w:rPr>
          <w:rFonts w:ascii="Times New Roman" w:hAnsi="Times New Roman" w:cs="Times New Roman"/>
          <w:sz w:val="28"/>
          <w:szCs w:val="28"/>
        </w:rPr>
        <w:t>МБУ ДО «Баевский ЦДТ и ПО» -</w:t>
      </w:r>
      <w:r w:rsidRPr="005D77B6">
        <w:rPr>
          <w:rFonts w:ascii="Times New Roman" w:hAnsi="Times New Roman" w:cs="Times New Roman"/>
          <w:sz w:val="28"/>
          <w:szCs w:val="28"/>
        </w:rPr>
        <w:t xml:space="preserve"> создание эффективной системы методического сопровождения деятельности педагогических работников, направленной на развитие их  профессиональной компетентности. Задачи: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lastRenderedPageBreak/>
        <w:t xml:space="preserve">1.Активизировать методическую работу с педагогическим коллективом в условиях обновления профессионального стандарта педагога дополнительного образования, в том числе посредством деятельности «Школы </w:t>
      </w:r>
      <w:r w:rsidR="004F642D">
        <w:rPr>
          <w:rFonts w:ascii="Times New Roman" w:hAnsi="Times New Roman" w:cs="Times New Roman"/>
          <w:sz w:val="28"/>
          <w:szCs w:val="28"/>
        </w:rPr>
        <w:t>молодого</w:t>
      </w:r>
      <w:r w:rsidRPr="005D77B6">
        <w:rPr>
          <w:rFonts w:ascii="Times New Roman" w:hAnsi="Times New Roman" w:cs="Times New Roman"/>
          <w:sz w:val="28"/>
          <w:szCs w:val="28"/>
        </w:rPr>
        <w:t xml:space="preserve"> педагога», внедрения системы наставничества.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2.Создать условия для выявления и распространение педагогического опыта через участие в конкурсах профессионального мастерства</w:t>
      </w:r>
      <w:r w:rsidR="005105BA">
        <w:rPr>
          <w:rFonts w:ascii="Times New Roman" w:hAnsi="Times New Roman" w:cs="Times New Roman"/>
          <w:sz w:val="28"/>
          <w:szCs w:val="28"/>
        </w:rPr>
        <w:t>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 xml:space="preserve">3.Создать условия для повышения мотивации педагогов к самообразованию через реализацию комплекса мероприятий: курсы, семинары, педсоветы, круглые столы, </w:t>
      </w:r>
      <w:r w:rsidR="005105BA">
        <w:rPr>
          <w:rFonts w:ascii="Times New Roman" w:hAnsi="Times New Roman" w:cs="Times New Roman"/>
          <w:sz w:val="28"/>
          <w:szCs w:val="28"/>
        </w:rPr>
        <w:t>консультации, мастер-классы.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4.Осуществить информационную поддержк</w:t>
      </w:r>
      <w:r w:rsidR="005105BA">
        <w:rPr>
          <w:rFonts w:ascii="Times New Roman" w:hAnsi="Times New Roman" w:cs="Times New Roman"/>
          <w:sz w:val="28"/>
          <w:szCs w:val="28"/>
        </w:rPr>
        <w:t>у</w:t>
      </w:r>
      <w:r w:rsidRPr="005D77B6">
        <w:rPr>
          <w:rFonts w:ascii="Times New Roman" w:hAnsi="Times New Roman" w:cs="Times New Roman"/>
          <w:sz w:val="28"/>
          <w:szCs w:val="28"/>
        </w:rPr>
        <w:t xml:space="preserve"> образовательного процесса по актуальным вопросам развития системы дополнительного образования.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 xml:space="preserve">5.Оказывать содействовать педагогам при участии в профессиональных конкурсах педагогического мастерства.  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b/>
          <w:sz w:val="28"/>
          <w:szCs w:val="28"/>
        </w:rPr>
        <w:t>Направления деятельности</w:t>
      </w:r>
      <w:r w:rsidRPr="005D77B6">
        <w:rPr>
          <w:rFonts w:ascii="Times New Roman" w:hAnsi="Times New Roman" w:cs="Times New Roman"/>
          <w:sz w:val="28"/>
          <w:szCs w:val="28"/>
        </w:rPr>
        <w:t>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1. Программно-методическое обеспечение деятельности педагогического работника: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492A5B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 xml:space="preserve">методическое сопровождение разработки дополнительных общеобразовательных </w:t>
      </w:r>
      <w:r w:rsidR="00C0532E">
        <w:rPr>
          <w:rFonts w:ascii="Times New Roman" w:hAnsi="Times New Roman" w:cs="Times New Roman"/>
          <w:sz w:val="28"/>
          <w:szCs w:val="28"/>
        </w:rPr>
        <w:t>(</w:t>
      </w:r>
      <w:r w:rsidRPr="005D77B6">
        <w:rPr>
          <w:rFonts w:ascii="Times New Roman" w:hAnsi="Times New Roman" w:cs="Times New Roman"/>
          <w:sz w:val="28"/>
          <w:szCs w:val="28"/>
        </w:rPr>
        <w:t>общеразвивающих</w:t>
      </w:r>
      <w:r w:rsidR="00C0532E">
        <w:rPr>
          <w:rFonts w:ascii="Times New Roman" w:hAnsi="Times New Roman" w:cs="Times New Roman"/>
          <w:sz w:val="28"/>
          <w:szCs w:val="28"/>
        </w:rPr>
        <w:t>)</w:t>
      </w:r>
      <w:r w:rsidRPr="005D77B6">
        <w:rPr>
          <w:rFonts w:ascii="Times New Roman" w:hAnsi="Times New Roman" w:cs="Times New Roman"/>
          <w:sz w:val="28"/>
          <w:szCs w:val="28"/>
        </w:rPr>
        <w:t xml:space="preserve"> программ (ДООП</w:t>
      </w:r>
      <w:r w:rsidR="00C0532E">
        <w:rPr>
          <w:rFonts w:ascii="Times New Roman" w:hAnsi="Times New Roman" w:cs="Times New Roman"/>
          <w:sz w:val="28"/>
          <w:szCs w:val="28"/>
        </w:rPr>
        <w:t>, АДООП</w:t>
      </w:r>
      <w:r w:rsidRPr="005D77B6">
        <w:rPr>
          <w:rFonts w:ascii="Times New Roman" w:hAnsi="Times New Roman" w:cs="Times New Roman"/>
          <w:sz w:val="28"/>
          <w:szCs w:val="28"/>
        </w:rPr>
        <w:t>);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492A5B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мониторинг методического обеспечения образовательного процесса;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492A5B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обновление информации по данному направлению на сайте учреждения;</w:t>
      </w:r>
    </w:p>
    <w:p w:rsidR="005D77B6" w:rsidRPr="005D77B6" w:rsidRDefault="00492A5B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 и</w:t>
      </w:r>
      <w:r w:rsidR="005D77B6" w:rsidRPr="005D77B6">
        <w:rPr>
          <w:rFonts w:ascii="Times New Roman" w:hAnsi="Times New Roman" w:cs="Times New Roman"/>
          <w:sz w:val="28"/>
          <w:szCs w:val="28"/>
        </w:rPr>
        <w:t xml:space="preserve"> обобщение педагогического опыта </w:t>
      </w:r>
      <w:r>
        <w:rPr>
          <w:rFonts w:ascii="Times New Roman" w:hAnsi="Times New Roman" w:cs="Times New Roman"/>
          <w:sz w:val="28"/>
          <w:szCs w:val="28"/>
        </w:rPr>
        <w:t>педагогов</w:t>
      </w:r>
      <w:r w:rsidR="005D77B6" w:rsidRPr="005D77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 ДО «Баевский ЦДТ и ПО»</w:t>
      </w:r>
      <w:r w:rsidR="005D77B6" w:rsidRPr="005D77B6">
        <w:rPr>
          <w:rFonts w:ascii="Times New Roman" w:hAnsi="Times New Roman" w:cs="Times New Roman"/>
          <w:sz w:val="28"/>
          <w:szCs w:val="28"/>
        </w:rPr>
        <w:t xml:space="preserve"> и его трансляция для педагогиче</w:t>
      </w:r>
      <w:r w:rsidR="001008D9">
        <w:rPr>
          <w:rFonts w:ascii="Times New Roman" w:hAnsi="Times New Roman" w:cs="Times New Roman"/>
          <w:sz w:val="28"/>
          <w:szCs w:val="28"/>
        </w:rPr>
        <w:t>ского сообщества района: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1008D9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организация работы педагогов над темой самообразования;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1008D9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внедрение индивидуального маршрута развития педагога в межаттестационный период;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1008D9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педагогических работников и уровня самообразования через участие в различных конкурсах, семинарах, конференциях;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1008D9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создание условий для презентации педагогического опыта;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 xml:space="preserve">-организация и проведение семинаров, мастер-классов и пр. для педагогических </w:t>
      </w:r>
      <w:r w:rsidR="001008D9">
        <w:rPr>
          <w:rFonts w:ascii="Times New Roman" w:hAnsi="Times New Roman" w:cs="Times New Roman"/>
          <w:sz w:val="28"/>
          <w:szCs w:val="28"/>
        </w:rPr>
        <w:t>работников</w:t>
      </w:r>
      <w:r w:rsidRPr="005D77B6">
        <w:rPr>
          <w:rFonts w:ascii="Times New Roman" w:hAnsi="Times New Roman" w:cs="Times New Roman"/>
          <w:sz w:val="28"/>
          <w:szCs w:val="28"/>
        </w:rPr>
        <w:t>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3. Информационно-аналитическое обеспечение образовательного процесса: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1008D9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формирование банка данных методических ресурсов, лучших практик, дополнительных программ;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0532E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 xml:space="preserve">осуществление экспертизы </w:t>
      </w:r>
      <w:r w:rsidR="00C0532E">
        <w:rPr>
          <w:rFonts w:ascii="Times New Roman" w:hAnsi="Times New Roman" w:cs="Times New Roman"/>
          <w:sz w:val="28"/>
          <w:szCs w:val="28"/>
        </w:rPr>
        <w:t xml:space="preserve">дополнительных общеобразовательных (общеразвивающих) программ педагогов </w:t>
      </w:r>
      <w:r w:rsidR="00C0532E" w:rsidRPr="005D77B6">
        <w:rPr>
          <w:rFonts w:ascii="Times New Roman" w:hAnsi="Times New Roman" w:cs="Times New Roman"/>
          <w:sz w:val="28"/>
          <w:szCs w:val="28"/>
        </w:rPr>
        <w:t>(ДООП</w:t>
      </w:r>
      <w:r w:rsidR="00C0532E">
        <w:rPr>
          <w:rFonts w:ascii="Times New Roman" w:hAnsi="Times New Roman" w:cs="Times New Roman"/>
          <w:sz w:val="28"/>
          <w:szCs w:val="28"/>
        </w:rPr>
        <w:t>, АДООП)</w:t>
      </w:r>
      <w:r w:rsidRPr="005D77B6">
        <w:rPr>
          <w:rFonts w:ascii="Times New Roman" w:hAnsi="Times New Roman" w:cs="Times New Roman"/>
          <w:sz w:val="28"/>
          <w:szCs w:val="28"/>
        </w:rPr>
        <w:t>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0532E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подготовка методических материалов для выступлений, публикаций;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0532E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проведение мониторингов по вопросам организации методической работы, в том числе диагностики профессиональной компетентности пед</w:t>
      </w:r>
      <w:r w:rsidR="00C0532E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Pr="005D77B6">
        <w:rPr>
          <w:rFonts w:ascii="Times New Roman" w:hAnsi="Times New Roman" w:cs="Times New Roman"/>
          <w:sz w:val="28"/>
          <w:szCs w:val="28"/>
        </w:rPr>
        <w:t>кадров;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-планирование, организация прохождения курсовой переподготовки и курсов повышения квалификации;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-организация участия педагогических работников в конкурсах профессионального мастерства</w:t>
      </w:r>
      <w:r w:rsidR="00C0532E">
        <w:rPr>
          <w:rFonts w:ascii="Times New Roman" w:hAnsi="Times New Roman" w:cs="Times New Roman"/>
          <w:sz w:val="28"/>
          <w:szCs w:val="28"/>
        </w:rPr>
        <w:t>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4. Осуществление инновационной деятельности: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0532E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разработка и реализация инновационных проектов и программ;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0532E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внедрение в педагогическую деятельность современных педагогических технологий;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A1620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>создание единого образовательного пространства учреждения;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A1620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 xml:space="preserve">функционирование «Школы </w:t>
      </w:r>
      <w:r w:rsidR="00CA1620">
        <w:rPr>
          <w:rFonts w:ascii="Times New Roman" w:hAnsi="Times New Roman" w:cs="Times New Roman"/>
          <w:sz w:val="28"/>
          <w:szCs w:val="28"/>
        </w:rPr>
        <w:t>молодого</w:t>
      </w:r>
      <w:r w:rsidRPr="005D77B6">
        <w:rPr>
          <w:rFonts w:ascii="Times New Roman" w:hAnsi="Times New Roman" w:cs="Times New Roman"/>
          <w:sz w:val="28"/>
          <w:szCs w:val="28"/>
        </w:rPr>
        <w:t xml:space="preserve"> педагога»;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CA1620">
        <w:rPr>
          <w:rFonts w:ascii="Times New Roman" w:hAnsi="Times New Roman" w:cs="Times New Roman"/>
          <w:sz w:val="28"/>
          <w:szCs w:val="28"/>
        </w:rPr>
        <w:t xml:space="preserve"> реализация</w:t>
      </w:r>
      <w:r w:rsidRPr="005D77B6">
        <w:rPr>
          <w:rFonts w:ascii="Times New Roman" w:hAnsi="Times New Roman" w:cs="Times New Roman"/>
          <w:sz w:val="28"/>
          <w:szCs w:val="28"/>
        </w:rPr>
        <w:t xml:space="preserve"> системы наставничества в учреждении.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5. Сетевое взаимодействие:</w:t>
      </w:r>
    </w:p>
    <w:p w:rsidR="005D77B6" w:rsidRPr="005D77B6" w:rsidRDefault="005D77B6" w:rsidP="006A5C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7B6">
        <w:rPr>
          <w:rFonts w:ascii="Times New Roman" w:hAnsi="Times New Roman" w:cs="Times New Roman"/>
          <w:sz w:val="28"/>
          <w:szCs w:val="28"/>
        </w:rPr>
        <w:t>-</w:t>
      </w:r>
      <w:r w:rsidR="001B2A9F">
        <w:rPr>
          <w:rFonts w:ascii="Times New Roman" w:hAnsi="Times New Roman" w:cs="Times New Roman"/>
          <w:sz w:val="28"/>
          <w:szCs w:val="28"/>
        </w:rPr>
        <w:t xml:space="preserve"> </w:t>
      </w:r>
      <w:r w:rsidRPr="005D77B6">
        <w:rPr>
          <w:rFonts w:ascii="Times New Roman" w:hAnsi="Times New Roman" w:cs="Times New Roman"/>
          <w:sz w:val="28"/>
          <w:szCs w:val="28"/>
        </w:rPr>
        <w:t xml:space="preserve">организация профориентационной работы в творческих </w:t>
      </w:r>
      <w:r w:rsidR="00CA1620">
        <w:rPr>
          <w:rFonts w:ascii="Times New Roman" w:hAnsi="Times New Roman" w:cs="Times New Roman"/>
          <w:sz w:val="28"/>
          <w:szCs w:val="28"/>
        </w:rPr>
        <w:t>объединения и группах профессионального обучения.</w:t>
      </w:r>
    </w:p>
    <w:p w:rsidR="00FA16F4" w:rsidRPr="00FA16F4" w:rsidRDefault="001B2A9F" w:rsidP="00FA16F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FA16F4" w:rsidRPr="00FA16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Организация работы</w:t>
      </w:r>
      <w:r w:rsidR="00FA16F4" w:rsidRPr="00FA16F4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4820"/>
        <w:gridCol w:w="1842"/>
        <w:gridCol w:w="2127"/>
      </w:tblGrid>
      <w:tr w:rsidR="001B2A9F" w:rsidRPr="00FA16F4" w:rsidTr="001B2A9F">
        <w:tc>
          <w:tcPr>
            <w:tcW w:w="851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FA16F4" w:rsidRPr="00FA16F4" w:rsidRDefault="001B2A9F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Общеучрежденческое </w:t>
            </w:r>
            <w:r w:rsidR="00FA16F4"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родительское собрание</w:t>
            </w:r>
          </w:p>
        </w:tc>
        <w:tc>
          <w:tcPr>
            <w:tcW w:w="1842" w:type="dxa"/>
            <w:shd w:val="clear" w:color="auto" w:fill="auto"/>
          </w:tcPr>
          <w:p w:rsidR="00FA16F4" w:rsidRPr="00FA16F4" w:rsidRDefault="001B2A9F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A16F4"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A16F4"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 в год сентябрь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май</w:t>
            </w:r>
          </w:p>
        </w:tc>
        <w:tc>
          <w:tcPr>
            <w:tcW w:w="2127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1B2A9F" w:rsidRPr="00FA16F4" w:rsidTr="001B2A9F">
        <w:tc>
          <w:tcPr>
            <w:tcW w:w="851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FA16F4" w:rsidRPr="00FA16F4" w:rsidRDefault="00FA16F4" w:rsidP="001B2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в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</w:t>
            </w: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объединениях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>центра</w:t>
            </w:r>
          </w:p>
        </w:tc>
        <w:tc>
          <w:tcPr>
            <w:tcW w:w="1842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127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</w:t>
            </w: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объединений</w:t>
            </w:r>
          </w:p>
        </w:tc>
      </w:tr>
      <w:tr w:rsidR="001B2A9F" w:rsidRPr="00FA16F4" w:rsidTr="001B2A9F">
        <w:tc>
          <w:tcPr>
            <w:tcW w:w="851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FA16F4" w:rsidRPr="00FA16F4" w:rsidRDefault="001B2A9F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</w:t>
            </w:r>
            <w:r w:rsidR="00FA16F4"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консультации</w:t>
            </w:r>
          </w:p>
        </w:tc>
        <w:tc>
          <w:tcPr>
            <w:tcW w:w="1842" w:type="dxa"/>
            <w:shd w:val="clear" w:color="auto" w:fill="auto"/>
          </w:tcPr>
          <w:p w:rsidR="00FA16F4" w:rsidRPr="00FA16F4" w:rsidRDefault="001B2A9F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27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1B2A9F" w:rsidRPr="00FA16F4" w:rsidTr="001B2A9F">
        <w:tc>
          <w:tcPr>
            <w:tcW w:w="851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FA16F4" w:rsidRPr="00FA16F4" w:rsidRDefault="00FA16F4" w:rsidP="001B2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родителей в концертную и социокультурную деятельность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>центра</w:t>
            </w:r>
          </w:p>
        </w:tc>
        <w:tc>
          <w:tcPr>
            <w:tcW w:w="1842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</w:t>
            </w: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объединений</w:t>
            </w:r>
          </w:p>
        </w:tc>
      </w:tr>
      <w:tr w:rsidR="001B2A9F" w:rsidRPr="00FA16F4" w:rsidTr="001B2A9F">
        <w:tc>
          <w:tcPr>
            <w:tcW w:w="851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Совместные мероприятия (лыжные прогулки, походы, экскурсии, др.)</w:t>
            </w:r>
          </w:p>
        </w:tc>
        <w:tc>
          <w:tcPr>
            <w:tcW w:w="1842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  <w:shd w:val="clear" w:color="auto" w:fill="auto"/>
          </w:tcPr>
          <w:p w:rsidR="00FA16F4" w:rsidRPr="00FA16F4" w:rsidRDefault="00FA16F4" w:rsidP="007C6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</w:t>
            </w: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объединений</w:t>
            </w:r>
          </w:p>
        </w:tc>
      </w:tr>
    </w:tbl>
    <w:p w:rsidR="00FA16F4" w:rsidRPr="00FA16F4" w:rsidRDefault="00FA16F4" w:rsidP="00FA16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C01" w:rsidRDefault="006A5C01" w:rsidP="001B2A9F">
      <w:pPr>
        <w:pStyle w:val="a5"/>
        <w:ind w:left="1443"/>
        <w:rPr>
          <w:rFonts w:ascii="Times New Roman" w:hAnsi="Times New Roman" w:cs="Times New Roman"/>
          <w:b/>
          <w:caps/>
          <w:sz w:val="28"/>
          <w:szCs w:val="28"/>
        </w:rPr>
      </w:pPr>
    </w:p>
    <w:p w:rsidR="00FA16F4" w:rsidRPr="001B2A9F" w:rsidRDefault="001B2A9F" w:rsidP="001B2A9F">
      <w:pPr>
        <w:pStyle w:val="a5"/>
        <w:ind w:left="14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7. </w:t>
      </w:r>
      <w:r w:rsidR="00FA16F4" w:rsidRPr="001B2A9F">
        <w:rPr>
          <w:rFonts w:ascii="Times New Roman" w:hAnsi="Times New Roman" w:cs="Times New Roman"/>
          <w:b/>
          <w:caps/>
          <w:sz w:val="28"/>
          <w:szCs w:val="28"/>
        </w:rPr>
        <w:t>Р</w:t>
      </w:r>
      <w:r w:rsidR="00FA16F4" w:rsidRPr="001B2A9F">
        <w:rPr>
          <w:rFonts w:ascii="Times New Roman" w:hAnsi="Times New Roman" w:cs="Times New Roman"/>
          <w:b/>
          <w:sz w:val="28"/>
          <w:szCs w:val="28"/>
        </w:rPr>
        <w:t>азвитие материально-технической базы</w:t>
      </w:r>
    </w:p>
    <w:tbl>
      <w:tblPr>
        <w:tblW w:w="9640" w:type="dxa"/>
        <w:tblInd w:w="-34" w:type="dxa"/>
        <w:tblLook w:val="04A0"/>
      </w:tblPr>
      <w:tblGrid>
        <w:gridCol w:w="851"/>
        <w:gridCol w:w="4820"/>
        <w:gridCol w:w="1842"/>
        <w:gridCol w:w="2127"/>
      </w:tblGrid>
      <w:tr w:rsidR="00FA16F4" w:rsidRPr="00FA16F4" w:rsidTr="001B2A9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1B2A9F" w:rsidRDefault="001B2A9F" w:rsidP="007C6F3A">
            <w:pPr>
              <w:ind w:left="-79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A9F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1B2A9F" w:rsidRDefault="00FA16F4" w:rsidP="007C6F3A">
            <w:pPr>
              <w:ind w:left="-79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A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1B2A9F" w:rsidRDefault="00FA16F4" w:rsidP="007C6F3A">
            <w:pPr>
              <w:ind w:left="-79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A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1B2A9F" w:rsidRDefault="00FA16F4" w:rsidP="007C6F3A">
            <w:pPr>
              <w:ind w:left="-79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A9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A16F4" w:rsidRPr="00FA16F4" w:rsidTr="001B2A9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3721D7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1B2A9F">
            <w:pPr>
              <w:ind w:left="-79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процедуры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ремонта здания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7C6F3A">
            <w:pPr>
              <w:ind w:left="-79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1B2A9F">
            <w:pPr>
              <w:ind w:left="-79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>Попков В.А. директор ОУ</w:t>
            </w:r>
          </w:p>
        </w:tc>
      </w:tr>
      <w:tr w:rsidR="00FA16F4" w:rsidRPr="00FA16F4" w:rsidTr="001B2A9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3721D7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1B2A9F">
            <w:pPr>
              <w:ind w:left="-79"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МТБ в соответствии с потребностями </w:t>
            </w:r>
            <w:r w:rsidR="001B2A9F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FA16F4" w:rsidP="007C6F3A">
            <w:pPr>
              <w:ind w:left="-79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A16F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6F4" w:rsidRPr="00FA16F4" w:rsidRDefault="001B2A9F" w:rsidP="007C6F3A">
            <w:pPr>
              <w:ind w:left="-79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Попков В.А. директор ОУ</w:t>
            </w:r>
          </w:p>
        </w:tc>
      </w:tr>
    </w:tbl>
    <w:p w:rsidR="00784AEE" w:rsidRPr="00FA16F4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784AEE" w:rsidRPr="00FA16F4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784AEE" w:rsidRPr="00FA16F4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784AEE" w:rsidRPr="00FA16F4" w:rsidRDefault="00784AE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BD12AE" w:rsidRPr="00FA16F4" w:rsidRDefault="00BD12AE" w:rsidP="00B60E3B">
      <w:pPr>
        <w:rPr>
          <w:rFonts w:ascii="Times New Roman" w:hAnsi="Times New Roman" w:cs="Times New Roman"/>
          <w:b/>
          <w:sz w:val="28"/>
          <w:szCs w:val="28"/>
        </w:rPr>
      </w:pPr>
    </w:p>
    <w:p w:rsidR="005558BF" w:rsidRPr="00FA16F4" w:rsidRDefault="005558BF" w:rsidP="00B60E3B">
      <w:pPr>
        <w:rPr>
          <w:rFonts w:ascii="Times New Roman" w:hAnsi="Times New Roman" w:cs="Times New Roman"/>
          <w:sz w:val="28"/>
          <w:szCs w:val="28"/>
        </w:rPr>
      </w:pPr>
    </w:p>
    <w:p w:rsidR="00EE62CD" w:rsidRPr="00FA16F4" w:rsidRDefault="00F331F5" w:rsidP="00B60E3B">
      <w:pPr>
        <w:rPr>
          <w:rFonts w:ascii="Times New Roman" w:hAnsi="Times New Roman" w:cs="Times New Roman"/>
        </w:rPr>
      </w:pPr>
      <w:r w:rsidRPr="00FA16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A16" w:rsidRPr="00FA16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6F4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E62CD" w:rsidRPr="00FA16F4" w:rsidRDefault="00EE62CD" w:rsidP="00B60E3B">
      <w:pPr>
        <w:rPr>
          <w:rFonts w:ascii="Times New Roman" w:hAnsi="Times New Roman" w:cs="Times New Roman"/>
          <w:sz w:val="28"/>
          <w:szCs w:val="28"/>
        </w:rPr>
      </w:pPr>
    </w:p>
    <w:p w:rsidR="00EE62CD" w:rsidRPr="00FA16F4" w:rsidRDefault="00EE62CD" w:rsidP="00B60E3B">
      <w:pPr>
        <w:rPr>
          <w:rFonts w:ascii="Times New Roman" w:hAnsi="Times New Roman" w:cs="Times New Roman"/>
          <w:sz w:val="28"/>
          <w:szCs w:val="28"/>
        </w:rPr>
      </w:pPr>
    </w:p>
    <w:p w:rsidR="00CF088D" w:rsidRDefault="00CF088D" w:rsidP="00B6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F088D" w:rsidSect="001F10A6"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E95" w:rsidRDefault="00080E95" w:rsidP="00016BC4">
      <w:pPr>
        <w:spacing w:after="0" w:line="240" w:lineRule="auto"/>
      </w:pPr>
      <w:r>
        <w:separator/>
      </w:r>
    </w:p>
  </w:endnote>
  <w:endnote w:type="continuationSeparator" w:id="0">
    <w:p w:rsidR="00080E95" w:rsidRDefault="00080E95" w:rsidP="0001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6501"/>
      <w:docPartObj>
        <w:docPartGallery w:val="Page Numbers (Bottom of Page)"/>
        <w:docPartUnique/>
      </w:docPartObj>
    </w:sdtPr>
    <w:sdtContent>
      <w:p w:rsidR="004E03F8" w:rsidRDefault="004E03F8">
        <w:pPr>
          <w:pStyle w:val="a8"/>
          <w:jc w:val="center"/>
        </w:pPr>
        <w:fldSimple w:instr=" PAGE   \* MERGEFORMAT ">
          <w:r w:rsidR="00062938">
            <w:rPr>
              <w:noProof/>
            </w:rPr>
            <w:t>37</w:t>
          </w:r>
        </w:fldSimple>
      </w:p>
    </w:sdtContent>
  </w:sdt>
  <w:p w:rsidR="004E03F8" w:rsidRDefault="004E03F8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5610"/>
      <w:docPartObj>
        <w:docPartGallery w:val="Page Numbers (Bottom of Page)"/>
        <w:docPartUnique/>
      </w:docPartObj>
    </w:sdtPr>
    <w:sdtContent>
      <w:p w:rsidR="004E03F8" w:rsidRDefault="004E03F8">
        <w:pPr>
          <w:pStyle w:val="a8"/>
          <w:jc w:val="center"/>
        </w:pPr>
        <w:fldSimple w:instr=" PAGE   \* MERGEFORMAT ">
          <w:r w:rsidR="00062938">
            <w:rPr>
              <w:noProof/>
            </w:rPr>
            <w:t>66</w:t>
          </w:r>
        </w:fldSimple>
      </w:p>
    </w:sdtContent>
  </w:sdt>
  <w:p w:rsidR="004E03F8" w:rsidRDefault="004E03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E95" w:rsidRDefault="00080E95" w:rsidP="00016BC4">
      <w:pPr>
        <w:spacing w:after="0" w:line="240" w:lineRule="auto"/>
      </w:pPr>
      <w:r>
        <w:separator/>
      </w:r>
    </w:p>
  </w:footnote>
  <w:footnote w:type="continuationSeparator" w:id="0">
    <w:p w:rsidR="00080E95" w:rsidRDefault="00080E95" w:rsidP="00016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932"/>
    <w:multiLevelType w:val="multilevel"/>
    <w:tmpl w:val="8E142898"/>
    <w:lvl w:ilvl="0">
      <w:start w:val="5"/>
      <w:numFmt w:val="decimal"/>
      <w:lvlText w:val="%1."/>
      <w:lvlJc w:val="left"/>
      <w:pPr>
        <w:ind w:left="1443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4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25" w:hanging="2160"/>
      </w:pPr>
      <w:rPr>
        <w:rFonts w:hint="default"/>
      </w:rPr>
    </w:lvl>
  </w:abstractNum>
  <w:abstractNum w:abstractNumId="1">
    <w:nsid w:val="03283AF1"/>
    <w:multiLevelType w:val="hybridMultilevel"/>
    <w:tmpl w:val="FF1C8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B2796"/>
    <w:multiLevelType w:val="hybridMultilevel"/>
    <w:tmpl w:val="A1E8F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D7C7D"/>
    <w:multiLevelType w:val="hybridMultilevel"/>
    <w:tmpl w:val="70E6A9F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45D06"/>
    <w:multiLevelType w:val="multilevel"/>
    <w:tmpl w:val="CE3EB5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2B1368"/>
    <w:multiLevelType w:val="multilevel"/>
    <w:tmpl w:val="6BE49A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  <w:b w:val="0"/>
      </w:rPr>
    </w:lvl>
  </w:abstractNum>
  <w:abstractNum w:abstractNumId="6">
    <w:nsid w:val="280464A2"/>
    <w:multiLevelType w:val="multilevel"/>
    <w:tmpl w:val="E82099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4C111B"/>
    <w:multiLevelType w:val="multilevel"/>
    <w:tmpl w:val="CDF0F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84438B"/>
    <w:multiLevelType w:val="multilevel"/>
    <w:tmpl w:val="F9CCC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C5073D"/>
    <w:multiLevelType w:val="hybridMultilevel"/>
    <w:tmpl w:val="9702B1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13257B"/>
    <w:multiLevelType w:val="multilevel"/>
    <w:tmpl w:val="40B27A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FC572B"/>
    <w:multiLevelType w:val="hybridMultilevel"/>
    <w:tmpl w:val="8E40C9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E1679"/>
    <w:multiLevelType w:val="hybridMultilevel"/>
    <w:tmpl w:val="A93035A4"/>
    <w:lvl w:ilvl="0" w:tplc="D65C3C1C">
      <w:start w:val="1"/>
      <w:numFmt w:val="bullet"/>
      <w:lvlText w:val="•"/>
      <w:lvlJc w:val="left"/>
      <w:pPr>
        <w:ind w:left="57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2FB60A5B"/>
    <w:multiLevelType w:val="hybridMultilevel"/>
    <w:tmpl w:val="BBC29E68"/>
    <w:lvl w:ilvl="0" w:tplc="87DC8F9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B04F5"/>
    <w:multiLevelType w:val="hybridMultilevel"/>
    <w:tmpl w:val="A3DE2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62222"/>
    <w:multiLevelType w:val="multilevel"/>
    <w:tmpl w:val="728E523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521995"/>
    <w:multiLevelType w:val="hybridMultilevel"/>
    <w:tmpl w:val="CB16A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051B8"/>
    <w:multiLevelType w:val="hybridMultilevel"/>
    <w:tmpl w:val="E446D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80170B"/>
    <w:multiLevelType w:val="multilevel"/>
    <w:tmpl w:val="75F233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C969A2"/>
    <w:multiLevelType w:val="multilevel"/>
    <w:tmpl w:val="50BEF9F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195B77"/>
    <w:multiLevelType w:val="hybridMultilevel"/>
    <w:tmpl w:val="7FB849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6548B"/>
    <w:multiLevelType w:val="multilevel"/>
    <w:tmpl w:val="254C4D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53D97F15"/>
    <w:multiLevelType w:val="hybridMultilevel"/>
    <w:tmpl w:val="ECCE1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E05B38"/>
    <w:multiLevelType w:val="hybridMultilevel"/>
    <w:tmpl w:val="BF825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2B6B38"/>
    <w:multiLevelType w:val="hybridMultilevel"/>
    <w:tmpl w:val="1F1A8F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F79C8"/>
    <w:multiLevelType w:val="multilevel"/>
    <w:tmpl w:val="5F6E9A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A72745"/>
    <w:multiLevelType w:val="hybridMultilevel"/>
    <w:tmpl w:val="978A071C"/>
    <w:styleLink w:val="WWNum491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B425B0"/>
    <w:multiLevelType w:val="multilevel"/>
    <w:tmpl w:val="010EE3B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CC7437D"/>
    <w:multiLevelType w:val="multilevel"/>
    <w:tmpl w:val="C4A0E0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2"/>
  </w:num>
  <w:num w:numId="3">
    <w:abstractNumId w:val="22"/>
  </w:num>
  <w:num w:numId="4">
    <w:abstractNumId w:val="2"/>
  </w:num>
  <w:num w:numId="5">
    <w:abstractNumId w:val="1"/>
  </w:num>
  <w:num w:numId="6">
    <w:abstractNumId w:val="28"/>
  </w:num>
  <w:num w:numId="7">
    <w:abstractNumId w:val="18"/>
  </w:num>
  <w:num w:numId="8">
    <w:abstractNumId w:val="27"/>
  </w:num>
  <w:num w:numId="9">
    <w:abstractNumId w:val="7"/>
  </w:num>
  <w:num w:numId="10">
    <w:abstractNumId w:val="4"/>
  </w:num>
  <w:num w:numId="11">
    <w:abstractNumId w:val="15"/>
  </w:num>
  <w:num w:numId="12">
    <w:abstractNumId w:val="8"/>
  </w:num>
  <w:num w:numId="13">
    <w:abstractNumId w:val="6"/>
  </w:num>
  <w:num w:numId="14">
    <w:abstractNumId w:val="10"/>
  </w:num>
  <w:num w:numId="15">
    <w:abstractNumId w:val="25"/>
  </w:num>
  <w:num w:numId="16">
    <w:abstractNumId w:val="19"/>
  </w:num>
  <w:num w:numId="17">
    <w:abstractNumId w:val="20"/>
  </w:num>
  <w:num w:numId="18">
    <w:abstractNumId w:val="11"/>
  </w:num>
  <w:num w:numId="19">
    <w:abstractNumId w:val="24"/>
  </w:num>
  <w:num w:numId="20">
    <w:abstractNumId w:val="26"/>
  </w:num>
  <w:num w:numId="21">
    <w:abstractNumId w:val="13"/>
  </w:num>
  <w:num w:numId="22">
    <w:abstractNumId w:val="16"/>
  </w:num>
  <w:num w:numId="23">
    <w:abstractNumId w:val="0"/>
  </w:num>
  <w:num w:numId="24">
    <w:abstractNumId w:val="21"/>
  </w:num>
  <w:num w:numId="25">
    <w:abstractNumId w:val="3"/>
  </w:num>
  <w:num w:numId="26">
    <w:abstractNumId w:val="23"/>
  </w:num>
  <w:num w:numId="27">
    <w:abstractNumId w:val="9"/>
  </w:num>
  <w:num w:numId="28">
    <w:abstractNumId w:val="17"/>
  </w:num>
  <w:num w:numId="29">
    <w:abstractNumId w:val="14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7E2F23"/>
    <w:rsid w:val="00000092"/>
    <w:rsid w:val="00003B96"/>
    <w:rsid w:val="00003E75"/>
    <w:rsid w:val="00005A40"/>
    <w:rsid w:val="00007039"/>
    <w:rsid w:val="0001128C"/>
    <w:rsid w:val="0001234B"/>
    <w:rsid w:val="00016BC4"/>
    <w:rsid w:val="000176E5"/>
    <w:rsid w:val="00020FAB"/>
    <w:rsid w:val="00021B01"/>
    <w:rsid w:val="00024B8B"/>
    <w:rsid w:val="000276BB"/>
    <w:rsid w:val="00027747"/>
    <w:rsid w:val="00032349"/>
    <w:rsid w:val="00032694"/>
    <w:rsid w:val="00033512"/>
    <w:rsid w:val="000353B4"/>
    <w:rsid w:val="0004721F"/>
    <w:rsid w:val="000565C9"/>
    <w:rsid w:val="00056D66"/>
    <w:rsid w:val="00057B21"/>
    <w:rsid w:val="00061A8C"/>
    <w:rsid w:val="00062938"/>
    <w:rsid w:val="0006345B"/>
    <w:rsid w:val="000648CF"/>
    <w:rsid w:val="00066EE2"/>
    <w:rsid w:val="00067EF2"/>
    <w:rsid w:val="00070569"/>
    <w:rsid w:val="000736F2"/>
    <w:rsid w:val="00074709"/>
    <w:rsid w:val="00080E95"/>
    <w:rsid w:val="00081749"/>
    <w:rsid w:val="0008193E"/>
    <w:rsid w:val="00081C7F"/>
    <w:rsid w:val="0008282A"/>
    <w:rsid w:val="000A2B72"/>
    <w:rsid w:val="000A3163"/>
    <w:rsid w:val="000A45D6"/>
    <w:rsid w:val="000A694B"/>
    <w:rsid w:val="000A6AC3"/>
    <w:rsid w:val="000A7BF6"/>
    <w:rsid w:val="000B1B45"/>
    <w:rsid w:val="000C3225"/>
    <w:rsid w:val="000D2024"/>
    <w:rsid w:val="000D2D84"/>
    <w:rsid w:val="000E13A1"/>
    <w:rsid w:val="000E60A7"/>
    <w:rsid w:val="000F1C0C"/>
    <w:rsid w:val="000F4561"/>
    <w:rsid w:val="000F7E11"/>
    <w:rsid w:val="001008D9"/>
    <w:rsid w:val="00101622"/>
    <w:rsid w:val="00111725"/>
    <w:rsid w:val="001203B5"/>
    <w:rsid w:val="00143134"/>
    <w:rsid w:val="00147711"/>
    <w:rsid w:val="00147ECB"/>
    <w:rsid w:val="00154D09"/>
    <w:rsid w:val="00162F48"/>
    <w:rsid w:val="001641F7"/>
    <w:rsid w:val="00170C70"/>
    <w:rsid w:val="00171413"/>
    <w:rsid w:val="00172B49"/>
    <w:rsid w:val="0017588B"/>
    <w:rsid w:val="00181880"/>
    <w:rsid w:val="0018188B"/>
    <w:rsid w:val="00182523"/>
    <w:rsid w:val="0018562B"/>
    <w:rsid w:val="001867ED"/>
    <w:rsid w:val="001903C1"/>
    <w:rsid w:val="0019077D"/>
    <w:rsid w:val="001913CC"/>
    <w:rsid w:val="00192F62"/>
    <w:rsid w:val="00196562"/>
    <w:rsid w:val="001A56B5"/>
    <w:rsid w:val="001A61B1"/>
    <w:rsid w:val="001A6B8F"/>
    <w:rsid w:val="001A789B"/>
    <w:rsid w:val="001B2A9F"/>
    <w:rsid w:val="001B7AFC"/>
    <w:rsid w:val="001D06D5"/>
    <w:rsid w:val="001D27BD"/>
    <w:rsid w:val="001F10A6"/>
    <w:rsid w:val="00203740"/>
    <w:rsid w:val="00206ACD"/>
    <w:rsid w:val="00210549"/>
    <w:rsid w:val="002120F7"/>
    <w:rsid w:val="00213912"/>
    <w:rsid w:val="0022086B"/>
    <w:rsid w:val="00220BAE"/>
    <w:rsid w:val="002242FA"/>
    <w:rsid w:val="00225878"/>
    <w:rsid w:val="0023683F"/>
    <w:rsid w:val="002417BE"/>
    <w:rsid w:val="00243E01"/>
    <w:rsid w:val="00244B44"/>
    <w:rsid w:val="00246CCE"/>
    <w:rsid w:val="002476D7"/>
    <w:rsid w:val="00250B46"/>
    <w:rsid w:val="00253012"/>
    <w:rsid w:val="002575FC"/>
    <w:rsid w:val="00261931"/>
    <w:rsid w:val="00261C27"/>
    <w:rsid w:val="00263202"/>
    <w:rsid w:val="00271464"/>
    <w:rsid w:val="00272643"/>
    <w:rsid w:val="0027481E"/>
    <w:rsid w:val="002751A6"/>
    <w:rsid w:val="00276D43"/>
    <w:rsid w:val="002770CC"/>
    <w:rsid w:val="00281D39"/>
    <w:rsid w:val="00285034"/>
    <w:rsid w:val="00290AE5"/>
    <w:rsid w:val="002927EE"/>
    <w:rsid w:val="002A2E87"/>
    <w:rsid w:val="002A55B4"/>
    <w:rsid w:val="002A75D6"/>
    <w:rsid w:val="002A7B43"/>
    <w:rsid w:val="002B25A2"/>
    <w:rsid w:val="002B6319"/>
    <w:rsid w:val="002B794E"/>
    <w:rsid w:val="002C020F"/>
    <w:rsid w:val="002C0C31"/>
    <w:rsid w:val="002C6576"/>
    <w:rsid w:val="002D4655"/>
    <w:rsid w:val="002D637B"/>
    <w:rsid w:val="002E187C"/>
    <w:rsid w:val="002F14F8"/>
    <w:rsid w:val="002F1865"/>
    <w:rsid w:val="00300B80"/>
    <w:rsid w:val="00304919"/>
    <w:rsid w:val="00305A16"/>
    <w:rsid w:val="00306530"/>
    <w:rsid w:val="00306B14"/>
    <w:rsid w:val="00314AE2"/>
    <w:rsid w:val="00315588"/>
    <w:rsid w:val="00315C45"/>
    <w:rsid w:val="00317D84"/>
    <w:rsid w:val="00321218"/>
    <w:rsid w:val="00325F33"/>
    <w:rsid w:val="00335EE0"/>
    <w:rsid w:val="00341DEE"/>
    <w:rsid w:val="00350ADF"/>
    <w:rsid w:val="003721D7"/>
    <w:rsid w:val="00376646"/>
    <w:rsid w:val="0038416F"/>
    <w:rsid w:val="00384CFD"/>
    <w:rsid w:val="003904DC"/>
    <w:rsid w:val="00391A62"/>
    <w:rsid w:val="00392E20"/>
    <w:rsid w:val="003A5442"/>
    <w:rsid w:val="003B34A1"/>
    <w:rsid w:val="003C5171"/>
    <w:rsid w:val="003D2351"/>
    <w:rsid w:val="003D545E"/>
    <w:rsid w:val="003E2AD6"/>
    <w:rsid w:val="003E317E"/>
    <w:rsid w:val="003E513B"/>
    <w:rsid w:val="003F536E"/>
    <w:rsid w:val="003F60BF"/>
    <w:rsid w:val="00402193"/>
    <w:rsid w:val="00410867"/>
    <w:rsid w:val="004220AF"/>
    <w:rsid w:val="00424F23"/>
    <w:rsid w:val="00425F09"/>
    <w:rsid w:val="004307F7"/>
    <w:rsid w:val="0043264B"/>
    <w:rsid w:val="00433840"/>
    <w:rsid w:val="004407F4"/>
    <w:rsid w:val="00452907"/>
    <w:rsid w:val="004564DA"/>
    <w:rsid w:val="00456E4E"/>
    <w:rsid w:val="00462701"/>
    <w:rsid w:val="00473069"/>
    <w:rsid w:val="00482CBF"/>
    <w:rsid w:val="00484089"/>
    <w:rsid w:val="0048542E"/>
    <w:rsid w:val="00485BB6"/>
    <w:rsid w:val="004909C1"/>
    <w:rsid w:val="00492A5B"/>
    <w:rsid w:val="0049539A"/>
    <w:rsid w:val="004C6DC1"/>
    <w:rsid w:val="004D2F6C"/>
    <w:rsid w:val="004D382D"/>
    <w:rsid w:val="004D3F78"/>
    <w:rsid w:val="004E03F8"/>
    <w:rsid w:val="004E1797"/>
    <w:rsid w:val="004E34A4"/>
    <w:rsid w:val="004E3FDA"/>
    <w:rsid w:val="004E566E"/>
    <w:rsid w:val="004F4595"/>
    <w:rsid w:val="004F509A"/>
    <w:rsid w:val="004F56DF"/>
    <w:rsid w:val="004F642D"/>
    <w:rsid w:val="00502032"/>
    <w:rsid w:val="005105BA"/>
    <w:rsid w:val="00516B1C"/>
    <w:rsid w:val="00520CF0"/>
    <w:rsid w:val="00530146"/>
    <w:rsid w:val="00531BA8"/>
    <w:rsid w:val="0054732C"/>
    <w:rsid w:val="005558BF"/>
    <w:rsid w:val="00556DB2"/>
    <w:rsid w:val="00560453"/>
    <w:rsid w:val="00564CC8"/>
    <w:rsid w:val="0057272A"/>
    <w:rsid w:val="00572CB6"/>
    <w:rsid w:val="00581B49"/>
    <w:rsid w:val="00581E46"/>
    <w:rsid w:val="005833AF"/>
    <w:rsid w:val="005846D9"/>
    <w:rsid w:val="00585BB8"/>
    <w:rsid w:val="0059280F"/>
    <w:rsid w:val="005A29A7"/>
    <w:rsid w:val="005A39C3"/>
    <w:rsid w:val="005B2B4A"/>
    <w:rsid w:val="005C39BD"/>
    <w:rsid w:val="005C49B1"/>
    <w:rsid w:val="005D22D8"/>
    <w:rsid w:val="005D708E"/>
    <w:rsid w:val="005D77B6"/>
    <w:rsid w:val="005E2B6F"/>
    <w:rsid w:val="005E7B8A"/>
    <w:rsid w:val="005F1AEC"/>
    <w:rsid w:val="006014D7"/>
    <w:rsid w:val="00606F40"/>
    <w:rsid w:val="00621587"/>
    <w:rsid w:val="006305C4"/>
    <w:rsid w:val="0064775E"/>
    <w:rsid w:val="00657447"/>
    <w:rsid w:val="0065769A"/>
    <w:rsid w:val="0066034D"/>
    <w:rsid w:val="00662452"/>
    <w:rsid w:val="00663EC5"/>
    <w:rsid w:val="006703FE"/>
    <w:rsid w:val="0067246C"/>
    <w:rsid w:val="00674DA9"/>
    <w:rsid w:val="0067564F"/>
    <w:rsid w:val="00677C75"/>
    <w:rsid w:val="00681BED"/>
    <w:rsid w:val="00683558"/>
    <w:rsid w:val="00683FB0"/>
    <w:rsid w:val="00691454"/>
    <w:rsid w:val="00691CA1"/>
    <w:rsid w:val="006940F3"/>
    <w:rsid w:val="00696D65"/>
    <w:rsid w:val="006A09D6"/>
    <w:rsid w:val="006A1C2C"/>
    <w:rsid w:val="006A239B"/>
    <w:rsid w:val="006A58A7"/>
    <w:rsid w:val="006A5C01"/>
    <w:rsid w:val="006B35AE"/>
    <w:rsid w:val="006C1317"/>
    <w:rsid w:val="006C456B"/>
    <w:rsid w:val="006C4751"/>
    <w:rsid w:val="006C719F"/>
    <w:rsid w:val="006C75C1"/>
    <w:rsid w:val="006D1825"/>
    <w:rsid w:val="006D2920"/>
    <w:rsid w:val="006D79B7"/>
    <w:rsid w:val="006E0188"/>
    <w:rsid w:val="006E4C12"/>
    <w:rsid w:val="006E714B"/>
    <w:rsid w:val="006F1DAE"/>
    <w:rsid w:val="006F5A0D"/>
    <w:rsid w:val="006F67CD"/>
    <w:rsid w:val="006F68A9"/>
    <w:rsid w:val="00703F96"/>
    <w:rsid w:val="00711715"/>
    <w:rsid w:val="0072015C"/>
    <w:rsid w:val="00720CC8"/>
    <w:rsid w:val="00721EDF"/>
    <w:rsid w:val="0072467F"/>
    <w:rsid w:val="007322BC"/>
    <w:rsid w:val="007361B9"/>
    <w:rsid w:val="00736546"/>
    <w:rsid w:val="007453CD"/>
    <w:rsid w:val="007466FC"/>
    <w:rsid w:val="00746AB3"/>
    <w:rsid w:val="00747655"/>
    <w:rsid w:val="00750799"/>
    <w:rsid w:val="0075165D"/>
    <w:rsid w:val="00755E5B"/>
    <w:rsid w:val="00760C44"/>
    <w:rsid w:val="0076536E"/>
    <w:rsid w:val="007671F9"/>
    <w:rsid w:val="0077415F"/>
    <w:rsid w:val="00775B4A"/>
    <w:rsid w:val="00775E63"/>
    <w:rsid w:val="00782FF7"/>
    <w:rsid w:val="00784AEE"/>
    <w:rsid w:val="00785327"/>
    <w:rsid w:val="0078550C"/>
    <w:rsid w:val="00786265"/>
    <w:rsid w:val="00791568"/>
    <w:rsid w:val="00791610"/>
    <w:rsid w:val="00791CCE"/>
    <w:rsid w:val="00795860"/>
    <w:rsid w:val="007B170A"/>
    <w:rsid w:val="007B5FE5"/>
    <w:rsid w:val="007B617F"/>
    <w:rsid w:val="007C3CA9"/>
    <w:rsid w:val="007C405D"/>
    <w:rsid w:val="007C4464"/>
    <w:rsid w:val="007C5318"/>
    <w:rsid w:val="007C6F3A"/>
    <w:rsid w:val="007D5DCC"/>
    <w:rsid w:val="007E0E8A"/>
    <w:rsid w:val="007E2F23"/>
    <w:rsid w:val="007E6722"/>
    <w:rsid w:val="007F5D9B"/>
    <w:rsid w:val="00801950"/>
    <w:rsid w:val="00812F45"/>
    <w:rsid w:val="00814BA6"/>
    <w:rsid w:val="00816B5F"/>
    <w:rsid w:val="00826BF0"/>
    <w:rsid w:val="008310B6"/>
    <w:rsid w:val="00831766"/>
    <w:rsid w:val="00840B0C"/>
    <w:rsid w:val="00850379"/>
    <w:rsid w:val="0085460A"/>
    <w:rsid w:val="00860578"/>
    <w:rsid w:val="008610EA"/>
    <w:rsid w:val="00865E4F"/>
    <w:rsid w:val="008666CE"/>
    <w:rsid w:val="00872DDB"/>
    <w:rsid w:val="008760BC"/>
    <w:rsid w:val="00883ED1"/>
    <w:rsid w:val="0089487B"/>
    <w:rsid w:val="00895970"/>
    <w:rsid w:val="008B7280"/>
    <w:rsid w:val="008C0F55"/>
    <w:rsid w:val="008C5679"/>
    <w:rsid w:val="008D56BF"/>
    <w:rsid w:val="008E74FD"/>
    <w:rsid w:val="008F2A5E"/>
    <w:rsid w:val="008F4397"/>
    <w:rsid w:val="008F5906"/>
    <w:rsid w:val="008F7753"/>
    <w:rsid w:val="0091247B"/>
    <w:rsid w:val="00912FC6"/>
    <w:rsid w:val="009142D7"/>
    <w:rsid w:val="0091498D"/>
    <w:rsid w:val="009222B5"/>
    <w:rsid w:val="0092338E"/>
    <w:rsid w:val="0093087F"/>
    <w:rsid w:val="009320ED"/>
    <w:rsid w:val="00933DCA"/>
    <w:rsid w:val="00935D5C"/>
    <w:rsid w:val="00940CFB"/>
    <w:rsid w:val="009503A7"/>
    <w:rsid w:val="0095377B"/>
    <w:rsid w:val="009632FD"/>
    <w:rsid w:val="00965E38"/>
    <w:rsid w:val="009912D3"/>
    <w:rsid w:val="00996E27"/>
    <w:rsid w:val="009A060A"/>
    <w:rsid w:val="009A3629"/>
    <w:rsid w:val="009A41E2"/>
    <w:rsid w:val="009A74D8"/>
    <w:rsid w:val="009A770F"/>
    <w:rsid w:val="009B120E"/>
    <w:rsid w:val="009B351F"/>
    <w:rsid w:val="009B6D58"/>
    <w:rsid w:val="009C1A64"/>
    <w:rsid w:val="009C311A"/>
    <w:rsid w:val="009C40B9"/>
    <w:rsid w:val="009C66FE"/>
    <w:rsid w:val="009D0929"/>
    <w:rsid w:val="009D6CEF"/>
    <w:rsid w:val="009E5484"/>
    <w:rsid w:val="009E5938"/>
    <w:rsid w:val="009F0A31"/>
    <w:rsid w:val="009F4E3C"/>
    <w:rsid w:val="00A04422"/>
    <w:rsid w:val="00A11EF3"/>
    <w:rsid w:val="00A200AB"/>
    <w:rsid w:val="00A20BB3"/>
    <w:rsid w:val="00A214A5"/>
    <w:rsid w:val="00A22F08"/>
    <w:rsid w:val="00A2383E"/>
    <w:rsid w:val="00A26A10"/>
    <w:rsid w:val="00A3055A"/>
    <w:rsid w:val="00A372A4"/>
    <w:rsid w:val="00A41413"/>
    <w:rsid w:val="00A4404A"/>
    <w:rsid w:val="00A57A81"/>
    <w:rsid w:val="00A66E86"/>
    <w:rsid w:val="00A66F7B"/>
    <w:rsid w:val="00A76239"/>
    <w:rsid w:val="00A80824"/>
    <w:rsid w:val="00A858F7"/>
    <w:rsid w:val="00A86841"/>
    <w:rsid w:val="00A86E6C"/>
    <w:rsid w:val="00AA01B9"/>
    <w:rsid w:val="00AA2D40"/>
    <w:rsid w:val="00AA7A86"/>
    <w:rsid w:val="00AC03A6"/>
    <w:rsid w:val="00AC38BB"/>
    <w:rsid w:val="00AC4D3D"/>
    <w:rsid w:val="00AC5DAB"/>
    <w:rsid w:val="00AD2FA7"/>
    <w:rsid w:val="00AE5F92"/>
    <w:rsid w:val="00B01AB3"/>
    <w:rsid w:val="00B07031"/>
    <w:rsid w:val="00B079D1"/>
    <w:rsid w:val="00B10572"/>
    <w:rsid w:val="00B31949"/>
    <w:rsid w:val="00B36D69"/>
    <w:rsid w:val="00B41974"/>
    <w:rsid w:val="00B4768A"/>
    <w:rsid w:val="00B5026F"/>
    <w:rsid w:val="00B51C20"/>
    <w:rsid w:val="00B6019C"/>
    <w:rsid w:val="00B60E3B"/>
    <w:rsid w:val="00B6302E"/>
    <w:rsid w:val="00B6661B"/>
    <w:rsid w:val="00B66741"/>
    <w:rsid w:val="00B675ED"/>
    <w:rsid w:val="00B76C2A"/>
    <w:rsid w:val="00B80FA8"/>
    <w:rsid w:val="00B85390"/>
    <w:rsid w:val="00B938D4"/>
    <w:rsid w:val="00BA72FD"/>
    <w:rsid w:val="00BB1883"/>
    <w:rsid w:val="00BB5468"/>
    <w:rsid w:val="00BB6315"/>
    <w:rsid w:val="00BD12AE"/>
    <w:rsid w:val="00BD2C2D"/>
    <w:rsid w:val="00BE1A1C"/>
    <w:rsid w:val="00BF10AA"/>
    <w:rsid w:val="00BF1910"/>
    <w:rsid w:val="00BF611A"/>
    <w:rsid w:val="00C00B74"/>
    <w:rsid w:val="00C01F79"/>
    <w:rsid w:val="00C0532E"/>
    <w:rsid w:val="00C0590B"/>
    <w:rsid w:val="00C10909"/>
    <w:rsid w:val="00C14B1C"/>
    <w:rsid w:val="00C151DA"/>
    <w:rsid w:val="00C242BE"/>
    <w:rsid w:val="00C26E43"/>
    <w:rsid w:val="00C305B1"/>
    <w:rsid w:val="00C3260B"/>
    <w:rsid w:val="00C364A2"/>
    <w:rsid w:val="00C41778"/>
    <w:rsid w:val="00C44D4B"/>
    <w:rsid w:val="00C50D8B"/>
    <w:rsid w:val="00C54161"/>
    <w:rsid w:val="00C64E0A"/>
    <w:rsid w:val="00C73794"/>
    <w:rsid w:val="00C76C02"/>
    <w:rsid w:val="00C82BCB"/>
    <w:rsid w:val="00C838AD"/>
    <w:rsid w:val="00C91E55"/>
    <w:rsid w:val="00C941EF"/>
    <w:rsid w:val="00CA0AC7"/>
    <w:rsid w:val="00CA1620"/>
    <w:rsid w:val="00CB5DAF"/>
    <w:rsid w:val="00CC4E9F"/>
    <w:rsid w:val="00CC5E1A"/>
    <w:rsid w:val="00CD4898"/>
    <w:rsid w:val="00CE327B"/>
    <w:rsid w:val="00CE55EE"/>
    <w:rsid w:val="00CE5F3F"/>
    <w:rsid w:val="00CE7C60"/>
    <w:rsid w:val="00CF088D"/>
    <w:rsid w:val="00CF418C"/>
    <w:rsid w:val="00CF7AD2"/>
    <w:rsid w:val="00D05057"/>
    <w:rsid w:val="00D060A9"/>
    <w:rsid w:val="00D06FEE"/>
    <w:rsid w:val="00D07DEC"/>
    <w:rsid w:val="00D17388"/>
    <w:rsid w:val="00D208CB"/>
    <w:rsid w:val="00D30387"/>
    <w:rsid w:val="00D32BC4"/>
    <w:rsid w:val="00D3393D"/>
    <w:rsid w:val="00D34EC8"/>
    <w:rsid w:val="00D35A13"/>
    <w:rsid w:val="00D4201E"/>
    <w:rsid w:val="00D64FB3"/>
    <w:rsid w:val="00D71478"/>
    <w:rsid w:val="00D73179"/>
    <w:rsid w:val="00D76025"/>
    <w:rsid w:val="00D810D7"/>
    <w:rsid w:val="00D81916"/>
    <w:rsid w:val="00D8235F"/>
    <w:rsid w:val="00D879A2"/>
    <w:rsid w:val="00D87C47"/>
    <w:rsid w:val="00D94627"/>
    <w:rsid w:val="00D9491C"/>
    <w:rsid w:val="00D979B9"/>
    <w:rsid w:val="00DA5DD5"/>
    <w:rsid w:val="00DB06E6"/>
    <w:rsid w:val="00DB1782"/>
    <w:rsid w:val="00DC068A"/>
    <w:rsid w:val="00DC28B0"/>
    <w:rsid w:val="00DC340C"/>
    <w:rsid w:val="00DC3A40"/>
    <w:rsid w:val="00DC7B6B"/>
    <w:rsid w:val="00DE33C1"/>
    <w:rsid w:val="00DE48A7"/>
    <w:rsid w:val="00DE6044"/>
    <w:rsid w:val="00DF680C"/>
    <w:rsid w:val="00E0088D"/>
    <w:rsid w:val="00E02506"/>
    <w:rsid w:val="00E058A0"/>
    <w:rsid w:val="00E05B6F"/>
    <w:rsid w:val="00E07A0B"/>
    <w:rsid w:val="00E230F5"/>
    <w:rsid w:val="00E2354F"/>
    <w:rsid w:val="00E23D89"/>
    <w:rsid w:val="00E27F6A"/>
    <w:rsid w:val="00E31491"/>
    <w:rsid w:val="00E32C73"/>
    <w:rsid w:val="00E344E5"/>
    <w:rsid w:val="00E46256"/>
    <w:rsid w:val="00E50C6B"/>
    <w:rsid w:val="00E50CE6"/>
    <w:rsid w:val="00E57A1F"/>
    <w:rsid w:val="00E66C53"/>
    <w:rsid w:val="00E74565"/>
    <w:rsid w:val="00E92DCC"/>
    <w:rsid w:val="00E9751D"/>
    <w:rsid w:val="00EA1F08"/>
    <w:rsid w:val="00EA23B9"/>
    <w:rsid w:val="00EA7B2B"/>
    <w:rsid w:val="00EB4A2B"/>
    <w:rsid w:val="00EC0956"/>
    <w:rsid w:val="00EC46A3"/>
    <w:rsid w:val="00EC7D36"/>
    <w:rsid w:val="00ED0780"/>
    <w:rsid w:val="00ED2ECC"/>
    <w:rsid w:val="00ED35A9"/>
    <w:rsid w:val="00ED3652"/>
    <w:rsid w:val="00ED369D"/>
    <w:rsid w:val="00ED4277"/>
    <w:rsid w:val="00ED50DE"/>
    <w:rsid w:val="00ED585A"/>
    <w:rsid w:val="00EE6288"/>
    <w:rsid w:val="00EE62CD"/>
    <w:rsid w:val="00EE70B7"/>
    <w:rsid w:val="00EE7802"/>
    <w:rsid w:val="00EF20EF"/>
    <w:rsid w:val="00F0006D"/>
    <w:rsid w:val="00F11824"/>
    <w:rsid w:val="00F124D7"/>
    <w:rsid w:val="00F220D0"/>
    <w:rsid w:val="00F331F5"/>
    <w:rsid w:val="00F37AC8"/>
    <w:rsid w:val="00F43F6D"/>
    <w:rsid w:val="00F51C2E"/>
    <w:rsid w:val="00F55F3F"/>
    <w:rsid w:val="00F5604F"/>
    <w:rsid w:val="00F573C6"/>
    <w:rsid w:val="00F612B7"/>
    <w:rsid w:val="00F62A25"/>
    <w:rsid w:val="00F648A0"/>
    <w:rsid w:val="00F659B7"/>
    <w:rsid w:val="00F70689"/>
    <w:rsid w:val="00F71C17"/>
    <w:rsid w:val="00F72949"/>
    <w:rsid w:val="00F74F39"/>
    <w:rsid w:val="00F76676"/>
    <w:rsid w:val="00F83883"/>
    <w:rsid w:val="00F85EC3"/>
    <w:rsid w:val="00F90451"/>
    <w:rsid w:val="00FA1590"/>
    <w:rsid w:val="00FA16F4"/>
    <w:rsid w:val="00FA1A10"/>
    <w:rsid w:val="00FA429B"/>
    <w:rsid w:val="00FB2B60"/>
    <w:rsid w:val="00FB3361"/>
    <w:rsid w:val="00FC5F4E"/>
    <w:rsid w:val="00FD3EB2"/>
    <w:rsid w:val="00FE280F"/>
    <w:rsid w:val="00FE5ADE"/>
    <w:rsid w:val="00FF1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E2F23"/>
    <w:rPr>
      <w:i/>
      <w:iCs/>
    </w:rPr>
  </w:style>
  <w:style w:type="paragraph" w:customStyle="1" w:styleId="Style14">
    <w:name w:val="Style14"/>
    <w:basedOn w:val="a"/>
    <w:uiPriority w:val="99"/>
    <w:rsid w:val="007E2F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7E2F23"/>
    <w:rPr>
      <w:rFonts w:ascii="Times New Roman" w:hAnsi="Times New Roman" w:cs="Times New Roman"/>
      <w:sz w:val="22"/>
      <w:szCs w:val="22"/>
    </w:rPr>
  </w:style>
  <w:style w:type="table" w:styleId="a4">
    <w:name w:val="Table Grid"/>
    <w:basedOn w:val="a1"/>
    <w:uiPriority w:val="59"/>
    <w:rsid w:val="007E2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16BC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16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6BC4"/>
  </w:style>
  <w:style w:type="paragraph" w:styleId="a8">
    <w:name w:val="footer"/>
    <w:basedOn w:val="a"/>
    <w:link w:val="a9"/>
    <w:uiPriority w:val="99"/>
    <w:unhideWhenUsed/>
    <w:rsid w:val="00016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6BC4"/>
  </w:style>
  <w:style w:type="paragraph" w:styleId="aa">
    <w:name w:val="Body Text"/>
    <w:basedOn w:val="a"/>
    <w:link w:val="ab"/>
    <w:uiPriority w:val="1"/>
    <w:qFormat/>
    <w:rsid w:val="00EF20E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EF20EF"/>
    <w:rPr>
      <w:rFonts w:ascii="Arial Narrow" w:eastAsia="Arial Narrow" w:hAnsi="Arial Narrow" w:cs="Arial Narrow"/>
      <w:lang w:eastAsia="ru-RU" w:bidi="ru-RU"/>
    </w:rPr>
  </w:style>
  <w:style w:type="character" w:styleId="ac">
    <w:name w:val="Hyperlink"/>
    <w:basedOn w:val="a0"/>
    <w:uiPriority w:val="99"/>
    <w:unhideWhenUsed/>
    <w:rsid w:val="008760BC"/>
    <w:rPr>
      <w:color w:val="0000FF"/>
      <w:u w:val="single"/>
    </w:rPr>
  </w:style>
  <w:style w:type="paragraph" w:customStyle="1" w:styleId="msonormalbullet2gif">
    <w:name w:val="msonormalbullet2.gif"/>
    <w:basedOn w:val="a"/>
    <w:rsid w:val="0055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5558BF"/>
    <w:pPr>
      <w:spacing w:after="0" w:line="240" w:lineRule="auto"/>
    </w:pPr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854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85460A"/>
    <w:rPr>
      <w:b/>
      <w:bCs/>
    </w:rPr>
  </w:style>
  <w:style w:type="character" w:customStyle="1" w:styleId="2">
    <w:name w:val="Основной текст (2)_"/>
    <w:basedOn w:val="a0"/>
    <w:rsid w:val="00064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Заголовок №2_"/>
    <w:basedOn w:val="a0"/>
    <w:link w:val="21"/>
    <w:rsid w:val="000648C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basedOn w:val="2"/>
    <w:rsid w:val="000648CF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0648C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"/>
    <w:basedOn w:val="2"/>
    <w:rsid w:val="000648C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0">
    <w:name w:val="Колонтитул_"/>
    <w:basedOn w:val="a0"/>
    <w:rsid w:val="00064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1">
    <w:name w:val="Колонтитул"/>
    <w:basedOn w:val="af0"/>
    <w:rsid w:val="000648C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rsid w:val="000648CF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basedOn w:val="5"/>
    <w:rsid w:val="000648CF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1">
    <w:name w:val="Заголовок №2"/>
    <w:basedOn w:val="a"/>
    <w:link w:val="20"/>
    <w:rsid w:val="000648CF"/>
    <w:pPr>
      <w:widowControl w:val="0"/>
      <w:shd w:val="clear" w:color="auto" w:fill="FFFFFF"/>
      <w:spacing w:before="1320" w:after="0" w:line="482" w:lineRule="exact"/>
      <w:ind w:hanging="196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0648CF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WWNum491">
    <w:name w:val="WWNum491"/>
    <w:basedOn w:val="a2"/>
    <w:rsid w:val="009C40B9"/>
    <w:pPr>
      <w:numPr>
        <w:numId w:val="20"/>
      </w:numPr>
    </w:pPr>
  </w:style>
  <w:style w:type="table" w:customStyle="1" w:styleId="TableNormal">
    <w:name w:val="Table Normal"/>
    <w:uiPriority w:val="2"/>
    <w:semiHidden/>
    <w:unhideWhenUsed/>
    <w:qFormat/>
    <w:rsid w:val="00B666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66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a0"/>
    <w:rsid w:val="008610EA"/>
  </w:style>
  <w:style w:type="paragraph" w:styleId="af2">
    <w:name w:val="Balloon Text"/>
    <w:basedOn w:val="a"/>
    <w:link w:val="af3"/>
    <w:uiPriority w:val="99"/>
    <w:semiHidden/>
    <w:unhideWhenUsed/>
    <w:rsid w:val="007C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C405D"/>
    <w:rPr>
      <w:rFonts w:ascii="Tahoma" w:hAnsi="Tahoma" w:cs="Tahoma"/>
      <w:sz w:val="16"/>
      <w:szCs w:val="16"/>
    </w:rPr>
  </w:style>
  <w:style w:type="character" w:customStyle="1" w:styleId="messagetext">
    <w:name w:val="messagetext"/>
    <w:basedOn w:val="a0"/>
    <w:rsid w:val="00E745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4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com.am/i/y5dbyuiId-31rQ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isk.yandex.com.am/i/4tnX7WHG-FM5Jw" TargetMode="External"/><Relationship Id="rId17" Type="http://schemas.openxmlformats.org/officeDocument/2006/relationships/hyperlink" Target="https://www.mos-gaz.ru/special/risuyem-s-detmi-vechnyy-ogon-20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baevocd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com.am/i/lqEFDZVOtffyF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baevocdt" TargetMode="External"/><Relationship Id="rId10" Type="http://schemas.openxmlformats.org/officeDocument/2006/relationships/hyperlink" Target="https://disk.yandex.com.am/i/KQFDKRk2uwvNGQ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disk.yandex.com.am/i/nwM8IBB8NHYLCg" TargetMode="External"/><Relationship Id="rId14" Type="http://schemas.openxmlformats.org/officeDocument/2006/relationships/hyperlink" Target="https://youtu.be/OaEBmEiFTdA?si=PpE17Tr5jTYdMDv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65B85-F068-4DD5-8ECE-B80B49CD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2632</TotalTime>
  <Pages>66</Pages>
  <Words>12861</Words>
  <Characters>73309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283</cp:revision>
  <cp:lastPrinted>2023-07-31T01:36:00Z</cp:lastPrinted>
  <dcterms:created xsi:type="dcterms:W3CDTF">2023-07-17T05:13:00Z</dcterms:created>
  <dcterms:modified xsi:type="dcterms:W3CDTF">2024-10-03T09:55:00Z</dcterms:modified>
</cp:coreProperties>
</file>