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4" w:rsidRPr="00B446FE" w:rsidRDefault="008F3B64" w:rsidP="00910B4A">
      <w:pPr>
        <w:jc w:val="center"/>
        <w:rPr>
          <w:sz w:val="28"/>
          <w:szCs w:val="28"/>
        </w:rPr>
      </w:pPr>
      <w:r w:rsidRPr="00B446FE">
        <w:rPr>
          <w:sz w:val="28"/>
          <w:szCs w:val="28"/>
        </w:rPr>
        <w:t>Муниципальное бюджетное учреждение  дополнительного образования</w:t>
      </w:r>
    </w:p>
    <w:p w:rsidR="008F3B64" w:rsidRPr="00B446FE" w:rsidRDefault="008F3B64" w:rsidP="00910B4A">
      <w:pPr>
        <w:jc w:val="center"/>
        <w:rPr>
          <w:sz w:val="28"/>
          <w:szCs w:val="28"/>
        </w:rPr>
      </w:pPr>
      <w:r w:rsidRPr="00B446FE">
        <w:rPr>
          <w:sz w:val="28"/>
          <w:szCs w:val="28"/>
        </w:rPr>
        <w:t>«Баевский Центр детского творчества и профессионального обучения»</w:t>
      </w:r>
    </w:p>
    <w:p w:rsidR="008F3B64" w:rsidRPr="00910B4A" w:rsidRDefault="008F3B64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</w:p>
    <w:p w:rsidR="008F3B64" w:rsidRDefault="00912D11" w:rsidP="00910B4A">
      <w:pPr>
        <w:tabs>
          <w:tab w:val="left" w:pos="993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ce-13656" o:spid="_x0000_i1025" type="#_x0000_t75" alt="Эмблема Центра" style="width:141pt;height:139.5pt">
            <v:imagedata r:id="rId4" r:href="rId5"/>
          </v:shape>
        </w:pict>
      </w:r>
    </w:p>
    <w:p w:rsidR="00910B4A" w:rsidRPr="001526B2" w:rsidRDefault="00910B4A" w:rsidP="00910B4A">
      <w:pPr>
        <w:tabs>
          <w:tab w:val="left" w:pos="993"/>
        </w:tabs>
        <w:jc w:val="center"/>
        <w:rPr>
          <w:sz w:val="28"/>
          <w:szCs w:val="28"/>
        </w:rPr>
      </w:pPr>
    </w:p>
    <w:p w:rsidR="008F3B64" w:rsidRPr="00B446FE" w:rsidRDefault="008F3B64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b/>
          <w:sz w:val="28"/>
          <w:szCs w:val="28"/>
        </w:rPr>
      </w:pPr>
      <w:r w:rsidRPr="00B446FE">
        <w:rPr>
          <w:b/>
          <w:sz w:val="28"/>
          <w:szCs w:val="28"/>
        </w:rPr>
        <w:t xml:space="preserve">Нормативный срок </w:t>
      </w:r>
      <w:proofErr w:type="gramStart"/>
      <w:r w:rsidRPr="00B446FE">
        <w:rPr>
          <w:b/>
          <w:sz w:val="28"/>
          <w:szCs w:val="28"/>
        </w:rPr>
        <w:t>обучения</w:t>
      </w:r>
      <w:proofErr w:type="gramEnd"/>
      <w:r w:rsidRPr="00B446FE">
        <w:rPr>
          <w:b/>
          <w:sz w:val="28"/>
          <w:szCs w:val="28"/>
        </w:rPr>
        <w:t xml:space="preserve"> по дополнительным общеобразовательным программам</w:t>
      </w:r>
    </w:p>
    <w:p w:rsidR="008F3B64" w:rsidRDefault="008F3B64" w:rsidP="00805309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8221"/>
      </w:tblGrid>
      <w:tr w:rsidR="008F3B64" w:rsidRPr="00516567" w:rsidTr="00910B4A">
        <w:tc>
          <w:tcPr>
            <w:tcW w:w="2127" w:type="dxa"/>
            <w:vAlign w:val="center"/>
          </w:tcPr>
          <w:p w:rsidR="008F3B64" w:rsidRPr="00910B4A" w:rsidRDefault="008F3B64" w:rsidP="00910B4A">
            <w:pPr>
              <w:contextualSpacing/>
              <w:jc w:val="center"/>
              <w:rPr>
                <w:sz w:val="28"/>
                <w:szCs w:val="18"/>
              </w:rPr>
            </w:pPr>
            <w:r w:rsidRPr="00910B4A">
              <w:rPr>
                <w:sz w:val="28"/>
                <w:szCs w:val="18"/>
              </w:rPr>
              <w:t>Срок реализации</w:t>
            </w:r>
          </w:p>
        </w:tc>
        <w:tc>
          <w:tcPr>
            <w:tcW w:w="8221" w:type="dxa"/>
            <w:vAlign w:val="center"/>
          </w:tcPr>
          <w:p w:rsidR="00910B4A" w:rsidRPr="00910B4A" w:rsidRDefault="00910B4A" w:rsidP="00910B4A">
            <w:pPr>
              <w:contextualSpacing/>
              <w:jc w:val="center"/>
              <w:rPr>
                <w:sz w:val="28"/>
                <w:szCs w:val="18"/>
              </w:rPr>
            </w:pPr>
          </w:p>
          <w:p w:rsidR="008F3B64" w:rsidRPr="00910B4A" w:rsidRDefault="008F3B64" w:rsidP="00910B4A">
            <w:pPr>
              <w:contextualSpacing/>
              <w:jc w:val="center"/>
              <w:rPr>
                <w:sz w:val="28"/>
                <w:szCs w:val="18"/>
              </w:rPr>
            </w:pPr>
            <w:r w:rsidRPr="00910B4A">
              <w:rPr>
                <w:sz w:val="28"/>
                <w:szCs w:val="18"/>
              </w:rPr>
              <w:t>Название программы, объединение</w:t>
            </w:r>
          </w:p>
          <w:p w:rsidR="00910B4A" w:rsidRPr="00910B4A" w:rsidRDefault="00910B4A" w:rsidP="00910B4A">
            <w:pPr>
              <w:contextualSpacing/>
              <w:jc w:val="center"/>
              <w:rPr>
                <w:sz w:val="28"/>
                <w:szCs w:val="18"/>
              </w:rPr>
            </w:pPr>
          </w:p>
        </w:tc>
      </w:tr>
      <w:tr w:rsidR="005B2428" w:rsidRPr="00516567" w:rsidTr="005B2428">
        <w:trPr>
          <w:trHeight w:val="1052"/>
        </w:trPr>
        <w:tc>
          <w:tcPr>
            <w:tcW w:w="2127" w:type="dxa"/>
            <w:vAlign w:val="center"/>
          </w:tcPr>
          <w:p w:rsidR="005B2428" w:rsidRPr="00910B4A" w:rsidRDefault="005B2428" w:rsidP="00910B4A">
            <w:pPr>
              <w:contextualSpacing/>
              <w:jc w:val="center"/>
              <w:rPr>
                <w:sz w:val="28"/>
                <w:szCs w:val="18"/>
              </w:rPr>
            </w:pPr>
            <w:r w:rsidRPr="00910B4A">
              <w:rPr>
                <w:sz w:val="28"/>
                <w:szCs w:val="18"/>
              </w:rPr>
              <w:t>1 год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contextualSpacing/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«Ритм» хореографической студии «Ритм»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5B2428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 год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contextualSpacing/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«Вдохновение» хореографической студии «Ритм»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5B2428" w:rsidP="00910B4A">
            <w:pPr>
              <w:contextualSpacing/>
              <w:jc w:val="center"/>
              <w:rPr>
                <w:sz w:val="28"/>
                <w:szCs w:val="18"/>
              </w:rPr>
            </w:pPr>
            <w:r w:rsidRPr="00910B4A">
              <w:rPr>
                <w:sz w:val="28"/>
                <w:szCs w:val="18"/>
              </w:rPr>
              <w:t>5 лет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contextualSpacing/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«Импульс»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  <w:r w:rsidR="005B2428">
              <w:rPr>
                <w:sz w:val="28"/>
                <w:szCs w:val="18"/>
              </w:rPr>
              <w:t xml:space="preserve"> год</w:t>
            </w:r>
            <w:r>
              <w:rPr>
                <w:sz w:val="28"/>
                <w:szCs w:val="18"/>
              </w:rPr>
              <w:t>а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«Современная хореография» хореографической студии «Импульс»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F86F7E" w:rsidP="00F86F7E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</w:t>
            </w:r>
            <w:r w:rsidR="005B2428">
              <w:rPr>
                <w:sz w:val="28"/>
                <w:szCs w:val="18"/>
              </w:rPr>
              <w:t xml:space="preserve"> </w:t>
            </w:r>
            <w:r>
              <w:rPr>
                <w:sz w:val="28"/>
                <w:szCs w:val="18"/>
              </w:rPr>
              <w:t>лет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«Весёлый  микрофон» вокальной студии «Домисольки»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  <w:r w:rsidR="005B2428">
              <w:rPr>
                <w:sz w:val="28"/>
                <w:szCs w:val="18"/>
              </w:rPr>
              <w:t xml:space="preserve"> год</w:t>
            </w:r>
            <w:r>
              <w:rPr>
                <w:sz w:val="28"/>
                <w:szCs w:val="18"/>
              </w:rPr>
              <w:t>а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«Музыкальная карусель» вокальной студии «Домисольки»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  <w:r w:rsidR="005B2428">
              <w:rPr>
                <w:sz w:val="28"/>
                <w:szCs w:val="18"/>
              </w:rPr>
              <w:t xml:space="preserve"> год</w:t>
            </w:r>
            <w:r>
              <w:rPr>
                <w:sz w:val="28"/>
                <w:szCs w:val="18"/>
              </w:rPr>
              <w:t>а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rPr>
                <w:color w:val="FF0000"/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«Волшебная кисть»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5B2428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 год</w:t>
            </w:r>
          </w:p>
        </w:tc>
        <w:tc>
          <w:tcPr>
            <w:tcW w:w="8221" w:type="dxa"/>
          </w:tcPr>
          <w:p w:rsidR="005B2428" w:rsidRPr="005B2428" w:rsidRDefault="005B2428" w:rsidP="00A11BC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«Дополнительная общеобразовательная (общеразвивающая) программа художественной направленности «Волшебная кисточка»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  <w:r w:rsidR="005B2428">
              <w:rPr>
                <w:sz w:val="28"/>
                <w:szCs w:val="18"/>
              </w:rPr>
              <w:t xml:space="preserve"> год</w:t>
            </w:r>
            <w:r>
              <w:rPr>
                <w:sz w:val="28"/>
                <w:szCs w:val="18"/>
              </w:rPr>
              <w:t>а</w:t>
            </w:r>
          </w:p>
        </w:tc>
        <w:tc>
          <w:tcPr>
            <w:tcW w:w="8221" w:type="dxa"/>
          </w:tcPr>
          <w:p w:rsidR="005B2428" w:rsidRPr="005B2428" w:rsidRDefault="005B2428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программа </w:t>
            </w:r>
            <w:r w:rsidR="00F86F7E">
              <w:rPr>
                <w:sz w:val="28"/>
                <w:szCs w:val="28"/>
              </w:rPr>
              <w:t xml:space="preserve">естественнонаучной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 w:rsidR="00F86F7E">
              <w:rPr>
                <w:sz w:val="28"/>
                <w:szCs w:val="28"/>
              </w:rPr>
              <w:t>Флористика и дизайн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1 год 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</w:t>
            </w:r>
            <w:r w:rsidRPr="005B2428">
              <w:rPr>
                <w:sz w:val="28"/>
                <w:szCs w:val="28"/>
              </w:rPr>
              <w:lastRenderedPageBreak/>
              <w:t xml:space="preserve">программа </w:t>
            </w:r>
            <w:r>
              <w:rPr>
                <w:sz w:val="28"/>
                <w:szCs w:val="28"/>
              </w:rPr>
              <w:t xml:space="preserve">естественнонаучной </w:t>
            </w:r>
            <w:r w:rsidRPr="005B2428">
              <w:rPr>
                <w:sz w:val="28"/>
                <w:szCs w:val="28"/>
              </w:rPr>
              <w:t xml:space="preserve"> направленности</w:t>
            </w:r>
            <w:r>
              <w:rPr>
                <w:sz w:val="28"/>
                <w:szCs w:val="28"/>
              </w:rPr>
              <w:t xml:space="preserve"> «Мир вокруг нас»</w:t>
            </w:r>
          </w:p>
        </w:tc>
      </w:tr>
      <w:tr w:rsidR="005B2428" w:rsidRPr="00516567" w:rsidTr="00910B4A">
        <w:tc>
          <w:tcPr>
            <w:tcW w:w="2127" w:type="dxa"/>
            <w:vAlign w:val="center"/>
          </w:tcPr>
          <w:p w:rsidR="005B2428" w:rsidRPr="00910B4A" w:rsidRDefault="005B2428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lastRenderedPageBreak/>
              <w:t>1 год</w:t>
            </w:r>
          </w:p>
        </w:tc>
        <w:tc>
          <w:tcPr>
            <w:tcW w:w="8221" w:type="dxa"/>
          </w:tcPr>
          <w:p w:rsidR="005B2428" w:rsidRPr="005B2428" w:rsidRDefault="005B2428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программа </w:t>
            </w:r>
            <w:r w:rsidR="00F86F7E">
              <w:rPr>
                <w:sz w:val="28"/>
                <w:szCs w:val="28"/>
              </w:rPr>
              <w:t xml:space="preserve">социально-гуманитарной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 w:rsidR="00F86F7E">
              <w:rPr>
                <w:sz w:val="28"/>
                <w:szCs w:val="28"/>
              </w:rPr>
              <w:t>ЮИД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1 год 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программа </w:t>
            </w:r>
            <w:r>
              <w:rPr>
                <w:sz w:val="28"/>
                <w:szCs w:val="28"/>
              </w:rPr>
              <w:t xml:space="preserve">социально-гуманитарной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>
              <w:rPr>
                <w:sz w:val="28"/>
                <w:szCs w:val="28"/>
              </w:rPr>
              <w:t>Музыкальный театр сказок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910B4A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 год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программа </w:t>
            </w:r>
            <w:r>
              <w:rPr>
                <w:sz w:val="28"/>
                <w:szCs w:val="28"/>
              </w:rPr>
              <w:t xml:space="preserve">социально-гуманитарной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>
              <w:rPr>
                <w:sz w:val="28"/>
                <w:szCs w:val="28"/>
              </w:rPr>
              <w:t>Парикмахерские чудеса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601D11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1 год 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«Адаптированная д</w:t>
            </w:r>
            <w:r w:rsidRPr="005B2428">
              <w:rPr>
                <w:sz w:val="28"/>
                <w:szCs w:val="28"/>
              </w:rPr>
              <w:t xml:space="preserve">ополнительная общеобразовательная (общеразвивающая) программа </w:t>
            </w:r>
            <w:r>
              <w:rPr>
                <w:sz w:val="28"/>
                <w:szCs w:val="28"/>
              </w:rPr>
              <w:t xml:space="preserve">социально-гуманитарной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>
              <w:rPr>
                <w:sz w:val="28"/>
                <w:szCs w:val="28"/>
              </w:rPr>
              <w:t>Я могу!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601D11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 год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Адаптированная</w:t>
            </w:r>
            <w:r w:rsidRPr="005B2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5B2428">
              <w:rPr>
                <w:sz w:val="28"/>
                <w:szCs w:val="28"/>
              </w:rPr>
              <w:t xml:space="preserve">ополнительная общеобразовательная (общеразвивающая) программа </w:t>
            </w:r>
            <w:r>
              <w:rPr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>
              <w:rPr>
                <w:sz w:val="28"/>
                <w:szCs w:val="28"/>
              </w:rPr>
              <w:t xml:space="preserve">Волшебная </w:t>
            </w:r>
            <w:proofErr w:type="spellStart"/>
            <w:r>
              <w:rPr>
                <w:sz w:val="28"/>
                <w:szCs w:val="28"/>
              </w:rPr>
              <w:t>кисть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ПР</w:t>
            </w:r>
            <w:proofErr w:type="spellEnd"/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601D11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2 года 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программа </w:t>
            </w:r>
            <w:r>
              <w:rPr>
                <w:sz w:val="28"/>
                <w:szCs w:val="28"/>
              </w:rPr>
              <w:t xml:space="preserve">социально-гуманитарной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>
              <w:rPr>
                <w:sz w:val="28"/>
                <w:szCs w:val="28"/>
              </w:rPr>
              <w:t>Русский как иностранный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  <w:tr w:rsidR="00F86F7E" w:rsidRPr="00516567" w:rsidTr="00910B4A">
        <w:tc>
          <w:tcPr>
            <w:tcW w:w="2127" w:type="dxa"/>
            <w:vAlign w:val="center"/>
          </w:tcPr>
          <w:p w:rsidR="00F86F7E" w:rsidRDefault="00F86F7E" w:rsidP="00601D11">
            <w:pPr>
              <w:contextualSpacing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2 года </w:t>
            </w:r>
          </w:p>
        </w:tc>
        <w:tc>
          <w:tcPr>
            <w:tcW w:w="8221" w:type="dxa"/>
          </w:tcPr>
          <w:p w:rsidR="00F86F7E" w:rsidRPr="005B2428" w:rsidRDefault="00F86F7E" w:rsidP="00F86F7E">
            <w:pPr>
              <w:rPr>
                <w:sz w:val="28"/>
                <w:szCs w:val="28"/>
              </w:rPr>
            </w:pPr>
            <w:r w:rsidRPr="005B2428">
              <w:rPr>
                <w:sz w:val="28"/>
                <w:szCs w:val="28"/>
              </w:rPr>
              <w:t xml:space="preserve">«Дополнительная общеобразовательная (общеразвивающая) программа </w:t>
            </w:r>
            <w:r>
              <w:rPr>
                <w:sz w:val="28"/>
                <w:szCs w:val="28"/>
              </w:rPr>
              <w:t xml:space="preserve">социально-гуманитарной </w:t>
            </w:r>
            <w:r w:rsidRPr="005B2428">
              <w:rPr>
                <w:sz w:val="28"/>
                <w:szCs w:val="28"/>
              </w:rPr>
              <w:t xml:space="preserve"> направленности «</w:t>
            </w:r>
            <w:r>
              <w:rPr>
                <w:sz w:val="28"/>
                <w:szCs w:val="28"/>
              </w:rPr>
              <w:t>Театр художественного слова «Реченька</w:t>
            </w:r>
            <w:r w:rsidRPr="005B2428">
              <w:rPr>
                <w:sz w:val="28"/>
                <w:szCs w:val="28"/>
              </w:rPr>
              <w:t>»</w:t>
            </w:r>
          </w:p>
        </w:tc>
      </w:tr>
    </w:tbl>
    <w:p w:rsidR="008F3B64" w:rsidRDefault="008F3B64" w:rsidP="003C7CDF"/>
    <w:sectPr w:rsidR="008F3B64" w:rsidSect="003C7C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309"/>
    <w:rsid w:val="000072EA"/>
    <w:rsid w:val="0006161B"/>
    <w:rsid w:val="000A0546"/>
    <w:rsid w:val="000D4FF4"/>
    <w:rsid w:val="000E1D83"/>
    <w:rsid w:val="000E7D2D"/>
    <w:rsid w:val="000F7CB9"/>
    <w:rsid w:val="001214B2"/>
    <w:rsid w:val="0012157A"/>
    <w:rsid w:val="00131687"/>
    <w:rsid w:val="00132D4A"/>
    <w:rsid w:val="00152286"/>
    <w:rsid w:val="001526B2"/>
    <w:rsid w:val="001C05D1"/>
    <w:rsid w:val="001C5FD7"/>
    <w:rsid w:val="001E7854"/>
    <w:rsid w:val="001F547A"/>
    <w:rsid w:val="002116A7"/>
    <w:rsid w:val="002175B9"/>
    <w:rsid w:val="002417DD"/>
    <w:rsid w:val="002821F8"/>
    <w:rsid w:val="003742C2"/>
    <w:rsid w:val="003C7CDF"/>
    <w:rsid w:val="003E4149"/>
    <w:rsid w:val="003E5E8A"/>
    <w:rsid w:val="004016BE"/>
    <w:rsid w:val="0042751C"/>
    <w:rsid w:val="00437C76"/>
    <w:rsid w:val="004A0E17"/>
    <w:rsid w:val="004C67CC"/>
    <w:rsid w:val="00516567"/>
    <w:rsid w:val="0053305E"/>
    <w:rsid w:val="0053608C"/>
    <w:rsid w:val="00570796"/>
    <w:rsid w:val="00594884"/>
    <w:rsid w:val="005B2428"/>
    <w:rsid w:val="005B3B95"/>
    <w:rsid w:val="005C54A0"/>
    <w:rsid w:val="005D1802"/>
    <w:rsid w:val="005E1E5A"/>
    <w:rsid w:val="005E4AD5"/>
    <w:rsid w:val="00625ED5"/>
    <w:rsid w:val="00632375"/>
    <w:rsid w:val="006417FB"/>
    <w:rsid w:val="006C0812"/>
    <w:rsid w:val="006D470C"/>
    <w:rsid w:val="006E4B52"/>
    <w:rsid w:val="006E57A5"/>
    <w:rsid w:val="00702E52"/>
    <w:rsid w:val="00703653"/>
    <w:rsid w:val="007801B5"/>
    <w:rsid w:val="00781ADC"/>
    <w:rsid w:val="00791C30"/>
    <w:rsid w:val="0079294F"/>
    <w:rsid w:val="007A30C6"/>
    <w:rsid w:val="007C7581"/>
    <w:rsid w:val="007F05D7"/>
    <w:rsid w:val="007F5BAC"/>
    <w:rsid w:val="00805309"/>
    <w:rsid w:val="00857E5A"/>
    <w:rsid w:val="008677E3"/>
    <w:rsid w:val="00885D23"/>
    <w:rsid w:val="008A02DB"/>
    <w:rsid w:val="008F0E69"/>
    <w:rsid w:val="008F234A"/>
    <w:rsid w:val="008F3B64"/>
    <w:rsid w:val="00910B4A"/>
    <w:rsid w:val="00912618"/>
    <w:rsid w:val="00912D11"/>
    <w:rsid w:val="00937670"/>
    <w:rsid w:val="00984408"/>
    <w:rsid w:val="009E5384"/>
    <w:rsid w:val="009F4979"/>
    <w:rsid w:val="009F5611"/>
    <w:rsid w:val="00A01236"/>
    <w:rsid w:val="00A2625C"/>
    <w:rsid w:val="00A5408E"/>
    <w:rsid w:val="00A70AF2"/>
    <w:rsid w:val="00AA1BE7"/>
    <w:rsid w:val="00AB6C49"/>
    <w:rsid w:val="00AE387E"/>
    <w:rsid w:val="00AF242F"/>
    <w:rsid w:val="00AF628D"/>
    <w:rsid w:val="00AF673A"/>
    <w:rsid w:val="00B446FE"/>
    <w:rsid w:val="00B60547"/>
    <w:rsid w:val="00B66B5B"/>
    <w:rsid w:val="00BD50AA"/>
    <w:rsid w:val="00C032AA"/>
    <w:rsid w:val="00C1730E"/>
    <w:rsid w:val="00C84878"/>
    <w:rsid w:val="00CB0AD9"/>
    <w:rsid w:val="00CD13EC"/>
    <w:rsid w:val="00CD5CAB"/>
    <w:rsid w:val="00D06707"/>
    <w:rsid w:val="00D2707A"/>
    <w:rsid w:val="00D316E0"/>
    <w:rsid w:val="00D35272"/>
    <w:rsid w:val="00D53288"/>
    <w:rsid w:val="00D76E28"/>
    <w:rsid w:val="00D93DEA"/>
    <w:rsid w:val="00D95549"/>
    <w:rsid w:val="00E139CF"/>
    <w:rsid w:val="00E3779A"/>
    <w:rsid w:val="00E6313A"/>
    <w:rsid w:val="00E725E5"/>
    <w:rsid w:val="00E7457E"/>
    <w:rsid w:val="00E962E6"/>
    <w:rsid w:val="00EC6E5B"/>
    <w:rsid w:val="00F25A6F"/>
    <w:rsid w:val="00F403CA"/>
    <w:rsid w:val="00F52FED"/>
    <w:rsid w:val="00F60741"/>
    <w:rsid w:val="00F86F7E"/>
    <w:rsid w:val="00F9307D"/>
    <w:rsid w:val="00FA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309"/>
    <w:pPr>
      <w:spacing w:before="100" w:beforeAutospacing="1" w:after="100" w:afterAutospacing="1"/>
    </w:pPr>
  </w:style>
  <w:style w:type="table" w:styleId="a4">
    <w:name w:val="Table Grid"/>
    <w:basedOn w:val="a1"/>
    <w:locked/>
    <w:rsid w:val="00910B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baevoupk.edu22.info/attachments/Image/emblema-2_2.jpg?template=gener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Комаровская</dc:creator>
  <cp:keywords/>
  <dc:description/>
  <cp:lastModifiedBy>User</cp:lastModifiedBy>
  <cp:revision>22</cp:revision>
  <cp:lastPrinted>2019-09-13T10:16:00Z</cp:lastPrinted>
  <dcterms:created xsi:type="dcterms:W3CDTF">2015-09-16T07:04:00Z</dcterms:created>
  <dcterms:modified xsi:type="dcterms:W3CDTF">2025-01-30T10:53:00Z</dcterms:modified>
</cp:coreProperties>
</file>