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3D" w:rsidRDefault="006F5252" w:rsidP="00B12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</w:t>
      </w:r>
      <w:r w:rsidR="00FC1C3D">
        <w:rPr>
          <w:b/>
          <w:sz w:val="24"/>
          <w:szCs w:val="24"/>
        </w:rPr>
        <w:t>ые</w:t>
      </w:r>
      <w:r>
        <w:rPr>
          <w:b/>
          <w:sz w:val="24"/>
          <w:szCs w:val="24"/>
        </w:rPr>
        <w:t xml:space="preserve"> след</w:t>
      </w:r>
      <w:r w:rsidR="00FC1C3D">
        <w:rPr>
          <w:b/>
          <w:sz w:val="24"/>
          <w:szCs w:val="24"/>
        </w:rPr>
        <w:t>ы методического кейса</w:t>
      </w:r>
    </w:p>
    <w:p w:rsidR="00B121FF" w:rsidRPr="003126AD" w:rsidRDefault="00FC1C3D" w:rsidP="00B12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</w:t>
      </w:r>
      <w:r w:rsidR="00B121FF" w:rsidRPr="003126AD">
        <w:rPr>
          <w:b/>
          <w:sz w:val="24"/>
          <w:szCs w:val="24"/>
        </w:rPr>
        <w:t>ворчески</w:t>
      </w:r>
      <w:r>
        <w:rPr>
          <w:b/>
          <w:sz w:val="24"/>
          <w:szCs w:val="24"/>
        </w:rPr>
        <w:t>е</w:t>
      </w:r>
      <w:r w:rsidR="00B121FF" w:rsidRPr="003126AD">
        <w:rPr>
          <w:b/>
          <w:sz w:val="24"/>
          <w:szCs w:val="24"/>
        </w:rPr>
        <w:t xml:space="preserve"> достижени</w:t>
      </w:r>
      <w:r>
        <w:rPr>
          <w:b/>
          <w:sz w:val="24"/>
          <w:szCs w:val="24"/>
        </w:rPr>
        <w:t>я</w:t>
      </w:r>
      <w:r w:rsidR="00B121FF" w:rsidRPr="003126AD">
        <w:rPr>
          <w:b/>
          <w:sz w:val="24"/>
          <w:szCs w:val="24"/>
        </w:rPr>
        <w:t xml:space="preserve"> </w:t>
      </w:r>
      <w:proofErr w:type="gramStart"/>
      <w:r w:rsidR="00B121FF" w:rsidRPr="003126AD">
        <w:rPr>
          <w:b/>
          <w:sz w:val="24"/>
          <w:szCs w:val="24"/>
        </w:rPr>
        <w:t>обучающихся</w:t>
      </w:r>
      <w:proofErr w:type="gramEnd"/>
      <w:r w:rsidR="00B121FF" w:rsidRPr="003126AD">
        <w:rPr>
          <w:b/>
          <w:sz w:val="24"/>
          <w:szCs w:val="24"/>
        </w:rPr>
        <w:t xml:space="preserve"> </w:t>
      </w:r>
      <w:r w:rsidR="006F5252">
        <w:rPr>
          <w:b/>
          <w:sz w:val="24"/>
          <w:szCs w:val="24"/>
        </w:rPr>
        <w:t xml:space="preserve">творческого объединения «Волшебная кисть (Мир правополушарного рисования) МБУ ДО «Баевский </w:t>
      </w:r>
      <w:r w:rsidR="00B121FF" w:rsidRPr="003126AD">
        <w:rPr>
          <w:b/>
          <w:sz w:val="24"/>
          <w:szCs w:val="24"/>
        </w:rPr>
        <w:t>Ц</w:t>
      </w:r>
      <w:r w:rsidR="006F5252">
        <w:rPr>
          <w:b/>
          <w:sz w:val="24"/>
          <w:szCs w:val="24"/>
        </w:rPr>
        <w:t>ентр детского творчества и профессионального обучения Алтайского края»</w:t>
      </w:r>
    </w:p>
    <w:p w:rsidR="00B121FF" w:rsidRDefault="006F5252" w:rsidP="00770D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три последних года</w:t>
      </w:r>
    </w:p>
    <w:p w:rsidR="00770DD7" w:rsidRPr="00770DD7" w:rsidRDefault="00770DD7" w:rsidP="00770DD7">
      <w:pPr>
        <w:jc w:val="center"/>
        <w:rPr>
          <w:b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260"/>
        <w:gridCol w:w="2693"/>
        <w:gridCol w:w="2977"/>
        <w:gridCol w:w="2977"/>
        <w:gridCol w:w="2693"/>
      </w:tblGrid>
      <w:tr w:rsidR="006F5252" w:rsidRPr="003126AD" w:rsidTr="006F5252">
        <w:trPr>
          <w:trHeight w:val="1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6F5252" w:rsidRPr="003126AD" w:rsidRDefault="006F5252" w:rsidP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126A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3126AD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126AD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3126AD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3126AD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lang w:eastAsia="en-US"/>
              </w:rPr>
              <w:t>Уровень (муниципальный, региональный, межрегиональный, федеральный, международный), очный/заочный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3126AD" w:rsidRDefault="006F5252" w:rsidP="001A2B5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lang w:eastAsia="en-US"/>
              </w:rPr>
              <w:t xml:space="preserve">Организатор </w:t>
            </w:r>
            <w:r>
              <w:rPr>
                <w:b/>
                <w:sz w:val="24"/>
                <w:szCs w:val="24"/>
                <w:lang w:eastAsia="en-US"/>
              </w:rPr>
              <w:t xml:space="preserve">конкурса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3126AD" w:rsidRDefault="006F5252" w:rsidP="003126A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u w:val="single"/>
                <w:lang w:eastAsia="en-US"/>
              </w:rPr>
              <w:t>ФИО</w:t>
            </w:r>
            <w:r w:rsidRPr="003126AD">
              <w:rPr>
                <w:b/>
                <w:sz w:val="24"/>
                <w:szCs w:val="24"/>
                <w:lang w:eastAsia="en-US"/>
              </w:rPr>
              <w:t xml:space="preserve"> (участника, призера, победителя)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3126AD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126AD">
              <w:rPr>
                <w:b/>
                <w:sz w:val="24"/>
                <w:szCs w:val="24"/>
                <w:lang w:eastAsia="en-US"/>
              </w:rPr>
              <w:t>ФИО педагога, руководителя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065FF7" w:rsidRDefault="006F5252" w:rsidP="00065FF7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заочный творческий конкурс</w:t>
            </w:r>
          </w:p>
          <w:p w:rsidR="006F5252" w:rsidRPr="00065FF7" w:rsidRDefault="006F5252" w:rsidP="00065FF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5FF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«8 марта, мы дарим мамочкам подарки!»</w:t>
            </w:r>
          </w:p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Муниципальный, заочный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 Администрации Баевского района,  МБУ ДО «Баевский ЦДТ и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Антипова Ксения - 3 место;</w:t>
            </w:r>
          </w:p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Лисанчук Андрей – 1 место.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Региональный тур конкурса семейной фотографии «Питомцы – герои картин, книг, фильмов»  программы «Мы – твои друзья»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Межрегиональный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Алтайский краевой детский экологический центр АКДЭЦ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Антипова Ксения – сертификат.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Районный заочный творческий конкурс «Мама я тебя люблю»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Муниципальный, заочный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 Администрации Баевского района,  МБУ ДО «Баевский ЦДТ и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Антипова Ксения – участие.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Районный заочный творческий конкурс </w:t>
            </w:r>
            <w:r w:rsidRPr="00680AA8">
              <w:rPr>
                <w:b/>
                <w:sz w:val="20"/>
                <w:szCs w:val="20"/>
              </w:rPr>
              <w:t>«Новый год приходит в гости к нам»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Муниципальный, заочный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 Администрации Баевского района,  МБУ ДО «Баевский ЦДТ и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F8762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Антипова Ксения – 3 место;</w:t>
            </w:r>
          </w:p>
          <w:p w:rsidR="006F5252" w:rsidRDefault="006F5252" w:rsidP="00F8762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Районный заочный творческий конкурс «Я горжусь тобой, папа», в номинации «Я беру свою тетрадь – буду папу рисовать!»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Муниципальный, заочный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 Администрации Баевского района,  МБУ ДО «Баевский ЦДТ и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Антипова Ксения – 2 место;</w:t>
            </w:r>
          </w:p>
          <w:p w:rsidR="006F5252" w:rsidRDefault="006F5252" w:rsidP="00F8762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Лисанчук Ирина – 3 место;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Краевой заочный конкурс художественного творчества «Ростки талантов»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Краевой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КГБУ ДО «АКДТДиМ»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Антипова Ксения – 2 место;</w:t>
            </w:r>
          </w:p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Лисанчук Ирина – 3 место;</w:t>
            </w:r>
          </w:p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Лисанчук Андрей – 3 место;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  <w:tr w:rsidR="006F5252" w:rsidTr="006F5252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Pr="006F5252" w:rsidRDefault="006F5252" w:rsidP="006F525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27079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Международный творческий конкурс в области искусств «Весна вдохновенная» посвященный 80 –ой годовщине Победы в Великой Отечественной войне 1941-1945 годов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Международный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Международный центр творческого развития «АРТ Птица»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 w:rsidP="000E663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Лисанчук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Ирина – лауреат 3 степени;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252" w:rsidRDefault="006F525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Шейн Анастасия Николаевна</w:t>
            </w:r>
          </w:p>
        </w:tc>
      </w:tr>
    </w:tbl>
    <w:p w:rsidR="00E737F1" w:rsidRDefault="00E737F1"/>
    <w:p w:rsidR="006F5252" w:rsidRPr="006F5252" w:rsidRDefault="00A6379F">
      <w:pPr>
        <w:rPr>
          <w:szCs w:val="28"/>
        </w:rPr>
      </w:pPr>
      <w:hyperlink r:id="rId6" w:history="1">
        <w:r w:rsidR="006F5252" w:rsidRPr="006F5252">
          <w:rPr>
            <w:rStyle w:val="a5"/>
            <w:szCs w:val="28"/>
            <w:lang w:eastAsia="en-US"/>
          </w:rPr>
          <w:t>https://vk.com/baevocdt</w:t>
        </w:r>
      </w:hyperlink>
    </w:p>
    <w:p w:rsidR="00AB572D" w:rsidRDefault="00A6379F">
      <w:hyperlink r:id="rId7" w:history="1">
        <w:r w:rsidR="00AB572D" w:rsidRPr="00924618">
          <w:rPr>
            <w:rStyle w:val="a5"/>
          </w:rPr>
          <w:t>https://vk.com/wall-217642138_696</w:t>
        </w:r>
      </w:hyperlink>
      <w:r w:rsidR="00AB572D">
        <w:t xml:space="preserve"> </w:t>
      </w:r>
    </w:p>
    <w:p w:rsidR="00AB572D" w:rsidRDefault="00A6379F">
      <w:hyperlink r:id="rId8" w:history="1">
        <w:r w:rsidR="00AB572D" w:rsidRPr="00924618">
          <w:rPr>
            <w:rStyle w:val="a5"/>
          </w:rPr>
          <w:t>https://vk.com/wall-217642138_686</w:t>
        </w:r>
      </w:hyperlink>
      <w:r w:rsidR="00AB572D">
        <w:t xml:space="preserve"> </w:t>
      </w:r>
    </w:p>
    <w:p w:rsidR="00AB572D" w:rsidRDefault="00A6379F">
      <w:hyperlink r:id="rId9" w:history="1">
        <w:r w:rsidR="00AB572D" w:rsidRPr="00924618">
          <w:rPr>
            <w:rStyle w:val="a5"/>
          </w:rPr>
          <w:t>https://vk.com/wall-217642138_680</w:t>
        </w:r>
      </w:hyperlink>
      <w:r w:rsidR="00AB572D">
        <w:t xml:space="preserve"> </w:t>
      </w:r>
    </w:p>
    <w:p w:rsidR="00AB572D" w:rsidRDefault="00A6379F">
      <w:hyperlink r:id="rId10" w:history="1">
        <w:r w:rsidR="00AB572D" w:rsidRPr="00924618">
          <w:rPr>
            <w:rStyle w:val="a5"/>
          </w:rPr>
          <w:t>https://vk.com/wall-217642138_653</w:t>
        </w:r>
      </w:hyperlink>
      <w:r w:rsidR="00AB572D">
        <w:t xml:space="preserve"> </w:t>
      </w:r>
    </w:p>
    <w:p w:rsidR="00AB572D" w:rsidRDefault="00A6379F">
      <w:hyperlink r:id="rId11" w:history="1">
        <w:r w:rsidR="00AB572D" w:rsidRPr="00924618">
          <w:rPr>
            <w:rStyle w:val="a5"/>
          </w:rPr>
          <w:t>https://infourok.ru/adoptirovannaya-rabochaya-programma-dopolnitelnogo-obrazovaniya-7281441.html</w:t>
        </w:r>
      </w:hyperlink>
      <w:r w:rsidR="00AB572D">
        <w:t xml:space="preserve"> </w:t>
      </w:r>
    </w:p>
    <w:p w:rsidR="00AB572D" w:rsidRDefault="00A6379F">
      <w:hyperlink r:id="rId12" w:history="1">
        <w:r w:rsidR="008B438A" w:rsidRPr="00924618">
          <w:rPr>
            <w:rStyle w:val="a5"/>
          </w:rPr>
          <w:t>https://vk.com/wall-217642138_635</w:t>
        </w:r>
      </w:hyperlink>
      <w:r w:rsidR="008B438A">
        <w:t xml:space="preserve"> </w:t>
      </w:r>
    </w:p>
    <w:p w:rsidR="008B438A" w:rsidRDefault="00A6379F">
      <w:hyperlink r:id="rId13" w:history="1">
        <w:r w:rsidR="008B438A" w:rsidRPr="00924618">
          <w:rPr>
            <w:rStyle w:val="a5"/>
          </w:rPr>
          <w:t>https://vk.com/wall-217642138_626</w:t>
        </w:r>
      </w:hyperlink>
      <w:r w:rsidR="008B438A">
        <w:t xml:space="preserve"> </w:t>
      </w:r>
    </w:p>
    <w:p w:rsidR="008B438A" w:rsidRDefault="00A6379F">
      <w:hyperlink r:id="rId14" w:history="1">
        <w:r w:rsidR="008B438A" w:rsidRPr="00924618">
          <w:rPr>
            <w:rStyle w:val="a5"/>
          </w:rPr>
          <w:t>https://vk.com/wall-217642138_381</w:t>
        </w:r>
      </w:hyperlink>
      <w:r w:rsidR="008B438A">
        <w:t xml:space="preserve"> </w:t>
      </w:r>
    </w:p>
    <w:sectPr w:rsidR="008B438A" w:rsidSect="00770DD7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3283"/>
    <w:multiLevelType w:val="hybridMultilevel"/>
    <w:tmpl w:val="063ED706"/>
    <w:lvl w:ilvl="0" w:tplc="0419000F">
      <w:start w:val="1"/>
      <w:numFmt w:val="decimal"/>
      <w:lvlText w:val="%1.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21FF"/>
    <w:rsid w:val="0003304E"/>
    <w:rsid w:val="00065FF7"/>
    <w:rsid w:val="000931D2"/>
    <w:rsid w:val="000D6521"/>
    <w:rsid w:val="000E663C"/>
    <w:rsid w:val="0010071F"/>
    <w:rsid w:val="00113C83"/>
    <w:rsid w:val="0014529B"/>
    <w:rsid w:val="00183653"/>
    <w:rsid w:val="001A2B5D"/>
    <w:rsid w:val="001B2556"/>
    <w:rsid w:val="002654EB"/>
    <w:rsid w:val="0027079D"/>
    <w:rsid w:val="002D531B"/>
    <w:rsid w:val="003126AD"/>
    <w:rsid w:val="003B346C"/>
    <w:rsid w:val="00402C4D"/>
    <w:rsid w:val="0042760D"/>
    <w:rsid w:val="0045058C"/>
    <w:rsid w:val="004B6010"/>
    <w:rsid w:val="004E79EC"/>
    <w:rsid w:val="0052566F"/>
    <w:rsid w:val="005A12AE"/>
    <w:rsid w:val="00627AB8"/>
    <w:rsid w:val="00655C4E"/>
    <w:rsid w:val="00664CFB"/>
    <w:rsid w:val="00680AA8"/>
    <w:rsid w:val="006B0B54"/>
    <w:rsid w:val="006E6669"/>
    <w:rsid w:val="006F5252"/>
    <w:rsid w:val="007511CD"/>
    <w:rsid w:val="007513CC"/>
    <w:rsid w:val="00770DD7"/>
    <w:rsid w:val="007806C3"/>
    <w:rsid w:val="00852701"/>
    <w:rsid w:val="00863984"/>
    <w:rsid w:val="008B438A"/>
    <w:rsid w:val="008D6C87"/>
    <w:rsid w:val="008F11D1"/>
    <w:rsid w:val="00925402"/>
    <w:rsid w:val="00A6379F"/>
    <w:rsid w:val="00A867AB"/>
    <w:rsid w:val="00AB572D"/>
    <w:rsid w:val="00B121FF"/>
    <w:rsid w:val="00B14CA1"/>
    <w:rsid w:val="00B43E52"/>
    <w:rsid w:val="00BB1435"/>
    <w:rsid w:val="00BB1EF2"/>
    <w:rsid w:val="00C6010F"/>
    <w:rsid w:val="00CF624B"/>
    <w:rsid w:val="00DD0CE1"/>
    <w:rsid w:val="00E51751"/>
    <w:rsid w:val="00E737F1"/>
    <w:rsid w:val="00F87623"/>
    <w:rsid w:val="00FC1C3D"/>
    <w:rsid w:val="00FF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FF"/>
    <w:pPr>
      <w:spacing w:after="13" w:line="266" w:lineRule="auto"/>
      <w:ind w:right="5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1FF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styleId="a4">
    <w:name w:val="No Spacing"/>
    <w:uiPriority w:val="1"/>
    <w:qFormat/>
    <w:rsid w:val="00065F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B6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42138_686" TargetMode="External"/><Relationship Id="rId13" Type="http://schemas.openxmlformats.org/officeDocument/2006/relationships/hyperlink" Target="https://vk.com/wall-217642138_62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7642138_696" TargetMode="External"/><Relationship Id="rId12" Type="http://schemas.openxmlformats.org/officeDocument/2006/relationships/hyperlink" Target="https://vk.com/wall-217642138_63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aevocdt" TargetMode="External"/><Relationship Id="rId11" Type="http://schemas.openxmlformats.org/officeDocument/2006/relationships/hyperlink" Target="https://infourok.ru/adoptirovannaya-rabochaya-programma-dopolnitelnogo-obrazovaniya-728144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217642138_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642138_680" TargetMode="External"/><Relationship Id="rId14" Type="http://schemas.openxmlformats.org/officeDocument/2006/relationships/hyperlink" Target="https://vk.com/wall-217642138_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8F08-FCD9-4815-9E31-7C089DBD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2024-02-13T11:30:00Z</dcterms:created>
  <dcterms:modified xsi:type="dcterms:W3CDTF">2025-05-03T04:57:00Z</dcterms:modified>
</cp:coreProperties>
</file>