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A5" w:rsidRPr="00ED4792" w:rsidRDefault="00395DA5" w:rsidP="00880C3B">
      <w:pPr>
        <w:pStyle w:val="formattext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b/>
        </w:rPr>
      </w:pPr>
      <w:r w:rsidRPr="00ED4792">
        <w:rPr>
          <w:b/>
        </w:rPr>
        <w:t>Договор</w:t>
      </w:r>
      <w:r w:rsidR="00034F2A">
        <w:rPr>
          <w:b/>
        </w:rPr>
        <w:t xml:space="preserve"> №</w:t>
      </w:r>
    </w:p>
    <w:p w:rsidR="00395DA5" w:rsidRPr="00ED4792" w:rsidRDefault="00395DA5" w:rsidP="00880C3B">
      <w:pPr>
        <w:pStyle w:val="formattext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b/>
        </w:rPr>
      </w:pPr>
      <w:r w:rsidRPr="00ED4792">
        <w:rPr>
          <w:b/>
        </w:rPr>
        <w:t>об организации отдыха и оздоровления ребенка</w:t>
      </w:r>
    </w:p>
    <w:p w:rsidR="00395DA5" w:rsidRPr="00880C3B" w:rsidRDefault="00395DA5" w:rsidP="00880C3B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95DA5" w:rsidRPr="00034F2A" w:rsidRDefault="00ED4792" w:rsidP="00880C3B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</w:t>
      </w:r>
      <w:r w:rsidR="00905ABD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</w:t>
      </w:r>
      <w:r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Баево</w:t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880C3B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880C3B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905ABD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</w:t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AC7E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2857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AC7E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9F7B11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C7E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2857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AC7E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202E2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395DA5" w:rsidRPr="00034F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</w:p>
    <w:p w:rsidR="00880C3B" w:rsidRPr="00C016DA" w:rsidRDefault="00880C3B" w:rsidP="00880C3B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880C3B" w:rsidRPr="00C016DA" w:rsidRDefault="00880C3B" w:rsidP="00880C3B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D72818" w:rsidRPr="00034F2A" w:rsidRDefault="00905ABD" w:rsidP="00D72818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034F2A">
        <w:rPr>
          <w:rFonts w:ascii="Times New Roman" w:hAnsi="Times New Roman" w:cs="Times New Roman"/>
          <w:b/>
          <w:sz w:val="20"/>
          <w:szCs w:val="20"/>
        </w:rPr>
        <w:t>Муниципальн</w:t>
      </w:r>
      <w:r w:rsidR="00ED4792" w:rsidRPr="00034F2A">
        <w:rPr>
          <w:rFonts w:ascii="Times New Roman" w:hAnsi="Times New Roman" w:cs="Times New Roman"/>
          <w:b/>
          <w:sz w:val="20"/>
          <w:szCs w:val="20"/>
        </w:rPr>
        <w:t xml:space="preserve">ое бюджетное учреждение дополнительного образования </w:t>
      </w:r>
    </w:p>
    <w:p w:rsidR="00D72818" w:rsidRPr="00034F2A" w:rsidRDefault="00ED4792" w:rsidP="00D72818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034F2A">
        <w:rPr>
          <w:rFonts w:ascii="Times New Roman" w:hAnsi="Times New Roman" w:cs="Times New Roman"/>
          <w:b/>
          <w:sz w:val="20"/>
          <w:szCs w:val="20"/>
        </w:rPr>
        <w:t xml:space="preserve">«Баевский </w:t>
      </w:r>
      <w:r w:rsidR="00D72818" w:rsidRPr="00034F2A">
        <w:rPr>
          <w:rFonts w:ascii="Times New Roman" w:hAnsi="Times New Roman" w:cs="Times New Roman"/>
          <w:b/>
          <w:sz w:val="20"/>
          <w:szCs w:val="20"/>
        </w:rPr>
        <w:t>Ц</w:t>
      </w:r>
      <w:r w:rsidRPr="00034F2A">
        <w:rPr>
          <w:rFonts w:ascii="Times New Roman" w:hAnsi="Times New Roman" w:cs="Times New Roman"/>
          <w:b/>
          <w:sz w:val="20"/>
          <w:szCs w:val="20"/>
        </w:rPr>
        <w:t xml:space="preserve">ентр детского творчества </w:t>
      </w:r>
      <w:r w:rsidR="00D72818" w:rsidRPr="00034F2A">
        <w:rPr>
          <w:rFonts w:ascii="Times New Roman" w:hAnsi="Times New Roman" w:cs="Times New Roman"/>
          <w:b/>
          <w:sz w:val="20"/>
          <w:szCs w:val="20"/>
        </w:rPr>
        <w:t>и</w:t>
      </w:r>
      <w:r w:rsidR="003F2B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2818" w:rsidRPr="00034F2A">
        <w:rPr>
          <w:rFonts w:ascii="Times New Roman" w:hAnsi="Times New Roman" w:cs="Times New Roman"/>
          <w:b/>
          <w:sz w:val="20"/>
          <w:szCs w:val="20"/>
        </w:rPr>
        <w:t>профессионального обучения Алтайского края</w:t>
      </w:r>
      <w:r w:rsidR="00905ABD" w:rsidRPr="00034F2A">
        <w:rPr>
          <w:rFonts w:ascii="Times New Roman" w:hAnsi="Times New Roman" w:cs="Times New Roman"/>
          <w:b/>
          <w:sz w:val="20"/>
          <w:szCs w:val="20"/>
        </w:rPr>
        <w:t>»</w:t>
      </w:r>
      <w:r w:rsidR="00395DA5" w:rsidRPr="00034F2A">
        <w:rPr>
          <w:rFonts w:ascii="Times New Roman" w:hAnsi="Times New Roman" w:cs="Times New Roman"/>
          <w:b/>
          <w:sz w:val="20"/>
          <w:szCs w:val="20"/>
        </w:rPr>
        <w:t>,</w:t>
      </w:r>
    </w:p>
    <w:p w:rsidR="00034F2A" w:rsidRPr="00034F2A" w:rsidRDefault="00034F2A" w:rsidP="00D72818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034F2A">
        <w:rPr>
          <w:rFonts w:ascii="Times New Roman" w:hAnsi="Times New Roman" w:cs="Times New Roman"/>
          <w:b/>
          <w:sz w:val="20"/>
          <w:szCs w:val="20"/>
        </w:rPr>
        <w:t>структурное подразделение детский оздоровительный лагерь «Орлёнок»</w:t>
      </w:r>
    </w:p>
    <w:p w:rsidR="00034F2A" w:rsidRPr="00034F2A" w:rsidRDefault="00034F2A" w:rsidP="00D72818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</w:rPr>
      </w:pPr>
    </w:p>
    <w:p w:rsidR="00D72818" w:rsidRPr="00D72818" w:rsidRDefault="00395DA5" w:rsidP="00034F2A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hAnsi="Times New Roman" w:cs="Times New Roman"/>
          <w:sz w:val="20"/>
          <w:szCs w:val="20"/>
          <w:u w:val="single"/>
        </w:rPr>
      </w:pPr>
      <w:r w:rsidRPr="00034F2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34F2A">
        <w:rPr>
          <w:rFonts w:ascii="Times New Roman" w:hAnsi="Times New Roman" w:cs="Times New Roman"/>
          <w:sz w:val="20"/>
          <w:szCs w:val="20"/>
        </w:rPr>
        <w:t xml:space="preserve">в лице директора </w:t>
      </w:r>
      <w:r w:rsidR="00034F2A" w:rsidRPr="00034F2A">
        <w:rPr>
          <w:rFonts w:ascii="Times New Roman" w:hAnsi="Times New Roman" w:cs="Times New Roman"/>
          <w:sz w:val="20"/>
          <w:szCs w:val="20"/>
        </w:rPr>
        <w:t xml:space="preserve">  </w:t>
      </w:r>
      <w:r w:rsidR="00D72818" w:rsidRPr="00034F2A">
        <w:rPr>
          <w:rFonts w:ascii="Times New Roman" w:hAnsi="Times New Roman" w:cs="Times New Roman"/>
          <w:sz w:val="20"/>
          <w:szCs w:val="20"/>
          <w:u w:val="single"/>
        </w:rPr>
        <w:t>Попкова Виталия Александрович</w:t>
      </w:r>
      <w:r w:rsidR="00905ABD" w:rsidRPr="00034F2A">
        <w:rPr>
          <w:rFonts w:ascii="Times New Roman" w:hAnsi="Times New Roman" w:cs="Times New Roman"/>
          <w:sz w:val="20"/>
          <w:szCs w:val="20"/>
          <w:u w:val="single"/>
        </w:rPr>
        <w:t>а</w:t>
      </w:r>
    </w:p>
    <w:p w:rsidR="00ED4792" w:rsidRDefault="00395DA5" w:rsidP="00D72818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 xml:space="preserve">(в дальнейшем - Исполнитель), действующего на основании Устава, с одной стороны и </w:t>
      </w:r>
    </w:p>
    <w:p w:rsidR="00ED4792" w:rsidRDefault="00395DA5" w:rsidP="00D72818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___</w:t>
      </w:r>
      <w:r w:rsidR="007D798B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880C3B">
        <w:rPr>
          <w:rFonts w:ascii="Times New Roman" w:hAnsi="Times New Roman" w:cs="Times New Roman"/>
          <w:sz w:val="20"/>
          <w:szCs w:val="20"/>
        </w:rPr>
        <w:t>___________________ __________________________________</w:t>
      </w:r>
      <w:r w:rsidR="00315DA5">
        <w:rPr>
          <w:rFonts w:ascii="Times New Roman" w:hAnsi="Times New Roman" w:cs="Times New Roman"/>
          <w:sz w:val="20"/>
          <w:szCs w:val="20"/>
        </w:rPr>
        <w:t>______</w:t>
      </w:r>
      <w:r w:rsidRPr="00880C3B">
        <w:rPr>
          <w:rFonts w:ascii="Times New Roman" w:hAnsi="Times New Roman" w:cs="Times New Roman"/>
          <w:sz w:val="20"/>
          <w:szCs w:val="20"/>
        </w:rPr>
        <w:t>,</w:t>
      </w:r>
    </w:p>
    <w:p w:rsidR="00315DA5" w:rsidRDefault="00315DA5" w:rsidP="00D72818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315DA5" w:rsidRDefault="00395DA5" w:rsidP="00D72818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именуемы</w:t>
      </w:r>
      <w:proofErr w:type="gramStart"/>
      <w:r w:rsidRPr="00880C3B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880C3B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880C3B">
        <w:rPr>
          <w:rFonts w:ascii="Times New Roman" w:hAnsi="Times New Roman" w:cs="Times New Roman"/>
          <w:sz w:val="20"/>
          <w:szCs w:val="20"/>
        </w:rPr>
        <w:t xml:space="preserve">) в дальнейшем «Заказчик» </w:t>
      </w:r>
      <w:r w:rsidRPr="00880C3B">
        <w:rPr>
          <w:rFonts w:ascii="Times New Roman" w:hAnsi="Times New Roman" w:cs="Times New Roman"/>
          <w:sz w:val="20"/>
          <w:szCs w:val="20"/>
          <w:shd w:val="clear" w:color="auto" w:fill="FFFFFF"/>
        </w:rPr>
        <w:t>с другой стороны, действующий в интересах несовершеннолетнего________________________________________________________________________</w:t>
      </w:r>
      <w:r w:rsidR="00315DA5">
        <w:rPr>
          <w:rFonts w:ascii="Times New Roman" w:hAnsi="Times New Roman" w:cs="Times New Roman"/>
          <w:sz w:val="20"/>
          <w:szCs w:val="20"/>
          <w:shd w:val="clear" w:color="auto" w:fill="FFFFFF"/>
        </w:rPr>
        <w:t>______</w:t>
      </w:r>
      <w:r w:rsidRPr="00880C3B">
        <w:rPr>
          <w:rFonts w:ascii="Times New Roman" w:hAnsi="Times New Roman" w:cs="Times New Roman"/>
          <w:sz w:val="20"/>
          <w:szCs w:val="20"/>
        </w:rPr>
        <w:t>,</w:t>
      </w:r>
    </w:p>
    <w:p w:rsidR="00315DA5" w:rsidRDefault="00315DA5" w:rsidP="00315DA5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395DA5" w:rsidRPr="00880C3B" w:rsidRDefault="00395DA5" w:rsidP="00D72818">
      <w:pPr>
        <w:shd w:val="clear" w:color="auto" w:fill="FFFFFF"/>
        <w:spacing w:after="0" w:line="240" w:lineRule="exac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0C3B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</w:t>
      </w:r>
    </w:p>
    <w:p w:rsidR="00395DA5" w:rsidRPr="00034F2A" w:rsidRDefault="00395DA5" w:rsidP="00ED4792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34F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I. Предмет Договора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По настоящему Договору Организация обязуется оказать услуги по организации и обеспечению отдыха и оздоровления Ребенка по </w:t>
      </w:r>
      <w:hyperlink r:id="rId4" w:anchor="7DO0K9" w:history="1">
        <w:r w:rsidRPr="00880C3B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приложению к настоящему Договору</w:t>
        </w:r>
      </w:hyperlink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 (далее - услуги), а Заказчик обязуется оплатить услуги в порядке и сроки,</w:t>
      </w:r>
      <w:r w:rsidR="002662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указанные в настоящем Договоре</w:t>
      </w: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D4792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Сроки оказания услуг Организацией (далее - период смены</w:t>
      </w:r>
      <w:r w:rsidRPr="00ED47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):</w:t>
      </w:r>
      <w:r w:rsidR="00ED4792" w:rsidRPr="00ED47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0D73CF" w:rsidRPr="000C1ADE" w:rsidRDefault="00ED4792" w:rsidP="00ED4792">
      <w:pPr>
        <w:shd w:val="clear" w:color="auto" w:fill="FFFFFF"/>
        <w:spacing w:after="0" w:line="240" w:lineRule="exact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 </w:t>
      </w:r>
      <w:r w:rsidR="00AC7E01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28571F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«        »       </w:t>
      </w:r>
      <w:r w:rsidR="000D73CF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="0028571F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</w:t>
      </w:r>
      <w:r w:rsidR="003F2B00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202</w:t>
      </w:r>
      <w:r w:rsidR="00202E23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6</w:t>
      </w:r>
      <w:r w:rsidR="003F2B00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  <w:r w:rsidR="000D73CF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по</w:t>
      </w:r>
      <w:r w:rsidR="00AC7E01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</w:t>
      </w:r>
      <w:r w:rsidR="0028571F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«        »                            </w:t>
      </w:r>
      <w:r w:rsidR="003F2B00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202</w:t>
      </w:r>
      <w:r w:rsidR="00202E23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6</w:t>
      </w:r>
      <w:r w:rsidR="003F2B00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  <w:r w:rsidR="00AC7E01"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0C1AD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 14 дней</w:t>
      </w:r>
    </w:p>
    <w:p w:rsidR="002A4141" w:rsidRPr="00880C3B" w:rsidRDefault="002A4141" w:rsidP="00ED4792">
      <w:pPr>
        <w:shd w:val="clear" w:color="auto" w:fill="FFFFFF"/>
        <w:spacing w:after="0" w:line="240" w:lineRule="exact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проведения смены, количество дней)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Место оказания услуг Организацией:</w:t>
      </w:r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02E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1,2 </w:t>
      </w:r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>км</w:t>
      </w:r>
      <w:proofErr w:type="gramStart"/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 </w:t>
      </w:r>
      <w:r w:rsidR="00F03CF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села Баево</w:t>
      </w:r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направлении</w:t>
      </w:r>
      <w:r w:rsidR="000C1A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</w:t>
      </w:r>
      <w:r w:rsidR="00540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3CF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северо-запад</w:t>
      </w:r>
      <w:r w:rsidR="00202E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65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4141" w:rsidRPr="002A4141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2A4141" w:rsidRPr="002A4141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230C0" w:rsidRPr="00880C3B" w:rsidRDefault="005230C0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A4141" w:rsidRPr="00034F2A" w:rsidRDefault="002A4141" w:rsidP="00ED4792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sz w:val="20"/>
          <w:szCs w:val="20"/>
        </w:rPr>
      </w:pPr>
      <w:r w:rsidRPr="00034F2A">
        <w:rPr>
          <w:sz w:val="20"/>
          <w:szCs w:val="20"/>
        </w:rPr>
        <w:t>II. Взаимодействие Сторон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 Организация обязана: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 xml:space="preserve">2.1.3. </w:t>
      </w:r>
      <w:proofErr w:type="gramStart"/>
      <w:r w:rsidRPr="00880C3B">
        <w:rPr>
          <w:sz w:val="20"/>
          <w:szCs w:val="20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лечения)**,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</w:t>
      </w:r>
      <w:proofErr w:type="gramEnd"/>
    </w:p>
    <w:p w:rsidR="00491E51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2.1.4. Обеспечить Ребенку доступ к объектам социальной, инженерной и транспортной инфраструктур Организации и предоставляемым услугам</w:t>
      </w:r>
      <w:r w:rsidR="00491E51">
        <w:rPr>
          <w:sz w:val="20"/>
          <w:szCs w:val="20"/>
        </w:rPr>
        <w:t>.</w:t>
      </w:r>
      <w:r w:rsidRPr="00880C3B">
        <w:rPr>
          <w:sz w:val="20"/>
          <w:szCs w:val="20"/>
        </w:rPr>
        <w:t xml:space="preserve"> 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 xml:space="preserve">2.1.7. </w:t>
      </w:r>
      <w:proofErr w:type="gramStart"/>
      <w:r w:rsidRPr="00880C3B">
        <w:rPr>
          <w:sz w:val="20"/>
          <w:szCs w:val="20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</w:t>
      </w:r>
      <w:proofErr w:type="gramEnd"/>
      <w:r w:rsidRPr="00880C3B">
        <w:rPr>
          <w:sz w:val="20"/>
          <w:szCs w:val="20"/>
        </w:rPr>
        <w:t xml:space="preserve"> режима лечения в случае, указанном в </w:t>
      </w:r>
      <w:hyperlink r:id="rId5" w:anchor="7DE0K7" w:history="1">
        <w:r w:rsidRPr="00880C3B">
          <w:rPr>
            <w:rStyle w:val="a3"/>
            <w:color w:val="auto"/>
            <w:sz w:val="20"/>
            <w:szCs w:val="20"/>
          </w:rPr>
          <w:t>подпункте 2.3.3 пункта 2.3 настоящего Договора</w:t>
        </w:r>
      </w:hyperlink>
      <w:r w:rsidRPr="00880C3B">
        <w:rPr>
          <w:sz w:val="20"/>
          <w:szCs w:val="20"/>
        </w:rPr>
        <w:t>.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3F2B00" w:rsidRDefault="003F2B00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</w:p>
    <w:p w:rsidR="003F2B00" w:rsidRDefault="003F2B00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lastRenderedPageBreak/>
        <w:t>2.2. Организация вправе: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2.2.1. Отказать в приеме Ребенка в Организацию в случае непредставления в определенный Организацией срок документов, указанных в </w:t>
      </w:r>
      <w:hyperlink r:id="rId6" w:anchor="7DC0K6" w:history="1">
        <w:r w:rsidRPr="00880C3B">
          <w:rPr>
            <w:rStyle w:val="a3"/>
            <w:color w:val="auto"/>
            <w:sz w:val="20"/>
            <w:szCs w:val="20"/>
          </w:rPr>
          <w:t>подпункте 2.3.2 пункта 2.3 настоящего Договора</w:t>
        </w:r>
      </w:hyperlink>
      <w:r w:rsidRPr="00880C3B">
        <w:rPr>
          <w:sz w:val="20"/>
          <w:szCs w:val="20"/>
        </w:rPr>
        <w:t>.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2.2.2. Требовать от Заказчика возмещения вреда, причиненного Ребенком Организации.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2.3. Заказчик обязан: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Договором*.</w:t>
      </w:r>
    </w:p>
    <w:p w:rsidR="002A4141" w:rsidRPr="00034F2A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034F2A">
        <w:rPr>
          <w:sz w:val="20"/>
          <w:szCs w:val="20"/>
        </w:rPr>
        <w:t>2.3.2. Предоставить Организации в определенный ей срок следующие документы:</w:t>
      </w:r>
    </w:p>
    <w:p w:rsidR="00113EF7" w:rsidRPr="00034F2A" w:rsidRDefault="00113EF7" w:rsidP="00113EF7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034F2A">
        <w:rPr>
          <w:sz w:val="20"/>
          <w:szCs w:val="20"/>
        </w:rPr>
        <w:t>копию документа, удостоверяющего личность Родителя;</w:t>
      </w:r>
    </w:p>
    <w:p w:rsidR="002A4141" w:rsidRPr="00034F2A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034F2A">
        <w:rPr>
          <w:sz w:val="20"/>
          <w:szCs w:val="20"/>
        </w:rPr>
        <w:t>копию документа, удостоверяющего личность Ребенка;</w:t>
      </w:r>
    </w:p>
    <w:p w:rsidR="002A4141" w:rsidRPr="00034F2A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034F2A">
        <w:rPr>
          <w:sz w:val="20"/>
          <w:szCs w:val="20"/>
        </w:rPr>
        <w:t>копию полиса обязательного медицинского страхования Ребенка;</w:t>
      </w:r>
    </w:p>
    <w:p w:rsidR="002A4141" w:rsidRPr="00880C3B" w:rsidRDefault="002A4141" w:rsidP="00880C3B">
      <w:pPr>
        <w:pStyle w:val="formattext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034F2A">
        <w:rPr>
          <w:sz w:val="20"/>
          <w:szCs w:val="20"/>
        </w:rPr>
        <w:t>медицинскую справку о состоянии здоровья ребенка, отъезжающего в организацию отдыха детей и их оздоровления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880C3B" w:rsidRPr="00880C3B" w:rsidRDefault="00880C3B" w:rsidP="00880C3B">
      <w:pPr>
        <w:spacing w:after="0" w:line="24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2.3.5 Заказчик дает свое согласие на использование фото- и видеоматериалов, полученных Исполнителем в ходе проведения мероприятий при оказании услуги.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2.4. Заказчик вправе: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2.4.1. Получать информацию от Организации по оказанию данной Организацией Ребенку услуг.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2.4.4. Требовать от Организации возмещения ущерба и вреда, причиненного Организацией Ребенку.</w:t>
      </w:r>
    </w:p>
    <w:p w:rsidR="00880C3B" w:rsidRPr="00880C3B" w:rsidRDefault="00880C3B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</w:p>
    <w:p w:rsidR="002A4141" w:rsidRPr="00963841" w:rsidRDefault="002A4141" w:rsidP="00ED4792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sz w:val="20"/>
          <w:szCs w:val="20"/>
        </w:rPr>
      </w:pPr>
      <w:r w:rsidRPr="00963841">
        <w:rPr>
          <w:sz w:val="20"/>
          <w:szCs w:val="20"/>
        </w:rPr>
        <w:t>III. Размер, сроки и порядок оплаты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 xml:space="preserve">3.1. Полная стоимость 1-ой путевки </w:t>
      </w:r>
      <w:r w:rsidRPr="00773438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773438" w:rsidRPr="00773438">
        <w:rPr>
          <w:rFonts w:ascii="Times New Roman" w:hAnsi="Times New Roman" w:cs="Times New Roman"/>
          <w:sz w:val="20"/>
          <w:szCs w:val="20"/>
        </w:rPr>
        <w:t>30 100</w:t>
      </w:r>
      <w:r w:rsidRPr="00773438">
        <w:rPr>
          <w:rFonts w:ascii="Times New Roman" w:hAnsi="Times New Roman" w:cs="Times New Roman"/>
          <w:sz w:val="20"/>
          <w:szCs w:val="20"/>
        </w:rPr>
        <w:t xml:space="preserve"> (</w:t>
      </w:r>
      <w:r w:rsidR="00773438" w:rsidRPr="00773438">
        <w:rPr>
          <w:rFonts w:ascii="Times New Roman" w:hAnsi="Times New Roman" w:cs="Times New Roman"/>
          <w:sz w:val="20"/>
          <w:szCs w:val="20"/>
        </w:rPr>
        <w:t>тридцать</w:t>
      </w:r>
      <w:r w:rsidR="00435D30" w:rsidRPr="00773438">
        <w:rPr>
          <w:rFonts w:ascii="Times New Roman" w:hAnsi="Times New Roman" w:cs="Times New Roman"/>
          <w:sz w:val="20"/>
          <w:szCs w:val="20"/>
        </w:rPr>
        <w:t xml:space="preserve"> </w:t>
      </w:r>
      <w:r w:rsidR="004C583F" w:rsidRPr="00773438">
        <w:rPr>
          <w:rFonts w:ascii="Times New Roman" w:hAnsi="Times New Roman" w:cs="Times New Roman"/>
          <w:sz w:val="20"/>
          <w:szCs w:val="20"/>
        </w:rPr>
        <w:t>тысяч</w:t>
      </w:r>
      <w:r w:rsidR="00435D30" w:rsidRPr="00773438">
        <w:rPr>
          <w:rFonts w:ascii="Times New Roman" w:hAnsi="Times New Roman" w:cs="Times New Roman"/>
          <w:sz w:val="20"/>
          <w:szCs w:val="20"/>
        </w:rPr>
        <w:t xml:space="preserve"> </w:t>
      </w:r>
      <w:r w:rsidR="00773438" w:rsidRPr="00773438">
        <w:rPr>
          <w:rFonts w:ascii="Times New Roman" w:hAnsi="Times New Roman" w:cs="Times New Roman"/>
          <w:sz w:val="20"/>
          <w:szCs w:val="20"/>
        </w:rPr>
        <w:t xml:space="preserve">сто </w:t>
      </w:r>
      <w:r w:rsidR="00435D30" w:rsidRPr="00773438">
        <w:rPr>
          <w:rFonts w:ascii="Times New Roman" w:hAnsi="Times New Roman" w:cs="Times New Roman"/>
          <w:sz w:val="20"/>
          <w:szCs w:val="20"/>
        </w:rPr>
        <w:t>рублей</w:t>
      </w:r>
      <w:proofErr w:type="gramStart"/>
      <w:r w:rsidR="005271CE" w:rsidRPr="00773438">
        <w:rPr>
          <w:rFonts w:ascii="Times New Roman" w:hAnsi="Times New Roman" w:cs="Times New Roman"/>
          <w:sz w:val="20"/>
          <w:szCs w:val="20"/>
        </w:rPr>
        <w:t xml:space="preserve"> </w:t>
      </w:r>
      <w:r w:rsidRPr="00773438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773438">
        <w:rPr>
          <w:rFonts w:ascii="Times New Roman" w:hAnsi="Times New Roman" w:cs="Times New Roman"/>
          <w:sz w:val="20"/>
          <w:szCs w:val="20"/>
        </w:rPr>
        <w:t xml:space="preserve"> 00</w:t>
      </w:r>
      <w:r w:rsidRPr="00880C3B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3.1.1. Заказчик имеет право на следующие субсидии:</w:t>
      </w:r>
    </w:p>
    <w:p w:rsidR="002A4141" w:rsidRPr="00880C3B" w:rsidRDefault="0074147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F15A8">
        <w:rPr>
          <w:rFonts w:ascii="Times New Roman" w:hAnsi="Times New Roman" w:cs="Times New Roman"/>
          <w:sz w:val="20"/>
          <w:szCs w:val="20"/>
        </w:rPr>
        <w:t>15 700</w:t>
      </w:r>
      <w:r w:rsidR="00F74EEB">
        <w:rPr>
          <w:rFonts w:ascii="Times New Roman" w:hAnsi="Times New Roman" w:cs="Times New Roman"/>
          <w:sz w:val="20"/>
          <w:szCs w:val="20"/>
        </w:rPr>
        <w:t xml:space="preserve"> </w:t>
      </w:r>
      <w:r w:rsidR="00DF53DD" w:rsidRPr="00880C3B">
        <w:rPr>
          <w:rFonts w:ascii="Times New Roman" w:hAnsi="Times New Roman" w:cs="Times New Roman"/>
          <w:sz w:val="20"/>
          <w:szCs w:val="20"/>
        </w:rPr>
        <w:t>(</w:t>
      </w:r>
      <w:r w:rsidR="006F15A8">
        <w:rPr>
          <w:rFonts w:ascii="Times New Roman" w:hAnsi="Times New Roman" w:cs="Times New Roman"/>
          <w:sz w:val="20"/>
          <w:szCs w:val="20"/>
        </w:rPr>
        <w:t>пятнадцать</w:t>
      </w:r>
      <w:r w:rsidR="00F50ACC">
        <w:rPr>
          <w:rFonts w:ascii="Times New Roman" w:hAnsi="Times New Roman" w:cs="Times New Roman"/>
          <w:sz w:val="20"/>
          <w:szCs w:val="20"/>
        </w:rPr>
        <w:t xml:space="preserve"> тысяч </w:t>
      </w:r>
      <w:r w:rsidR="006F15A8">
        <w:rPr>
          <w:rFonts w:ascii="Times New Roman" w:hAnsi="Times New Roman" w:cs="Times New Roman"/>
          <w:sz w:val="20"/>
          <w:szCs w:val="20"/>
        </w:rPr>
        <w:t>се</w:t>
      </w:r>
      <w:r w:rsidR="000D73CF">
        <w:rPr>
          <w:rFonts w:ascii="Times New Roman" w:hAnsi="Times New Roman" w:cs="Times New Roman"/>
          <w:sz w:val="20"/>
          <w:szCs w:val="20"/>
        </w:rPr>
        <w:t>мьсот</w:t>
      </w:r>
      <w:r w:rsidR="00DF53DD" w:rsidRPr="00880C3B">
        <w:rPr>
          <w:rFonts w:ascii="Times New Roman" w:hAnsi="Times New Roman" w:cs="Times New Roman"/>
          <w:sz w:val="20"/>
          <w:szCs w:val="20"/>
        </w:rPr>
        <w:t xml:space="preserve"> рублей) 00 копеек </w:t>
      </w:r>
      <w:r w:rsidR="002A4141" w:rsidRPr="00880C3B">
        <w:rPr>
          <w:rFonts w:ascii="Times New Roman" w:hAnsi="Times New Roman" w:cs="Times New Roman"/>
          <w:sz w:val="20"/>
          <w:szCs w:val="20"/>
        </w:rPr>
        <w:t>- мера государственной поддержки из средств краевого бюджета для граждан Алтайского края, являющимся родителями (законными представителями) детей школьного возраста от 6,5 лет до 15 лет (включительно), обучающихся в образовательных организациях Алтайского края и выпускникам дошкольных образовательных организаций Алтайского края.</w:t>
      </w:r>
      <w:proofErr w:type="gramEnd"/>
    </w:p>
    <w:p w:rsidR="002A4141" w:rsidRDefault="0074147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D73C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15A8">
        <w:rPr>
          <w:rFonts w:ascii="Times New Roman" w:hAnsi="Times New Roman" w:cs="Times New Roman"/>
          <w:sz w:val="20"/>
          <w:szCs w:val="20"/>
        </w:rPr>
        <w:t>400</w:t>
      </w:r>
      <w:r w:rsidR="00F74EEB">
        <w:rPr>
          <w:rFonts w:ascii="Times New Roman" w:hAnsi="Times New Roman" w:cs="Times New Roman"/>
          <w:sz w:val="20"/>
          <w:szCs w:val="20"/>
        </w:rPr>
        <w:t xml:space="preserve"> </w:t>
      </w:r>
      <w:r w:rsidR="00DF53DD" w:rsidRPr="00880C3B">
        <w:rPr>
          <w:rFonts w:ascii="Times New Roman" w:hAnsi="Times New Roman" w:cs="Times New Roman"/>
          <w:sz w:val="20"/>
          <w:szCs w:val="20"/>
        </w:rPr>
        <w:t>(</w:t>
      </w:r>
      <w:r w:rsidR="000D73CF">
        <w:rPr>
          <w:rFonts w:ascii="Times New Roman" w:hAnsi="Times New Roman" w:cs="Times New Roman"/>
          <w:sz w:val="20"/>
          <w:szCs w:val="20"/>
        </w:rPr>
        <w:t>шесть</w:t>
      </w:r>
      <w:r w:rsidR="00F74EEB">
        <w:rPr>
          <w:rFonts w:ascii="Times New Roman" w:hAnsi="Times New Roman" w:cs="Times New Roman"/>
          <w:sz w:val="20"/>
          <w:szCs w:val="20"/>
        </w:rPr>
        <w:t xml:space="preserve"> тысяч</w:t>
      </w:r>
      <w:r w:rsidR="000D73CF">
        <w:rPr>
          <w:rFonts w:ascii="Times New Roman" w:hAnsi="Times New Roman" w:cs="Times New Roman"/>
          <w:sz w:val="20"/>
          <w:szCs w:val="20"/>
        </w:rPr>
        <w:t xml:space="preserve"> </w:t>
      </w:r>
      <w:r w:rsidR="006F15A8">
        <w:rPr>
          <w:rFonts w:ascii="Times New Roman" w:hAnsi="Times New Roman" w:cs="Times New Roman"/>
          <w:sz w:val="20"/>
          <w:szCs w:val="20"/>
        </w:rPr>
        <w:t xml:space="preserve">четыреста </w:t>
      </w:r>
      <w:r w:rsidR="00DF53DD" w:rsidRPr="00880C3B">
        <w:rPr>
          <w:rFonts w:ascii="Times New Roman" w:hAnsi="Times New Roman" w:cs="Times New Roman"/>
          <w:sz w:val="20"/>
          <w:szCs w:val="20"/>
        </w:rPr>
        <w:t xml:space="preserve">рублей) 00 копеек </w:t>
      </w:r>
      <w:r w:rsidR="002A4141" w:rsidRPr="00880C3B">
        <w:rPr>
          <w:rFonts w:ascii="Times New Roman" w:hAnsi="Times New Roman" w:cs="Times New Roman"/>
          <w:sz w:val="20"/>
          <w:szCs w:val="20"/>
        </w:rPr>
        <w:t xml:space="preserve">– дополнительная мера государственной поддержки гражданам, являющимся </w:t>
      </w:r>
      <w:r w:rsidR="00BC6D1F">
        <w:rPr>
          <w:rFonts w:ascii="Times New Roman" w:hAnsi="Times New Roman" w:cs="Times New Roman"/>
          <w:sz w:val="20"/>
          <w:szCs w:val="20"/>
        </w:rPr>
        <w:t xml:space="preserve">сотрудниками органов государственной власти Алтайского края и </w:t>
      </w:r>
      <w:r w:rsidR="002A4141" w:rsidRPr="00880C3B">
        <w:rPr>
          <w:rFonts w:ascii="Times New Roman" w:hAnsi="Times New Roman" w:cs="Times New Roman"/>
          <w:sz w:val="20"/>
          <w:szCs w:val="20"/>
        </w:rPr>
        <w:t>сотрудниками краевых государственных учреждений.</w:t>
      </w:r>
    </w:p>
    <w:p w:rsidR="00C016DA" w:rsidRPr="00C016DA" w:rsidRDefault="0074147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4147B">
        <w:rPr>
          <w:rFonts w:ascii="Times New Roman" w:hAnsi="Times New Roman" w:cs="Times New Roman"/>
          <w:sz w:val="20"/>
          <w:szCs w:val="20"/>
        </w:rPr>
        <w:t xml:space="preserve">- 6 </w:t>
      </w:r>
      <w:r w:rsidR="006F15A8">
        <w:rPr>
          <w:rFonts w:ascii="Times New Roman" w:hAnsi="Times New Roman" w:cs="Times New Roman"/>
          <w:sz w:val="20"/>
          <w:szCs w:val="20"/>
        </w:rPr>
        <w:t>400</w:t>
      </w:r>
      <w:r w:rsidRPr="0074147B">
        <w:rPr>
          <w:rFonts w:ascii="Times New Roman" w:hAnsi="Times New Roman" w:cs="Times New Roman"/>
          <w:sz w:val="20"/>
          <w:szCs w:val="20"/>
        </w:rPr>
        <w:t xml:space="preserve"> (шесть тысяч </w:t>
      </w:r>
      <w:r w:rsidR="006F15A8">
        <w:rPr>
          <w:rFonts w:ascii="Times New Roman" w:hAnsi="Times New Roman" w:cs="Times New Roman"/>
          <w:sz w:val="20"/>
          <w:szCs w:val="20"/>
        </w:rPr>
        <w:t xml:space="preserve">четыреста </w:t>
      </w:r>
      <w:r w:rsidRPr="0074147B">
        <w:rPr>
          <w:rFonts w:ascii="Times New Roman" w:hAnsi="Times New Roman" w:cs="Times New Roman"/>
          <w:sz w:val="20"/>
          <w:szCs w:val="20"/>
        </w:rPr>
        <w:t>рублей</w:t>
      </w:r>
      <w:r w:rsidR="00C016DA" w:rsidRPr="0074147B">
        <w:rPr>
          <w:rFonts w:ascii="Times New Roman" w:hAnsi="Times New Roman" w:cs="Times New Roman"/>
          <w:sz w:val="20"/>
          <w:szCs w:val="20"/>
        </w:rPr>
        <w:t>)</w:t>
      </w:r>
      <w:r w:rsidR="00C016DA" w:rsidRPr="00C016DA">
        <w:rPr>
          <w:rFonts w:ascii="Times New Roman" w:hAnsi="Times New Roman" w:cs="Times New Roman"/>
          <w:sz w:val="20"/>
          <w:szCs w:val="20"/>
        </w:rPr>
        <w:t xml:space="preserve"> 00 копеек - мера социальной поддержки для граждан, проживающих на территории Баевского района и воспитывающих детей школьного возраста от 6,5 до 15 лет (включительно), являющихся  сотрудниками органа местного самоуправления и муниципальных казённых, бюджетных учреждений.</w:t>
      </w:r>
    </w:p>
    <w:p w:rsidR="000834BA" w:rsidRDefault="0074147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</w:t>
      </w:r>
      <w:r w:rsidR="000834BA">
        <w:rPr>
          <w:rFonts w:ascii="Times New Roman" w:hAnsi="Times New Roman" w:cs="Times New Roman"/>
          <w:sz w:val="20"/>
          <w:szCs w:val="20"/>
        </w:rPr>
        <w:t>олная стоимость оплаты путевки, для семей, направивших на отдых в загородные лагеря отдыха и оздоровления детей Алтайского края троих и более детей школьного возраста до 15 лет (включительно), на третьего и каждого последующего ребенка</w:t>
      </w:r>
      <w:r w:rsidR="00F03CFF">
        <w:rPr>
          <w:rFonts w:ascii="Times New Roman" w:hAnsi="Times New Roman" w:cs="Times New Roman"/>
          <w:sz w:val="20"/>
          <w:szCs w:val="20"/>
        </w:rPr>
        <w:t xml:space="preserve"> </w:t>
      </w:r>
      <w:r w:rsidR="006F15A8">
        <w:rPr>
          <w:rFonts w:ascii="Times New Roman" w:hAnsi="Times New Roman" w:cs="Times New Roman"/>
          <w:sz w:val="20"/>
          <w:szCs w:val="20"/>
        </w:rPr>
        <w:t>31 400</w:t>
      </w:r>
      <w:r w:rsidR="00DF53DD" w:rsidRPr="00DF53DD">
        <w:rPr>
          <w:rFonts w:ascii="Times New Roman" w:hAnsi="Times New Roman" w:cs="Times New Roman"/>
          <w:sz w:val="20"/>
          <w:szCs w:val="20"/>
        </w:rPr>
        <w:t xml:space="preserve"> </w:t>
      </w:r>
      <w:r w:rsidR="00DF53DD" w:rsidRPr="00880C3B">
        <w:rPr>
          <w:rFonts w:ascii="Times New Roman" w:hAnsi="Times New Roman" w:cs="Times New Roman"/>
          <w:sz w:val="20"/>
          <w:szCs w:val="20"/>
        </w:rPr>
        <w:t>(</w:t>
      </w:r>
      <w:r w:rsidR="006F15A8">
        <w:rPr>
          <w:rFonts w:ascii="Times New Roman" w:hAnsi="Times New Roman" w:cs="Times New Roman"/>
          <w:sz w:val="20"/>
          <w:szCs w:val="20"/>
        </w:rPr>
        <w:t>тридцать одна тысяча четыреста</w:t>
      </w:r>
      <w:r w:rsidR="00DF53DD" w:rsidRPr="00880C3B">
        <w:rPr>
          <w:rFonts w:ascii="Times New Roman" w:hAnsi="Times New Roman" w:cs="Times New Roman"/>
          <w:sz w:val="20"/>
          <w:szCs w:val="20"/>
        </w:rPr>
        <w:t xml:space="preserve"> рублей) 00 копеек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35D30">
        <w:rPr>
          <w:rFonts w:ascii="Times New Roman" w:hAnsi="Times New Roman" w:cs="Times New Roman"/>
          <w:sz w:val="20"/>
          <w:szCs w:val="20"/>
        </w:rPr>
        <w:t xml:space="preserve">3.2. Оплата производится </w:t>
      </w:r>
      <w:r w:rsidR="00602EC6" w:rsidRPr="00435D30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435D30" w:rsidRPr="00435D30">
        <w:rPr>
          <w:rFonts w:ascii="Times New Roman" w:hAnsi="Times New Roman" w:cs="Times New Roman"/>
          <w:sz w:val="20"/>
          <w:szCs w:val="20"/>
          <w:u w:val="single"/>
          <w:lang w:val="en-US"/>
        </w:rPr>
        <w:t>camps</w:t>
      </w:r>
      <w:r w:rsidR="00435D30" w:rsidRPr="00435D30">
        <w:rPr>
          <w:rFonts w:ascii="Times New Roman" w:hAnsi="Times New Roman" w:cs="Times New Roman"/>
          <w:sz w:val="20"/>
          <w:szCs w:val="20"/>
          <w:u w:val="single"/>
        </w:rPr>
        <w:t>.22</w:t>
      </w:r>
      <w:proofErr w:type="spellStart"/>
      <w:r w:rsidR="00435D30" w:rsidRPr="00435D30">
        <w:rPr>
          <w:rFonts w:ascii="Times New Roman" w:hAnsi="Times New Roman" w:cs="Times New Roman"/>
          <w:sz w:val="20"/>
          <w:szCs w:val="20"/>
          <w:u w:val="single"/>
          <w:lang w:val="en-US"/>
        </w:rPr>
        <w:t>edu</w:t>
      </w:r>
      <w:proofErr w:type="spellEnd"/>
      <w:r w:rsidR="00435D30" w:rsidRPr="00435D30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="00435D30" w:rsidRPr="00435D30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="00435D30" w:rsidRPr="00435D3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02EC6" w:rsidRPr="00435D30">
        <w:rPr>
          <w:rFonts w:ascii="Times New Roman" w:hAnsi="Times New Roman" w:cs="Times New Roman"/>
          <w:sz w:val="20"/>
          <w:szCs w:val="20"/>
        </w:rPr>
        <w:t xml:space="preserve"> </w:t>
      </w:r>
      <w:r w:rsidRPr="00435D30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на счет </w:t>
      </w:r>
      <w:r w:rsidR="003A153F" w:rsidRPr="00435D30">
        <w:rPr>
          <w:rFonts w:ascii="Times New Roman" w:hAnsi="Times New Roman" w:cs="Times New Roman"/>
          <w:sz w:val="20"/>
          <w:szCs w:val="20"/>
        </w:rPr>
        <w:t xml:space="preserve">туроператора 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 xml:space="preserve">3.3. В случае </w:t>
      </w:r>
      <w:proofErr w:type="gramStart"/>
      <w:r w:rsidRPr="00880C3B">
        <w:rPr>
          <w:rFonts w:ascii="Times New Roman" w:hAnsi="Times New Roman" w:cs="Times New Roman"/>
          <w:sz w:val="20"/>
          <w:szCs w:val="20"/>
        </w:rPr>
        <w:t>отсутствия оплаты стоимости путевки/родительской доли</w:t>
      </w:r>
      <w:proofErr w:type="gramEnd"/>
      <w:r w:rsidRPr="00880C3B">
        <w:rPr>
          <w:rFonts w:ascii="Times New Roman" w:hAnsi="Times New Roman" w:cs="Times New Roman"/>
          <w:sz w:val="20"/>
          <w:szCs w:val="20"/>
        </w:rPr>
        <w:t xml:space="preserve"> не менее чем за 1</w:t>
      </w:r>
      <w:r w:rsidR="006F15A8">
        <w:rPr>
          <w:rFonts w:ascii="Times New Roman" w:hAnsi="Times New Roman" w:cs="Times New Roman"/>
          <w:sz w:val="20"/>
          <w:szCs w:val="20"/>
        </w:rPr>
        <w:t>4</w:t>
      </w:r>
      <w:r w:rsidRPr="00880C3B">
        <w:rPr>
          <w:rFonts w:ascii="Times New Roman" w:hAnsi="Times New Roman" w:cs="Times New Roman"/>
          <w:sz w:val="20"/>
          <w:szCs w:val="20"/>
        </w:rPr>
        <w:t xml:space="preserve"> календарных дней до начала заезда ребенка в Лагерь указанного в п.1.1. настоящего договора, обязанность Исполнителя по предоставлению путевки в ЛО указанный в п.1.1. снимается с Исполнителя.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3.4. Путевки вручаются Заказчику в месте нахождения Исполнителя после полной оплаты.</w:t>
      </w: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3.5. Номер путевки __________________.</w:t>
      </w:r>
    </w:p>
    <w:p w:rsidR="002A4141" w:rsidRPr="00880C3B" w:rsidRDefault="002A4141" w:rsidP="00880C3B">
      <w:pPr>
        <w:pStyle w:val="3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b w:val="0"/>
          <w:sz w:val="20"/>
          <w:szCs w:val="20"/>
        </w:rPr>
      </w:pPr>
    </w:p>
    <w:p w:rsidR="002A4141" w:rsidRPr="00963841" w:rsidRDefault="002A4141" w:rsidP="00ED4792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sz w:val="20"/>
          <w:szCs w:val="20"/>
        </w:rPr>
      </w:pPr>
      <w:r w:rsidRPr="00963841">
        <w:rPr>
          <w:sz w:val="20"/>
          <w:szCs w:val="20"/>
        </w:rPr>
        <w:t>IV. Ответственность Сторон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2A4141" w:rsidRPr="00880C3B" w:rsidRDefault="002A4141" w:rsidP="00880C3B">
      <w:pPr>
        <w:pStyle w:val="3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b w:val="0"/>
          <w:sz w:val="20"/>
          <w:szCs w:val="20"/>
        </w:rPr>
      </w:pPr>
    </w:p>
    <w:p w:rsidR="00F50ACC" w:rsidRDefault="00F50ACC" w:rsidP="00ED4792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sz w:val="20"/>
          <w:szCs w:val="20"/>
        </w:rPr>
      </w:pPr>
    </w:p>
    <w:p w:rsidR="002A4141" w:rsidRPr="00963841" w:rsidRDefault="002A4141" w:rsidP="00ED4792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sz w:val="20"/>
          <w:szCs w:val="20"/>
        </w:rPr>
      </w:pPr>
      <w:r w:rsidRPr="00963841">
        <w:rPr>
          <w:sz w:val="20"/>
          <w:szCs w:val="20"/>
        </w:rPr>
        <w:t>V. Основания изменения и расторжения Договора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 xml:space="preserve">5.3. Настоящий </w:t>
      </w:r>
      <w:proofErr w:type="gramStart"/>
      <w:r w:rsidRPr="00880C3B">
        <w:rPr>
          <w:sz w:val="20"/>
          <w:szCs w:val="20"/>
        </w:rPr>
        <w:t>Договор</w:t>
      </w:r>
      <w:proofErr w:type="gramEnd"/>
      <w:r w:rsidRPr="00880C3B">
        <w:rPr>
          <w:sz w:val="20"/>
          <w:szCs w:val="20"/>
        </w:rPr>
        <w:t xml:space="preserve"> может быть расторгнут досрочно по взаимному письменному соглашению Сторон.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5.5. Действие настоящего Договора прекращается по инициативе Организации в случаях: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представления Заказчиком недостоверных документов о Ребенке, указанных в </w:t>
      </w:r>
      <w:hyperlink r:id="rId7" w:anchor="7DC0K6" w:history="1">
        <w:r w:rsidRPr="00880C3B">
          <w:rPr>
            <w:rStyle w:val="a3"/>
            <w:color w:val="auto"/>
            <w:sz w:val="20"/>
            <w:szCs w:val="20"/>
          </w:rPr>
          <w:t>подпункте 2.3.2 пункта 2.3 настоящего Договора</w:t>
        </w:r>
      </w:hyperlink>
      <w:r w:rsidRPr="00880C3B">
        <w:rPr>
          <w:sz w:val="20"/>
          <w:szCs w:val="20"/>
        </w:rPr>
        <w:t>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2A4141" w:rsidRPr="00880C3B" w:rsidRDefault="002A4141" w:rsidP="00880C3B">
      <w:pPr>
        <w:pStyle w:val="3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b w:val="0"/>
          <w:sz w:val="20"/>
          <w:szCs w:val="20"/>
        </w:rPr>
      </w:pPr>
    </w:p>
    <w:p w:rsidR="002A4141" w:rsidRPr="00963841" w:rsidRDefault="002A4141" w:rsidP="00ED4792">
      <w:pPr>
        <w:pStyle w:val="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sz w:val="20"/>
          <w:szCs w:val="20"/>
        </w:rPr>
      </w:pPr>
      <w:r w:rsidRPr="00963841">
        <w:rPr>
          <w:sz w:val="20"/>
          <w:szCs w:val="20"/>
        </w:rPr>
        <w:t>VI. Заключительные положения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880C3B">
        <w:rPr>
          <w:sz w:val="20"/>
          <w:szCs w:val="20"/>
        </w:rPr>
        <w:t>ств в ср</w:t>
      </w:r>
      <w:proofErr w:type="gramEnd"/>
      <w:r w:rsidRPr="00880C3B">
        <w:rPr>
          <w:sz w:val="20"/>
          <w:szCs w:val="20"/>
        </w:rPr>
        <w:t>оки, установленные настоящим Договором.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6.4. В случае не</w:t>
      </w:r>
      <w:r w:rsidR="00BC6D1F">
        <w:rPr>
          <w:sz w:val="20"/>
          <w:szCs w:val="20"/>
        </w:rPr>
        <w:t xml:space="preserve"> </w:t>
      </w:r>
      <w:r w:rsidRPr="00880C3B">
        <w:rPr>
          <w:sz w:val="20"/>
          <w:szCs w:val="20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A4141" w:rsidRPr="00880C3B" w:rsidRDefault="002A4141" w:rsidP="00880C3B">
      <w:pPr>
        <w:pStyle w:val="formattext"/>
        <w:shd w:val="clear" w:color="auto" w:fill="FFFFFF"/>
        <w:spacing w:before="0" w:beforeAutospacing="0" w:after="0" w:afterAutospacing="0" w:line="240" w:lineRule="exact"/>
        <w:ind w:firstLine="480"/>
        <w:jc w:val="both"/>
        <w:textAlignment w:val="baseline"/>
        <w:rPr>
          <w:sz w:val="20"/>
          <w:szCs w:val="20"/>
        </w:rPr>
      </w:pPr>
      <w:r w:rsidRPr="00880C3B">
        <w:rPr>
          <w:sz w:val="20"/>
          <w:szCs w:val="20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2A4141" w:rsidRPr="00880C3B" w:rsidRDefault="002A4141" w:rsidP="00217BC9">
      <w:pPr>
        <w:shd w:val="clear" w:color="auto" w:fill="FFFFFF"/>
        <w:spacing w:after="0" w:line="240" w:lineRule="exact"/>
        <w:ind w:firstLine="48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A4141" w:rsidRPr="00963841" w:rsidRDefault="00460ABE" w:rsidP="00217BC9">
      <w:pPr>
        <w:shd w:val="clear" w:color="auto" w:fill="FFFFFF"/>
        <w:spacing w:after="0" w:line="240" w:lineRule="exact"/>
        <w:ind w:firstLine="480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963841"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 w:rsidRPr="00963841">
        <w:rPr>
          <w:rFonts w:ascii="Times New Roman" w:hAnsi="Times New Roman" w:cs="Times New Roman"/>
          <w:b/>
          <w:sz w:val="20"/>
          <w:szCs w:val="20"/>
        </w:rPr>
        <w:t>. Реквизиты сторон:</w:t>
      </w:r>
    </w:p>
    <w:p w:rsidR="00217BC9" w:rsidRPr="00ED4792" w:rsidRDefault="00217BC9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4792">
        <w:rPr>
          <w:rFonts w:ascii="Times New Roman" w:hAnsi="Times New Roman" w:cs="Times New Roman"/>
          <w:sz w:val="24"/>
          <w:szCs w:val="24"/>
        </w:rPr>
        <w:t>Исполнитель:</w:t>
      </w:r>
      <w:r w:rsidRPr="00ED4792">
        <w:rPr>
          <w:rFonts w:ascii="Times New Roman" w:hAnsi="Times New Roman" w:cs="Times New Roman"/>
          <w:sz w:val="24"/>
          <w:szCs w:val="24"/>
        </w:rPr>
        <w:tab/>
      </w:r>
      <w:r w:rsidRPr="00ED4792">
        <w:rPr>
          <w:rFonts w:ascii="Times New Roman" w:hAnsi="Times New Roman" w:cs="Times New Roman"/>
          <w:sz w:val="24"/>
          <w:szCs w:val="24"/>
        </w:rPr>
        <w:tab/>
      </w:r>
      <w:r w:rsidRPr="00ED4792">
        <w:rPr>
          <w:rFonts w:ascii="Times New Roman" w:hAnsi="Times New Roman" w:cs="Times New Roman"/>
          <w:sz w:val="24"/>
          <w:szCs w:val="24"/>
        </w:rPr>
        <w:tab/>
      </w:r>
      <w:r w:rsidRPr="00ED4792">
        <w:rPr>
          <w:rFonts w:ascii="Times New Roman" w:hAnsi="Times New Roman" w:cs="Times New Roman"/>
          <w:sz w:val="24"/>
          <w:szCs w:val="24"/>
        </w:rPr>
        <w:tab/>
      </w:r>
      <w:r w:rsidRPr="00ED4792">
        <w:rPr>
          <w:rFonts w:ascii="Times New Roman" w:hAnsi="Times New Roman" w:cs="Times New Roman"/>
          <w:sz w:val="24"/>
          <w:szCs w:val="24"/>
        </w:rPr>
        <w:tab/>
      </w:r>
      <w:r w:rsidRPr="00ED4792">
        <w:rPr>
          <w:rFonts w:ascii="Times New Roman" w:hAnsi="Times New Roman" w:cs="Times New Roman"/>
          <w:sz w:val="24"/>
          <w:szCs w:val="24"/>
        </w:rPr>
        <w:tab/>
      </w:r>
      <w:r w:rsidRPr="00ED4792"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880C3B" w:rsidRPr="00880C3B" w:rsidRDefault="00880C3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3"/>
        <w:gridCol w:w="4922"/>
      </w:tblGrid>
      <w:tr w:rsidR="00D72818" w:rsidTr="00D72818">
        <w:tc>
          <w:tcPr>
            <w:tcW w:w="4933" w:type="dxa"/>
          </w:tcPr>
          <w:p w:rsidR="00D72818" w:rsidRPr="000C1ADE" w:rsidRDefault="00D72818" w:rsidP="00D72818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1AD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D72818" w:rsidRDefault="00D72818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D72818" w:rsidTr="00D72818">
        <w:tc>
          <w:tcPr>
            <w:tcW w:w="4933" w:type="dxa"/>
          </w:tcPr>
          <w:p w:rsidR="00D72818" w:rsidRPr="000C1ADE" w:rsidRDefault="00D72818" w:rsidP="00D72818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1ADE">
              <w:rPr>
                <w:rFonts w:ascii="Times New Roman" w:hAnsi="Times New Roman" w:cs="Times New Roman"/>
                <w:sz w:val="20"/>
                <w:szCs w:val="20"/>
              </w:rPr>
              <w:t xml:space="preserve">«Баевский Центр детского творчества и 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D72818" w:rsidRDefault="00D72818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</w:tr>
      <w:tr w:rsidR="00D72818" w:rsidTr="00D72818">
        <w:tc>
          <w:tcPr>
            <w:tcW w:w="4933" w:type="dxa"/>
          </w:tcPr>
          <w:p w:rsidR="00D72818" w:rsidRPr="000C1ADE" w:rsidRDefault="00D72818" w:rsidP="00D72818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1ADE"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обучения Алтайского края»,</w:t>
            </w:r>
          </w:p>
          <w:p w:rsidR="00034F2A" w:rsidRPr="000C1ADE" w:rsidRDefault="00034F2A" w:rsidP="00D72818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1ADE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ДОЛ «Орленок»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D72818" w:rsidRDefault="00D72818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  <w:tr w:rsidR="005B7599" w:rsidTr="00D72818">
        <w:tc>
          <w:tcPr>
            <w:tcW w:w="4933" w:type="dxa"/>
          </w:tcPr>
          <w:p w:rsidR="005B7599" w:rsidRPr="00034F2A" w:rsidRDefault="00255128" w:rsidP="00D7281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Место нахождения: 658</w:t>
            </w:r>
            <w:r w:rsidR="00D72818" w:rsidRPr="00034F2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2818"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Алтайский край, 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5B7599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</w:tr>
      <w:tr w:rsidR="005D41A8" w:rsidTr="00D72818">
        <w:tc>
          <w:tcPr>
            <w:tcW w:w="4933" w:type="dxa"/>
          </w:tcPr>
          <w:p w:rsidR="005D41A8" w:rsidRPr="00034F2A" w:rsidRDefault="00D72818" w:rsidP="00D7281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  <w:r w:rsidR="005D41A8" w:rsidRPr="00034F2A">
              <w:rPr>
                <w:rFonts w:ascii="Times New Roman" w:hAnsi="Times New Roman" w:cs="Times New Roman"/>
                <w:sz w:val="20"/>
                <w:szCs w:val="20"/>
              </w:rPr>
              <w:t>ский район, с</w:t>
            </w:r>
            <w:proofErr w:type="gramStart"/>
            <w:r w:rsidR="005D41A8" w:rsidRPr="00034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аево</w:t>
            </w:r>
            <w:r w:rsidR="005D41A8" w:rsidRPr="00034F2A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="005D41A8"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D41A8" w:rsidRPr="00034F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5D41A8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</w:tr>
      <w:tr w:rsidR="005B7599" w:rsidTr="00D72818">
        <w:tc>
          <w:tcPr>
            <w:tcW w:w="4933" w:type="dxa"/>
          </w:tcPr>
          <w:p w:rsidR="00255128" w:rsidRPr="00034F2A" w:rsidRDefault="00255128" w:rsidP="0025512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5B7599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фактический</w:t>
            </w:r>
          </w:p>
        </w:tc>
      </w:tr>
      <w:tr w:rsidR="005B7599" w:rsidTr="00D72818">
        <w:tc>
          <w:tcPr>
            <w:tcW w:w="4933" w:type="dxa"/>
          </w:tcPr>
          <w:p w:rsidR="00D72818" w:rsidRPr="00034F2A" w:rsidRDefault="00255128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D72818" w:rsidRPr="00034F2A">
              <w:rPr>
                <w:rFonts w:ascii="Times New Roman" w:hAnsi="Times New Roman" w:cs="Times New Roman"/>
                <w:sz w:val="20"/>
                <w:szCs w:val="20"/>
              </w:rPr>
              <w:t>2233002029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7599" w:rsidRPr="00034F2A" w:rsidRDefault="00255128" w:rsidP="00D7281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КПП 22</w:t>
            </w:r>
            <w:r w:rsidR="00D72818" w:rsidRPr="00034F2A">
              <w:rPr>
                <w:rFonts w:ascii="Times New Roman" w:hAnsi="Times New Roman" w:cs="Times New Roman"/>
                <w:sz w:val="20"/>
                <w:szCs w:val="20"/>
              </w:rPr>
              <w:t>3301001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5B7599" w:rsidRDefault="005B759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99" w:rsidTr="00D72818">
        <w:tc>
          <w:tcPr>
            <w:tcW w:w="4933" w:type="dxa"/>
          </w:tcPr>
          <w:p w:rsidR="005B7599" w:rsidRPr="00034F2A" w:rsidRDefault="00255128" w:rsidP="006F15A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6F15A8">
              <w:rPr>
                <w:rFonts w:ascii="Times New Roman" w:hAnsi="Times New Roman" w:cs="Times New Roman"/>
                <w:sz w:val="20"/>
                <w:szCs w:val="20"/>
              </w:rPr>
              <w:t>015004950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5B7599" w:rsidRDefault="005B759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6D" w:rsidTr="00D72818">
        <w:tc>
          <w:tcPr>
            <w:tcW w:w="4933" w:type="dxa"/>
          </w:tcPr>
          <w:p w:rsidR="0025196D" w:rsidRPr="00034F2A" w:rsidRDefault="0025196D" w:rsidP="006F15A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ЕКС </w:t>
            </w:r>
            <w:r w:rsidR="00460ABE" w:rsidRPr="00034F2A">
              <w:rPr>
                <w:rFonts w:ascii="Times New Roman" w:hAnsi="Times New Roman" w:cs="Times New Roman"/>
                <w:sz w:val="20"/>
                <w:szCs w:val="20"/>
              </w:rPr>
              <w:t>40102810</w:t>
            </w:r>
            <w:r w:rsidR="006F15A8">
              <w:rPr>
                <w:rFonts w:ascii="Times New Roman" w:hAnsi="Times New Roman" w:cs="Times New Roman"/>
                <w:sz w:val="20"/>
                <w:szCs w:val="20"/>
              </w:rPr>
              <w:t>445370000043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25196D" w:rsidRDefault="0025196D" w:rsidP="00317EC0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</w:tc>
      </w:tr>
      <w:tr w:rsidR="0025196D" w:rsidTr="00D72818">
        <w:tc>
          <w:tcPr>
            <w:tcW w:w="4933" w:type="dxa"/>
          </w:tcPr>
          <w:p w:rsidR="0025196D" w:rsidRPr="00034F2A" w:rsidRDefault="00460ABE" w:rsidP="006F15A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/с 0323464301</w:t>
            </w:r>
            <w:r w:rsidR="006F15A8">
              <w:rPr>
                <w:rFonts w:ascii="Times New Roman" w:hAnsi="Times New Roman" w:cs="Times New Roman"/>
                <w:sz w:val="20"/>
                <w:szCs w:val="20"/>
              </w:rPr>
              <w:t>0000005100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25196D" w:rsidRDefault="0025196D" w:rsidP="00317EC0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Серия, №</w:t>
            </w:r>
          </w:p>
        </w:tc>
      </w:tr>
      <w:tr w:rsidR="0025196D" w:rsidTr="00D72818">
        <w:tc>
          <w:tcPr>
            <w:tcW w:w="4933" w:type="dxa"/>
          </w:tcPr>
          <w:p w:rsidR="0025196D" w:rsidRPr="00034F2A" w:rsidRDefault="000C1ADE" w:rsidP="005D41A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ОКЦ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Новосибирской области,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25196D" w:rsidRDefault="0025196D" w:rsidP="00317EC0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выдачи, кем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</w:tr>
      <w:tr w:rsidR="0025196D" w:rsidTr="00D72818">
        <w:tc>
          <w:tcPr>
            <w:tcW w:w="4933" w:type="dxa"/>
          </w:tcPr>
          <w:p w:rsidR="0025196D" w:rsidRPr="00034F2A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25196D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6D" w:rsidTr="00D72818">
        <w:tc>
          <w:tcPr>
            <w:tcW w:w="4933" w:type="dxa"/>
          </w:tcPr>
          <w:p w:rsidR="0025196D" w:rsidRPr="00034F2A" w:rsidRDefault="0025196D" w:rsidP="005D41A8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25196D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6D" w:rsidTr="00D72818">
        <w:tc>
          <w:tcPr>
            <w:tcW w:w="4933" w:type="dxa"/>
          </w:tcPr>
          <w:p w:rsidR="0025196D" w:rsidRPr="00034F2A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  <w:bottom w:val="single" w:sz="4" w:space="0" w:color="auto"/>
            </w:tcBorders>
          </w:tcPr>
          <w:p w:rsidR="0025196D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96D" w:rsidTr="00D72818">
        <w:tc>
          <w:tcPr>
            <w:tcW w:w="4933" w:type="dxa"/>
          </w:tcPr>
          <w:p w:rsidR="0025196D" w:rsidRPr="00034F2A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  <w:tcBorders>
              <w:top w:val="single" w:sz="4" w:space="0" w:color="auto"/>
            </w:tcBorders>
          </w:tcPr>
          <w:p w:rsidR="0025196D" w:rsidRDefault="0025196D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949" w:rsidTr="00D72818">
        <w:tc>
          <w:tcPr>
            <w:tcW w:w="4933" w:type="dxa"/>
          </w:tcPr>
          <w:p w:rsidR="00B30949" w:rsidRPr="00034F2A" w:rsidRDefault="00B3094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2" w:type="dxa"/>
          </w:tcPr>
          <w:p w:rsidR="00B30949" w:rsidRDefault="00B3094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949" w:rsidTr="00D72818">
        <w:tc>
          <w:tcPr>
            <w:tcW w:w="4933" w:type="dxa"/>
          </w:tcPr>
          <w:p w:rsidR="00B30949" w:rsidRPr="00034F2A" w:rsidRDefault="00460ABE" w:rsidP="00460ABE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</w:t>
            </w:r>
            <w:r w:rsidR="00B30949" w:rsidRPr="00034F2A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315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В.А.Попков</w:t>
            </w:r>
          </w:p>
        </w:tc>
        <w:tc>
          <w:tcPr>
            <w:tcW w:w="4922" w:type="dxa"/>
          </w:tcPr>
          <w:p w:rsidR="00B30949" w:rsidRDefault="00B3094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   ___________________</w:t>
            </w:r>
            <w:r w:rsidR="006551A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</w:tc>
      </w:tr>
      <w:tr w:rsidR="00B30949" w:rsidTr="00D72818">
        <w:tc>
          <w:tcPr>
            <w:tcW w:w="4933" w:type="dxa"/>
          </w:tcPr>
          <w:p w:rsidR="00B30949" w:rsidRPr="00034F2A" w:rsidRDefault="00B3094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34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922" w:type="dxa"/>
          </w:tcPr>
          <w:p w:rsidR="00B30949" w:rsidRDefault="00B30949" w:rsidP="00880C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309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  <w:r w:rsidR="006551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(расшифровка)</w:t>
            </w:r>
          </w:p>
        </w:tc>
      </w:tr>
    </w:tbl>
    <w:p w:rsidR="002A4141" w:rsidRPr="00880C3B" w:rsidRDefault="002A4141" w:rsidP="00880C3B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A4141" w:rsidRPr="00880C3B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80C3B" w:rsidRDefault="00880C3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 xml:space="preserve">** 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 </w:t>
      </w:r>
    </w:p>
    <w:p w:rsidR="007C4138" w:rsidRDefault="007C4138" w:rsidP="00382699">
      <w:pPr>
        <w:shd w:val="clear" w:color="auto" w:fill="FFFFFF"/>
        <w:spacing w:after="0" w:line="240" w:lineRule="exac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A4141" w:rsidRPr="002A4141" w:rsidRDefault="000D73CF" w:rsidP="000D73CF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2A4141" w:rsidRPr="00880C3B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4141"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2A4141" w:rsidRPr="00880C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договору </w:t>
      </w:r>
    </w:p>
    <w:p w:rsidR="00F223FD" w:rsidRDefault="002A4141" w:rsidP="00F223FD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организации отдыха и оздоровления</w:t>
      </w:r>
      <w:r w:rsidR="000D73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1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ребенка, 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4141" w:rsidRDefault="00880C3B" w:rsidP="00F223FD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</w:t>
      </w:r>
      <w:r w:rsidR="00F223FD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</w:t>
      </w:r>
      <w:r w:rsidR="00F223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C1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3826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80C3B" w:rsidRPr="002A4141" w:rsidRDefault="00880C3B" w:rsidP="00880C3B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4141" w:rsidRPr="002A4141" w:rsidRDefault="002A4141" w:rsidP="00880C3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A414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Перечень мероприятий, организуемых для детей в период оказания Организацией услуг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3"/>
        <w:gridCol w:w="5054"/>
        <w:gridCol w:w="4580"/>
      </w:tblGrid>
      <w:tr w:rsidR="002A4141" w:rsidRPr="002A4141" w:rsidTr="00C016DA">
        <w:trPr>
          <w:trHeight w:val="1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4141" w:rsidRPr="002A4141" w:rsidTr="00C016D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предоставления (оказания) услуги (индивидуальная, групповая)</w:t>
            </w:r>
          </w:p>
        </w:tc>
      </w:tr>
      <w:tr w:rsidR="002A4141" w:rsidRPr="002A4141" w:rsidTr="00C016D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382699" w:rsidP="00880C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</w:tr>
      <w:tr w:rsidR="00382699" w:rsidRPr="002A4141" w:rsidTr="00C016D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82699" w:rsidRPr="002A4141" w:rsidRDefault="00382699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82699" w:rsidRPr="002A4141" w:rsidRDefault="00382699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82699" w:rsidRDefault="00382699">
            <w:r w:rsidRPr="0022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</w:tr>
      <w:tr w:rsidR="00382699" w:rsidRPr="002A4141" w:rsidTr="00C016D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82699" w:rsidRPr="002A4141" w:rsidRDefault="00382699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82699" w:rsidRPr="002A4141" w:rsidRDefault="00382699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82699" w:rsidRDefault="00382699">
            <w:bookmarkStart w:id="0" w:name="_GoBack"/>
            <w:bookmarkEnd w:id="0"/>
            <w:r w:rsidRPr="00220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</w:tr>
      <w:tr w:rsidR="002A4141" w:rsidRPr="002A4141" w:rsidTr="00C016DA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C016DA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A4141"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мероприятия (указать виды):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A4141" w:rsidRPr="002A4141" w:rsidRDefault="002A4141" w:rsidP="00880C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4141" w:rsidRDefault="002A4141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80C3B" w:rsidRDefault="00880C3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880C3B" w:rsidRPr="00880C3B" w:rsidRDefault="00880C3B" w:rsidP="00880C3B">
      <w:pPr>
        <w:spacing w:after="0" w:line="24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80C3B">
        <w:rPr>
          <w:rFonts w:ascii="Times New Roman" w:hAnsi="Times New Roman" w:cs="Times New Roman"/>
          <w:sz w:val="20"/>
          <w:szCs w:val="20"/>
        </w:rPr>
        <w:t>Подписи Сторон</w:t>
      </w:r>
    </w:p>
    <w:tbl>
      <w:tblPr>
        <w:tblW w:w="10195" w:type="dxa"/>
        <w:tblInd w:w="-2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75"/>
        <w:gridCol w:w="212"/>
        <w:gridCol w:w="158"/>
        <w:gridCol w:w="248"/>
        <w:gridCol w:w="2042"/>
        <w:gridCol w:w="370"/>
        <w:gridCol w:w="1051"/>
        <w:gridCol w:w="939"/>
      </w:tblGrid>
      <w:tr w:rsidR="00034F2A" w:rsidRPr="00880C3B" w:rsidTr="000D73CF">
        <w:tc>
          <w:tcPr>
            <w:tcW w:w="5387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0C1ADE" w:rsidRDefault="00034F2A" w:rsidP="0008683B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1AD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</w:tc>
        <w:tc>
          <w:tcPr>
            <w:tcW w:w="406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C3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0D73CF" w:rsidRPr="00880C3B" w:rsidTr="000D73CF">
        <w:trPr>
          <w:trHeight w:val="351"/>
        </w:trPr>
        <w:tc>
          <w:tcPr>
            <w:tcW w:w="5387" w:type="dxa"/>
            <w:gridSpan w:val="2"/>
            <w:vMerge w:val="restart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D73CF" w:rsidRPr="000C1ADE" w:rsidRDefault="000D73CF" w:rsidP="000D73CF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1ADE">
              <w:rPr>
                <w:rFonts w:ascii="Times New Roman" w:hAnsi="Times New Roman" w:cs="Times New Roman"/>
                <w:sz w:val="20"/>
                <w:szCs w:val="20"/>
              </w:rPr>
              <w:t>«Баевский Центр детского творчества и профессионального обучения Алтайского края», структурное подразделение ДОЛ «Орленок»</w:t>
            </w:r>
          </w:p>
        </w:tc>
        <w:tc>
          <w:tcPr>
            <w:tcW w:w="406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D73CF" w:rsidRPr="00880C3B" w:rsidRDefault="000D73CF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D73CF" w:rsidRPr="00880C3B" w:rsidRDefault="000D73CF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3CF" w:rsidRPr="00880C3B" w:rsidTr="000D73CF">
        <w:tc>
          <w:tcPr>
            <w:tcW w:w="5387" w:type="dxa"/>
            <w:gridSpan w:val="2"/>
            <w:vMerge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D73CF" w:rsidRPr="00034F2A" w:rsidRDefault="000D73CF" w:rsidP="00034F2A">
            <w:pPr>
              <w:shd w:val="clear" w:color="auto" w:fill="FFFFFF"/>
              <w:spacing w:line="240" w:lineRule="exact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D73CF" w:rsidRPr="00880C3B" w:rsidRDefault="000D73CF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D73CF" w:rsidRPr="00880C3B" w:rsidRDefault="000D73CF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0C3B">
              <w:rPr>
                <w:rFonts w:ascii="Times New Roman" w:hAnsi="Times New Roman" w:cs="Times New Roman"/>
                <w:sz w:val="20"/>
                <w:szCs w:val="20"/>
              </w:rPr>
              <w:t>(фамилия,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034F2A" w:rsidRPr="00880C3B" w:rsidTr="000D73CF">
        <w:tc>
          <w:tcPr>
            <w:tcW w:w="5387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F2A" w:rsidRPr="00880C3B" w:rsidTr="000D73CF">
        <w:trPr>
          <w:gridAfter w:val="1"/>
          <w:wAfter w:w="939" w:type="dxa"/>
        </w:trPr>
        <w:tc>
          <w:tcPr>
            <w:tcW w:w="5175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034F2A" w:rsidRDefault="00034F2A" w:rsidP="000868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</w:t>
            </w:r>
            <w:proofErr w:type="spellStart"/>
            <w:r w:rsidRPr="00034F2A">
              <w:rPr>
                <w:rFonts w:ascii="Times New Roman" w:hAnsi="Times New Roman" w:cs="Times New Roman"/>
                <w:sz w:val="20"/>
                <w:szCs w:val="20"/>
              </w:rPr>
              <w:t>______________В.А.Попков</w:t>
            </w:r>
            <w:proofErr w:type="spellEnd"/>
          </w:p>
        </w:tc>
        <w:tc>
          <w:tcPr>
            <w:tcW w:w="370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D73CF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C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D73CF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F2A" w:rsidRPr="00880C3B" w:rsidTr="000D73CF">
        <w:trPr>
          <w:gridAfter w:val="1"/>
          <w:wAfter w:w="939" w:type="dxa"/>
        </w:trPr>
        <w:tc>
          <w:tcPr>
            <w:tcW w:w="5175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034F2A" w:rsidRDefault="00034F2A" w:rsidP="0008683B">
            <w:pPr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34F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034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70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C3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34F2A" w:rsidRPr="00880C3B" w:rsidRDefault="00034F2A" w:rsidP="000D6F9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C3B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880C3B" w:rsidRPr="00880C3B" w:rsidRDefault="00880C3B" w:rsidP="00880C3B">
      <w:pPr>
        <w:shd w:val="clear" w:color="auto" w:fill="FFFFFF"/>
        <w:spacing w:after="0" w:line="240" w:lineRule="exact"/>
        <w:ind w:firstLine="48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880C3B" w:rsidRPr="00880C3B" w:rsidSect="00266237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A5089"/>
    <w:rsid w:val="00013359"/>
    <w:rsid w:val="00026A6F"/>
    <w:rsid w:val="00034F2A"/>
    <w:rsid w:val="000375F6"/>
    <w:rsid w:val="00052800"/>
    <w:rsid w:val="00061F03"/>
    <w:rsid w:val="000834BA"/>
    <w:rsid w:val="000C1ADE"/>
    <w:rsid w:val="000C563C"/>
    <w:rsid w:val="000D73CF"/>
    <w:rsid w:val="00113EF7"/>
    <w:rsid w:val="00114D2D"/>
    <w:rsid w:val="001C6BD3"/>
    <w:rsid w:val="00202E23"/>
    <w:rsid w:val="00217BC9"/>
    <w:rsid w:val="00231B9D"/>
    <w:rsid w:val="002476F4"/>
    <w:rsid w:val="0025196D"/>
    <w:rsid w:val="00255128"/>
    <w:rsid w:val="00263554"/>
    <w:rsid w:val="00266237"/>
    <w:rsid w:val="00283BD2"/>
    <w:rsid w:val="0028571F"/>
    <w:rsid w:val="002A4141"/>
    <w:rsid w:val="002A5089"/>
    <w:rsid w:val="002C7BA8"/>
    <w:rsid w:val="003009B3"/>
    <w:rsid w:val="00315DA5"/>
    <w:rsid w:val="00316B9B"/>
    <w:rsid w:val="00382699"/>
    <w:rsid w:val="00386E89"/>
    <w:rsid w:val="00395DA5"/>
    <w:rsid w:val="003A153F"/>
    <w:rsid w:val="003F2B00"/>
    <w:rsid w:val="00431142"/>
    <w:rsid w:val="00435D30"/>
    <w:rsid w:val="00460ABE"/>
    <w:rsid w:val="004900E2"/>
    <w:rsid w:val="00491E51"/>
    <w:rsid w:val="00497F4A"/>
    <w:rsid w:val="004C583F"/>
    <w:rsid w:val="005230C0"/>
    <w:rsid w:val="005271CE"/>
    <w:rsid w:val="00540E4E"/>
    <w:rsid w:val="00562335"/>
    <w:rsid w:val="00575D8B"/>
    <w:rsid w:val="005B7599"/>
    <w:rsid w:val="005D38E4"/>
    <w:rsid w:val="005D41A8"/>
    <w:rsid w:val="00602EC6"/>
    <w:rsid w:val="006551A0"/>
    <w:rsid w:val="006636EB"/>
    <w:rsid w:val="006E1811"/>
    <w:rsid w:val="006E771D"/>
    <w:rsid w:val="006F15A8"/>
    <w:rsid w:val="006F2B7B"/>
    <w:rsid w:val="0074147B"/>
    <w:rsid w:val="00765E01"/>
    <w:rsid w:val="00773438"/>
    <w:rsid w:val="007839A4"/>
    <w:rsid w:val="007A40B5"/>
    <w:rsid w:val="007C4138"/>
    <w:rsid w:val="007D798B"/>
    <w:rsid w:val="00811AD5"/>
    <w:rsid w:val="008446B2"/>
    <w:rsid w:val="00855E03"/>
    <w:rsid w:val="00880C3B"/>
    <w:rsid w:val="008934AF"/>
    <w:rsid w:val="008A2379"/>
    <w:rsid w:val="008E6090"/>
    <w:rsid w:val="00905ABD"/>
    <w:rsid w:val="00963841"/>
    <w:rsid w:val="009F7B11"/>
    <w:rsid w:val="00AC7E01"/>
    <w:rsid w:val="00B26743"/>
    <w:rsid w:val="00B30949"/>
    <w:rsid w:val="00B51781"/>
    <w:rsid w:val="00B56D05"/>
    <w:rsid w:val="00BA1FF7"/>
    <w:rsid w:val="00BA5977"/>
    <w:rsid w:val="00BC6D1F"/>
    <w:rsid w:val="00C016DA"/>
    <w:rsid w:val="00C573DB"/>
    <w:rsid w:val="00C6301D"/>
    <w:rsid w:val="00C8005F"/>
    <w:rsid w:val="00C834CD"/>
    <w:rsid w:val="00D72818"/>
    <w:rsid w:val="00D75835"/>
    <w:rsid w:val="00DF53DD"/>
    <w:rsid w:val="00E263FA"/>
    <w:rsid w:val="00E310A6"/>
    <w:rsid w:val="00E32272"/>
    <w:rsid w:val="00E71793"/>
    <w:rsid w:val="00ED4792"/>
    <w:rsid w:val="00F03CFF"/>
    <w:rsid w:val="00F223FD"/>
    <w:rsid w:val="00F40FCC"/>
    <w:rsid w:val="00F50ACC"/>
    <w:rsid w:val="00F62399"/>
    <w:rsid w:val="00F625ED"/>
    <w:rsid w:val="00F74EEB"/>
    <w:rsid w:val="00FB17D3"/>
    <w:rsid w:val="00FE27E5"/>
    <w:rsid w:val="00FE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C0"/>
  </w:style>
  <w:style w:type="paragraph" w:styleId="3">
    <w:name w:val="heading 3"/>
    <w:basedOn w:val="a"/>
    <w:link w:val="30"/>
    <w:uiPriority w:val="9"/>
    <w:qFormat/>
    <w:rsid w:val="002A5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A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5089"/>
    <w:rPr>
      <w:color w:val="0000FF"/>
      <w:u w:val="single"/>
    </w:rPr>
  </w:style>
  <w:style w:type="paragraph" w:customStyle="1" w:styleId="headertext">
    <w:name w:val="headertext"/>
    <w:basedOn w:val="a"/>
    <w:rsid w:val="002A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880C3B"/>
  </w:style>
  <w:style w:type="paragraph" w:styleId="a4">
    <w:name w:val="Balloon Text"/>
    <w:basedOn w:val="a"/>
    <w:link w:val="a5"/>
    <w:uiPriority w:val="99"/>
    <w:semiHidden/>
    <w:unhideWhenUsed/>
    <w:rsid w:val="0008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BA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8E60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B7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51496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1496463" TargetMode="External"/><Relationship Id="rId5" Type="http://schemas.openxmlformats.org/officeDocument/2006/relationships/hyperlink" Target="https://docs.cntd.ru/document/551496463" TargetMode="External"/><Relationship Id="rId4" Type="http://schemas.openxmlformats.org/officeDocument/2006/relationships/hyperlink" Target="https://docs.cntd.ru/document/5514964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4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Ш</dc:creator>
  <cp:lastModifiedBy>User</cp:lastModifiedBy>
  <cp:revision>25</cp:revision>
  <cp:lastPrinted>2023-06-28T10:03:00Z</cp:lastPrinted>
  <dcterms:created xsi:type="dcterms:W3CDTF">2022-05-31T07:16:00Z</dcterms:created>
  <dcterms:modified xsi:type="dcterms:W3CDTF">2026-04-01T09:10:00Z</dcterms:modified>
</cp:coreProperties>
</file>